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9FF" w:rsidRPr="008950A9" w:rsidRDefault="008950A9" w:rsidP="008950A9">
      <w:pPr>
        <w:jc w:val="center"/>
        <w:rPr>
          <w:sz w:val="56"/>
          <w:szCs w:val="56"/>
          <w:u w:val="single"/>
          <w:lang w:val="en-US"/>
        </w:rPr>
      </w:pPr>
      <w:bookmarkStart w:id="0" w:name="_GoBack"/>
      <w:bookmarkEnd w:id="0"/>
      <w:r w:rsidRPr="008950A9">
        <w:rPr>
          <w:sz w:val="56"/>
          <w:szCs w:val="56"/>
          <w:u w:val="single"/>
          <w:lang w:val="en-US"/>
        </w:rPr>
        <w:t>COGNIZANT DN - 4.0 DEEP SKILLING</w:t>
      </w:r>
    </w:p>
    <w:p w:rsidR="008950A9" w:rsidRPr="008950A9" w:rsidRDefault="008950A9" w:rsidP="008950A9">
      <w:pPr>
        <w:jc w:val="center"/>
        <w:rPr>
          <w:sz w:val="56"/>
          <w:szCs w:val="56"/>
          <w:u w:val="single"/>
          <w:lang w:val="en-US"/>
        </w:rPr>
      </w:pPr>
      <w:r w:rsidRPr="008950A9">
        <w:rPr>
          <w:sz w:val="56"/>
          <w:szCs w:val="56"/>
          <w:u w:val="single"/>
          <w:lang w:val="en-US"/>
        </w:rPr>
        <w:t>HANDS ON WEEK-1</w:t>
      </w:r>
    </w:p>
    <w:p w:rsidR="008950A9" w:rsidRDefault="008950A9" w:rsidP="008950A9">
      <w:pPr>
        <w:jc w:val="center"/>
        <w:rPr>
          <w:sz w:val="56"/>
          <w:szCs w:val="56"/>
          <w:lang w:val="en-US"/>
        </w:rPr>
      </w:pPr>
    </w:p>
    <w:p w:rsidR="008950A9" w:rsidRDefault="008950A9" w:rsidP="008950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Exercise 1- </w:t>
      </w:r>
      <w:r w:rsidRPr="008950A9">
        <w:rPr>
          <w:sz w:val="32"/>
          <w:szCs w:val="32"/>
          <w:lang w:val="en-US"/>
        </w:rPr>
        <w:t>Implementing the Singleton Pattern</w:t>
      </w:r>
      <w:r>
        <w:rPr>
          <w:sz w:val="32"/>
          <w:szCs w:val="32"/>
          <w:lang w:val="en-US"/>
        </w:rPr>
        <w:t>.</w:t>
      </w:r>
    </w:p>
    <w:p w:rsidR="008950A9" w:rsidRDefault="008950A9" w:rsidP="008950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sealed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Singleton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Singleton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Singleton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Singleton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"Singleton Instance Created"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Singleton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Instance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instance;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"Hello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Ayushmaan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Singleton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s1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Singleton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1.ShowMessage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Singleton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s2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Singleton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.ReferenceEquals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(s1, s2));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950A9" w:rsidRDefault="008950A9" w:rsidP="00895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950A9" w:rsidRPr="008950A9" w:rsidRDefault="008950A9" w:rsidP="008950A9">
      <w:pPr>
        <w:rPr>
          <w:lang w:val="en-US"/>
        </w:rPr>
      </w:pPr>
    </w:p>
    <w:p w:rsidR="00137913" w:rsidRDefault="008950A9" w:rsidP="008950A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051550" cy="1060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1 16120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13" w:rsidRDefault="001379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Exercise 2-</w:t>
      </w:r>
      <w:r w:rsidRPr="00137913">
        <w:rPr>
          <w:sz w:val="32"/>
          <w:szCs w:val="32"/>
          <w:lang w:val="en-US"/>
        </w:rPr>
        <w:t>Implementing the Factory Method Pattern</w:t>
      </w:r>
    </w:p>
    <w:p w:rsidR="00137913" w:rsidRDefault="001379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Resume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"Printing Resume Document..."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"Printing Report Document..."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DocumentFactory</w:t>
      </w:r>
      <w:proofErr w:type="spellEnd"/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ResumeFactory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DocumentFactory</w:t>
      </w:r>
      <w:proofErr w:type="spellEnd"/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Resume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ReportFactory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DocumentFactory</w:t>
      </w:r>
      <w:proofErr w:type="spellEnd"/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resumeFactory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ResumeFactory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resumeFactory.CreateDocument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resume.Print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reportFactory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ReportFactory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report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reportFactory.CreateDocument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report.Print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37913" w:rsidRDefault="00137913" w:rsidP="00137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950A9" w:rsidRDefault="00137913" w:rsidP="008950A9">
      <w:pPr>
        <w:rPr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sz w:val="32"/>
          <w:szCs w:val="32"/>
          <w:lang w:val="en-US"/>
        </w:rPr>
        <w:br w:type="page"/>
      </w: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98551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1 22195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BE" w:rsidRDefault="005240BE" w:rsidP="008950A9">
      <w:pPr>
        <w:rPr>
          <w:sz w:val="32"/>
          <w:szCs w:val="32"/>
          <w:lang w:val="en-US"/>
        </w:rPr>
      </w:pPr>
    </w:p>
    <w:p w:rsidR="005240BE" w:rsidRDefault="00EC71FB" w:rsidP="008950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Exercise 2</w:t>
      </w:r>
      <w:r w:rsidR="005240BE">
        <w:rPr>
          <w:sz w:val="32"/>
          <w:szCs w:val="32"/>
          <w:lang w:val="en-US"/>
        </w:rPr>
        <w:t xml:space="preserve"> -</w:t>
      </w:r>
      <w:r w:rsidR="005240BE" w:rsidRPr="005240BE">
        <w:rPr>
          <w:sz w:val="32"/>
          <w:szCs w:val="32"/>
          <w:lang w:val="en-US"/>
        </w:rPr>
        <w:t>E-commerce Platform Search Function</w:t>
      </w:r>
    </w:p>
    <w:p w:rsidR="005240BE" w:rsidRDefault="005240BE" w:rsidP="008950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price)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Name = name;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Category = category;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Price = price;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$"Product: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Category: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{Category}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 Price: 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{Price}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ProductSearch</w:t>
      </w:r>
      <w:proofErr w:type="spellEnd"/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products;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products)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.products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products;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name)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p.Name.Contains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(name,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StringComparison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.OrdinalIgnoreCase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SearchByCategory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category)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p.Category.Equals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(category,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StringComparison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.OrdinalIgnoreCase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SearchByPriceRange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products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"Redmi Note 13"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"Mobile"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13999),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"Samsung Galaxy S21"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"Mobile"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49999),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"HP Pavilion"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"Laptop"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65999),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"Apple MacBook Air"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"Laptop"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99999),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"Boat Headphones"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"Accessories"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1999)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search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(products);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"Search by Category: 'Laptop'"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laptops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search.SearchByCategory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"Laptop"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laptops.ForEach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Search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by Name: 'Galaxy'"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galaxy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search.SearchByName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"Galaxy"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galaxy.ForEach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Search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by Price Range: ₹10,000 - ₹50,000"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search.SearchByPriceRange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(10000, 50000);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midRange.ForEach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5240BE" w:rsidRDefault="005240BE" w:rsidP="00524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240BE" w:rsidRDefault="005240BE" w:rsidP="005240B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B1BC4" w:rsidRDefault="00CB1BC4" w:rsidP="005240B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816600" cy="170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21 22504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C4" w:rsidRDefault="00CB1BC4" w:rsidP="005240BE">
      <w:pPr>
        <w:rPr>
          <w:sz w:val="32"/>
          <w:szCs w:val="32"/>
          <w:lang w:val="en-US"/>
        </w:rPr>
      </w:pPr>
    </w:p>
    <w:p w:rsidR="00CB1BC4" w:rsidRDefault="00EC71FB" w:rsidP="005240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Exercise 7-</w:t>
      </w:r>
      <w:r w:rsidR="00CB1BC4" w:rsidRPr="00CB1BC4">
        <w:rPr>
          <w:sz w:val="32"/>
          <w:szCs w:val="32"/>
          <w:lang w:val="en-US"/>
        </w:rPr>
        <w:t>Financial Forecasting</w:t>
      </w:r>
    </w:p>
    <w:p w:rsidR="00EC71FB" w:rsidRDefault="00EC71FB" w:rsidP="005240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FinancialForecasting</w:t>
      </w:r>
      <w:proofErr w:type="spellEnd"/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Financial Forecasting Tool"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current value (e.g., revenue or investment):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annual/monthly growth rate (in %, e.g., 10 for 10%):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growthRatePercent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number of periods (e.g., years or months):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periods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growthRate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growthRatePercent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100;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--- Using Recursive Method 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forecastRecursive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ForecastRecursive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growthRate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periods);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$"Forecasted Value after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{periods}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periods: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forecastRecursive: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--- Using Iterative Method (Optimized) 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forecastIterative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ForecastIterative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growthRate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periods);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$"Forecasted Value after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{periods}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periods: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forecastIterative: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Forecasting complete."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ForecastRecursive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periods)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(periods == 0)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value;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ForecastRecursive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value, rate, periods - 1) * (1 + rate);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ForecastIterative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periods)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periods;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value *= (1 + rate);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value;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EC71FB" w:rsidRDefault="00EC71FB" w:rsidP="00EC7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C71FB" w:rsidRPr="008950A9" w:rsidRDefault="00EC71FB" w:rsidP="005240B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8483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6-21 2310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1FB" w:rsidRPr="00895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A9"/>
    <w:rsid w:val="00137913"/>
    <w:rsid w:val="00333F5D"/>
    <w:rsid w:val="005240BE"/>
    <w:rsid w:val="008950A9"/>
    <w:rsid w:val="00AB69FF"/>
    <w:rsid w:val="00AF17A2"/>
    <w:rsid w:val="00CB1BC4"/>
    <w:rsid w:val="00EC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1DE1A-ECC1-4722-8EA4-AB7D96AE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22053236</dc:creator>
  <cp:keywords/>
  <dc:description/>
  <cp:lastModifiedBy>22053236</cp:lastModifiedBy>
  <cp:revision>2</cp:revision>
  <dcterms:created xsi:type="dcterms:W3CDTF">2025-06-21T17:46:00Z</dcterms:created>
  <dcterms:modified xsi:type="dcterms:W3CDTF">2025-06-21T17:46:00Z</dcterms:modified>
</cp:coreProperties>
</file>