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INTRODUCTION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 am Ayushma,I belong to Uttarkashi,Uttarakhand. I am pursuing my graduation in Computer Science &amp; Engineering from DIT,Dehradun. I  did my Intermediate from CBSE with 78% &amp; High School from ICSE with 91%. My Hobbies is playing shuttle,A Passion for music and teaching ki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