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m5xiiswjrvu" w:id="0"/>
      <w:bookmarkEnd w:id="0"/>
      <w:r w:rsidDel="00000000" w:rsidR="00000000" w:rsidRPr="00000000">
        <w:rPr>
          <w:rtl w:val="0"/>
        </w:rPr>
        <w:t xml:space="preserve">Установка MySQL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MySQL есть в репозиториях Ubuntu. Он разбит на несколько пакетов.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того чтобы установить MySQL сервер выполните команду: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sudo apt-get install mysql-server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того чтобы установить консольный клиент MySQL выполните команду: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sudo apt-get install mysql-client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того чтобы установить модуль для работы с MySQL в PHP выполните команду: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sudo apt-get install php5-mysql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При этом phpmyadmin не устанавливается.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qzxx821mfmk" w:id="1"/>
      <w:bookmarkEnd w:id="1"/>
      <w:r w:rsidDel="00000000" w:rsidR="00000000" w:rsidRPr="00000000">
        <w:rPr>
          <w:rtl w:val="0"/>
        </w:rPr>
        <w:t xml:space="preserve">Установка Apache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sudo apt-get install apache2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файлы находятся по адресу:  /etc/apache2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DocumentRoot "/usr/local/www/data"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Инструкция </w:t>
      </w:r>
      <w:r w:rsidDel="00000000" w:rsidR="00000000" w:rsidRPr="00000000">
        <w:rPr>
          <w:b w:val="1"/>
          <w:rtl w:val="0"/>
        </w:rPr>
        <w:t xml:space="preserve">DocumentRoot</w:t>
      </w:r>
      <w:r w:rsidDel="00000000" w:rsidR="00000000" w:rsidRPr="00000000">
        <w:rPr>
          <w:rtl w:val="0"/>
        </w:rPr>
        <w:t xml:space="preserve"> определяет где Apache2 будет искать файлы, которые являются содержимым сайта. По умолчанию используется значение /var/www, как определено в /etc/apache2/sites-available/default. Если желаете, можете изменить это значение в файле сайта вашего виртуального хоста и не забудьте создать этот каталог, если необходимо! 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mig7078gnq8" w:id="2"/>
      <w:bookmarkEnd w:id="2"/>
      <w:r w:rsidDel="00000000" w:rsidR="00000000" w:rsidRPr="00000000">
        <w:rPr>
          <w:rtl w:val="0"/>
        </w:rPr>
        <w:t xml:space="preserve">Установка PHP5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sudo apt-get install php5-common php5 libapache2-mod-php5 php5-cli php5-cgi php5-mysql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sudo service apache2 restart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проверки: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&lt;?php</w:t>
        <w:br w:type="textWrapping"/>
        <w:t xml:space="preserve">  phpinfo();</w:t>
        <w:br w:type="textWrapping"/>
        <w:t xml:space="preserve">?&gt;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закинуть файл в путь определённый в DocumentRoot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dfvwf4ouxow" w:id="3"/>
      <w:bookmarkEnd w:id="3"/>
      <w:r w:rsidDel="00000000" w:rsidR="00000000" w:rsidRPr="00000000">
        <w:rPr>
          <w:rtl w:val="0"/>
        </w:rPr>
        <w:t xml:space="preserve">Установка phpmyadmin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phpmyadmin является приложением LAMP (Linux Apache MySQL PHP) и создано на PHP для администрирования MySQL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https://www.phpmyadmin.net/downloads/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или так: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sudo apt-get install phpmyadmin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Далее нужно познакомить Apache2 с phpmyadmin: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sudo ln -s /etc/phpmyadmin/apache.conf /etc/apache2/conf-available/phpmyadmin.conf</w:t>
        <w:br w:type="textWrapping"/>
        <w:t xml:space="preserve">sudo a2enconf phpmyadmin</w:t>
        <w:br w:type="textWrapping"/>
        <w:t xml:space="preserve">sudo /etc/init.d/apache2 reload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Чтобы зайти в phpmyadmin, в URL нужно ввести: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http://localhost/phpmyadmin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pmtfojbonlv" w:id="4"/>
      <w:bookmarkEnd w:id="4"/>
      <w:r w:rsidDel="00000000" w:rsidR="00000000" w:rsidRPr="00000000">
        <w:rPr>
          <w:rtl w:val="0"/>
        </w:rPr>
        <w:t xml:space="preserve">Java and MySQL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связи Java и MySQL нужно скачать J-Connector.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https://dev.mysql.com/downloads/connector/j/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После скачивания нас будет интересовать файл mysql-connector-java-5.1.38-bin.jar. Его нужно добавить в  переменную окружения CLASSPATH!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Вообще все переменные окружения задаются в файле /etc/environment: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CLASSPATH="/home/vlad/Documents/programs/mysql-connector-java-5.1.38/"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PATH="/usr/local/sbin:/usr/local/bin:/usr/sbin:/usr/bin:/sbin:/bin:/usr/games:/usr/local/games"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данном случае я не уверен, что jar файл нужно вообще задавать в этом файле, поэтому добавлял его еще в файл /etc/bash.bashrc таким образом: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export CLASSPATH=/home/vlad/Documents/programs/mysql-connector-java-5.1.38/mysql-connector-java-5.1.38-bin.jar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commentRangeStart w:id="0"/>
      <w:r w:rsidDel="00000000" w:rsidR="00000000" w:rsidRPr="00000000">
        <w:rPr>
          <w:rtl w:val="0"/>
        </w:rPr>
        <w:t xml:space="preserve">Но даже после этого не работало! И тогда, я просто добавил файл </w:t>
      </w:r>
      <w:r w:rsidDel="00000000" w:rsidR="00000000" w:rsidRPr="00000000">
        <w:rPr>
          <w:shd w:fill="d5a6bd" w:val="clear"/>
          <w:rtl w:val="0"/>
        </w:rPr>
        <w:t xml:space="preserve">mysql-connector-java-5.1.38-bin.jar</w:t>
      </w:r>
      <w:r w:rsidDel="00000000" w:rsidR="00000000" w:rsidRPr="00000000">
        <w:rPr>
          <w:rtl w:val="0"/>
        </w:rPr>
        <w:t xml:space="preserve"> в Libraries проекта: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d5a6bd" w:val="clear"/>
        </w:rPr>
      </w:pPr>
      <w:r w:rsidDel="00000000" w:rsidR="00000000" w:rsidRPr="00000000">
        <w:rPr>
          <w:shd w:fill="d5a6bd" w:val="clear"/>
        </w:rPr>
        <w:drawing>
          <wp:inline distB="114300" distT="114300" distL="114300" distR="114300">
            <wp:extent cx="3763800" cy="15799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6220" l="0" r="65282" t="28197"/>
                    <a:stretch>
                      <a:fillRect/>
                    </a:stretch>
                  </pic:blipFill>
                  <pic:spPr>
                    <a:xfrm>
                      <a:off x="0" y="0"/>
                      <a:ext cx="3763800" cy="1579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После таких манипуляций в код нужно добавить еще три строки: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Class.forName("com.mysql.jdbc.Driver");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Connection conn = DriverManager.getConnection("jdbc:mysql://hostname:port/dbname","username", "password");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conn.close();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Влад Бекленищев" w:id="0" w:date="2016-02-06T17:49:1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works!!!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phpmyadmin.net/downloads/" TargetMode="External"/><Relationship Id="rId8" Type="http://schemas.openxmlformats.org/officeDocument/2006/relationships/hyperlink" Target="https://dev.mysql.com/downloads/connector/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