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PHP — его используют в основном для простых и средних проектов. Очень много коробочных решений. Относительно дешевые программисты. Антитренд последних лет, хотя с выходом последней версии языка под номером 7, он получил действительно мощные возможности.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Python — современный язык, разработка на нем быстрая и качественная. Используют его для средних и больших проектов. Программистов найти проблематично, и стоят они не дешево.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Ruby — современный язык, разработка на нем также быстрая. Его используют в основном для разработки простых и средних проектов, часто разрабатывают стартапы. Программистов также мало, и они дорогие.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Java — разработка на нем очень долгая и дорогая. Его используют в основном для больших проектов со специфическими требованиями.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C# — аналог Java, также используют для больших проектов, часть в сфере FinTech.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JS — очень быстро развивается, тренд последних лет. Огромное количество наработок, и можно писать все, что угодно, даже игры. Его используют для средних и больших проектов, но действительно мощные возможности этот язык получил недавно, потому примеров больших проектов пока мало, специалисты самые дорогие, и найти их сложнее всего.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dsk9f1ifoti" w:id="0"/>
      <w:bookmarkEnd w:id="0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hh8mrjfv6q9" w:id="1"/>
      <w:bookmarkEnd w:id="1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jg323pu0i93" w:id="2"/>
      <w:bookmarkEnd w:id="2"/>
      <w:r w:rsidDel="00000000" w:rsidR="00000000" w:rsidRPr="00000000">
        <w:rPr>
          <w:rtl w:val="0"/>
        </w:rPr>
        <w:t xml:space="preserve">Плюсы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8qbmp3dmf7x" w:id="3"/>
      <w:bookmarkEnd w:id="3"/>
      <w:r w:rsidDel="00000000" w:rsidR="00000000" w:rsidRPr="00000000">
        <w:rPr>
          <w:rtl w:val="0"/>
        </w:rPr>
        <w:t xml:space="preserve">Минусы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ahnb02b9924" w:id="4"/>
      <w:bookmarkEnd w:id="4"/>
      <w:r w:rsidDel="00000000" w:rsidR="00000000" w:rsidRPr="00000000">
        <w:rPr>
          <w:rtl w:val="0"/>
        </w:rPr>
        <w:t xml:space="preserve">Причины выбрать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Причины: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остается самым популярным языком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 отличный язык для разработки </w:t>
      </w:r>
      <w:r w:rsidDel="00000000" w:rsidR="00000000" w:rsidRPr="00000000">
        <w:rPr>
          <w:b w:val="1"/>
          <w:rtl w:val="0"/>
        </w:rPr>
        <w:t xml:space="preserve">enterprise applications</w:t>
      </w:r>
      <w:r w:rsidDel="00000000" w:rsidR="00000000" w:rsidRPr="00000000">
        <w:rPr>
          <w:rtl w:val="0"/>
        </w:rPr>
        <w:t xml:space="preserve">. Java предоставляет стиль ООП разработки (+ поддержка паттернов) и позволяет настраивать приложение многими разработчиками и поддерживать его много лет.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Хорошая экосистема библиотек. Имеет массив опен соусных и коммерческих библиотек и </w:t>
      </w:r>
      <w:r w:rsidDel="00000000" w:rsidR="00000000" w:rsidRPr="00000000">
        <w:rPr>
          <w:b w:val="1"/>
          <w:rtl w:val="0"/>
        </w:rPr>
        <w:t xml:space="preserve">фреймворков.</w:t>
      </w:r>
      <w:r w:rsidDel="00000000" w:rsidR="00000000" w:rsidRPr="00000000">
        <w:rPr>
          <w:rtl w:val="0"/>
        </w:rPr>
        <w:t xml:space="preserve"> Java поддерживает Spring и Hibernate. Имея опыт работы с этими фреймворками, можно будет без труда переключиться на Scala на бэк-енде.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 - JIT компилируемый код на современных JVM работает близко к оптимизированному нативному коду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Крупная корпоративная поддержка - Java - это стратегическая платформа, поддерживаемая многими мировыми огромными и многими важными технологическими компаниями и организация - Гугл, АйБиЭм, Оракл и тд. Ни у одного языка/платформы, нету такой богатой поддержки :)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Андроид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Портабилити - компилируется в платформенно-независимый байт-код (похоже на genuine cross-platform programming environment)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Отличные инструменты - очень много бесплатных хороших IDE: Netbeans, Eclipse, IntelliJ Idea.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это Open Source - OpenJDK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это не только язык, но еще и платформа. Есть много перспективных языков на JVM - Clojure и Scala. Прогноз: Java будет получать небольшие усовершенствования в виде функций (JDK 7, 8..), пока эти языки виртуальной машины будут развиваться. Но они всё-таки часть платформы Java.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j00ltfhycji" w:id="5"/>
      <w:bookmarkEnd w:id="5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ow6j5h9awqv" w:id="6"/>
      <w:bookmarkEnd w:id="6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808z6j6tp96" w:id="7"/>
      <w:bookmarkEnd w:id="7"/>
      <w:r w:rsidDel="00000000" w:rsidR="00000000" w:rsidRPr="00000000">
        <w:rPr>
          <w:rtl w:val="0"/>
        </w:rPr>
        <w:t xml:space="preserve">Плюсы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6bokx5pm1vf" w:id="8"/>
      <w:bookmarkEnd w:id="8"/>
      <w:r w:rsidDel="00000000" w:rsidR="00000000" w:rsidRPr="00000000">
        <w:rPr>
          <w:rtl w:val="0"/>
        </w:rPr>
        <w:t xml:space="preserve">Минусы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de6vw80j6bb" w:id="9"/>
      <w:bookmarkEnd w:id="9"/>
      <w:r w:rsidDel="00000000" w:rsidR="00000000" w:rsidRPr="00000000">
        <w:rPr>
          <w:rtl w:val="0"/>
        </w:rPr>
        <w:t xml:space="preserve">Аббревиатуры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SOA (service-oriented architecture) - сервисно-ориентированная архитектура.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CIO (Chief Information Officer) - директор по информационным технологиям.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BTW -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