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DABC0" w14:textId="58519797" w:rsidR="00884E5C" w:rsidRDefault="00FD5E0F" w:rsidP="00FD5E0F">
      <w:pPr>
        <w:pStyle w:val="Title"/>
        <w:jc w:val="center"/>
        <w:rPr>
          <w:b/>
          <w:bCs/>
          <w:color w:val="00B0F0"/>
          <w:sz w:val="72"/>
          <w:szCs w:val="72"/>
          <w:lang w:val="en-US"/>
        </w:rPr>
      </w:pPr>
      <w:r w:rsidRPr="00FD5E0F">
        <w:rPr>
          <w:b/>
          <w:bCs/>
          <w:color w:val="00B0F0"/>
          <w:sz w:val="72"/>
          <w:szCs w:val="72"/>
          <w:lang w:val="en-US"/>
        </w:rPr>
        <w:t>Brand Promotion</w:t>
      </w:r>
    </w:p>
    <w:p w14:paraId="4D315578" w14:textId="78A8BFB9" w:rsidR="00FD5E0F" w:rsidRDefault="00FD5E0F" w:rsidP="00FD5E0F">
      <w:pPr>
        <w:rPr>
          <w:lang w:val="en-US"/>
        </w:rPr>
      </w:pPr>
    </w:p>
    <w:p w14:paraId="5F433D4C" w14:textId="77777777" w:rsidR="00E2271C" w:rsidRDefault="00FD5E0F" w:rsidP="00FD5E0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FD5E0F">
        <w:rPr>
          <w:sz w:val="32"/>
          <w:szCs w:val="32"/>
          <w:lang w:val="en-US"/>
        </w:rPr>
        <w:t>Brand promotion is the way to inform, remind, persuade convincingly, and influence the consumers to drive their decision towards purchasing the product or service under a brand. Marketing force of a company conducts brand promotion primarily, though the wholesalers and retailers also can do it.</w:t>
      </w:r>
    </w:p>
    <w:p w14:paraId="7CD001F5" w14:textId="06EC29FB" w:rsidR="00FD5E0F" w:rsidRDefault="00E2271C" w:rsidP="00E2271C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t xml:space="preserve">                                  </w:t>
      </w:r>
      <w:r w:rsidRPr="00E2271C">
        <w:rPr>
          <w:noProof/>
          <w:sz w:val="32"/>
          <w:szCs w:val="32"/>
          <w:lang w:val="en-US"/>
        </w:rPr>
        <w:t xml:space="preserve"> </w:t>
      </w:r>
      <w:r>
        <w:rPr>
          <w:noProof/>
          <w:sz w:val="32"/>
          <w:szCs w:val="32"/>
          <w:lang w:val="en-US"/>
        </w:rPr>
        <w:drawing>
          <wp:inline distT="0" distB="0" distL="0" distR="0" wp14:anchorId="5066A2A3" wp14:editId="0C7A172B">
            <wp:extent cx="3648075" cy="2114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50D4B" w14:textId="4AA35D7C" w:rsidR="00FD5E0F" w:rsidRPr="00E2271C" w:rsidRDefault="00FD5E0F" w:rsidP="00E2271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E2271C">
        <w:rPr>
          <w:sz w:val="32"/>
          <w:szCs w:val="32"/>
          <w:lang w:val="en-US"/>
        </w:rPr>
        <w:t>Brand promotion employs a number of different tools and methods to market your brand, highlighting a company's personality, values and mission. It may not always involve direct promotion of the products or services offered but encourages customers to buy into the brand itself.</w:t>
      </w:r>
      <w:r w:rsidR="00E2271C" w:rsidRPr="00E2271C">
        <w:rPr>
          <w:noProof/>
          <w:sz w:val="32"/>
          <w:szCs w:val="32"/>
          <w:lang w:val="en-US"/>
        </w:rPr>
        <w:t xml:space="preserve"> </w:t>
      </w:r>
    </w:p>
    <w:p w14:paraId="5131849E" w14:textId="70D2178E" w:rsidR="00FD5E0F" w:rsidRDefault="00E2271C" w:rsidP="00FD5E0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Some essentials of brand promotion are-</w:t>
      </w:r>
    </w:p>
    <w:p w14:paraId="42016670" w14:textId="76E626D2" w:rsidR="00E2271C" w:rsidRDefault="00E2271C" w:rsidP="00E2271C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Google business posts</w:t>
      </w:r>
    </w:p>
    <w:p w14:paraId="766C2D16" w14:textId="19B02258" w:rsidR="00E2271C" w:rsidRDefault="00E2271C" w:rsidP="00E2271C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Provide free samples</w:t>
      </w:r>
    </w:p>
    <w:p w14:paraId="15224397" w14:textId="278059B3" w:rsidR="00E2271C" w:rsidRDefault="00E2271C" w:rsidP="00E2271C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Buy one get one free promotion</w:t>
      </w:r>
    </w:p>
    <w:p w14:paraId="42E69604" w14:textId="2F5B0C56" w:rsidR="00E2271C" w:rsidRPr="00C80B46" w:rsidRDefault="00C80B46" w:rsidP="00C80B46">
      <w:pPr>
        <w:pStyle w:val="ListParagraph"/>
        <w:jc w:val="both"/>
        <w:rPr>
          <w:b/>
          <w:bCs/>
          <w:sz w:val="32"/>
          <w:szCs w:val="32"/>
          <w:u w:val="single"/>
          <w:lang w:val="en-US"/>
        </w:rPr>
      </w:pPr>
      <w:r w:rsidRPr="00C80B46">
        <w:rPr>
          <w:b/>
          <w:bCs/>
          <w:sz w:val="32"/>
          <w:szCs w:val="32"/>
          <w:u w:val="single"/>
          <w:lang w:val="en-US"/>
        </w:rPr>
        <w:t>TYPES OF BRAND PROMOTION-</w:t>
      </w:r>
    </w:p>
    <w:p w14:paraId="136DD544" w14:textId="39312068" w:rsidR="00E2271C" w:rsidRDefault="00C80B46" w:rsidP="00E2271C">
      <w:pPr>
        <w:pStyle w:val="ListParagraph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are different ways to promote a brand or a company. They are-</w:t>
      </w:r>
    </w:p>
    <w:p w14:paraId="596C683D" w14:textId="77777777" w:rsidR="00C80B46" w:rsidRPr="00C80B46" w:rsidRDefault="00C80B46" w:rsidP="00C80B46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C80B46">
        <w:rPr>
          <w:sz w:val="32"/>
          <w:szCs w:val="32"/>
          <w:lang w:val="en-US"/>
        </w:rPr>
        <w:t>Advertising.</w:t>
      </w:r>
    </w:p>
    <w:p w14:paraId="2EE7C819" w14:textId="77777777" w:rsidR="00C80B46" w:rsidRPr="00C80B46" w:rsidRDefault="00C80B46" w:rsidP="00C80B46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C80B46">
        <w:rPr>
          <w:sz w:val="32"/>
          <w:szCs w:val="32"/>
          <w:lang w:val="en-US"/>
        </w:rPr>
        <w:t>Sales Promotion.</w:t>
      </w:r>
    </w:p>
    <w:p w14:paraId="5DEF71AF" w14:textId="567F652A" w:rsidR="00C80B46" w:rsidRPr="00C4319D" w:rsidRDefault="00C80B46" w:rsidP="00C4319D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 w:rsidRPr="00C80B46">
        <w:rPr>
          <w:sz w:val="32"/>
          <w:szCs w:val="32"/>
          <w:lang w:val="en-US"/>
        </w:rPr>
        <w:t>Public Relations.</w:t>
      </w:r>
    </w:p>
    <w:p w14:paraId="08746E8B" w14:textId="4598B61D" w:rsidR="00C80B46" w:rsidRDefault="00C80B46" w:rsidP="00C80B46">
      <w:pPr>
        <w:pStyle w:val="ListParagraph"/>
        <w:jc w:val="both"/>
        <w:rPr>
          <w:b/>
          <w:bCs/>
          <w:sz w:val="32"/>
          <w:szCs w:val="32"/>
          <w:u w:val="single"/>
          <w:lang w:val="en-US"/>
        </w:rPr>
      </w:pPr>
      <w:r w:rsidRPr="00C80B46">
        <w:rPr>
          <w:b/>
          <w:bCs/>
          <w:sz w:val="32"/>
          <w:szCs w:val="32"/>
          <w:u w:val="single"/>
          <w:lang w:val="en-US"/>
        </w:rPr>
        <w:lastRenderedPageBreak/>
        <w:t>Advertising</w:t>
      </w:r>
      <w:r>
        <w:rPr>
          <w:b/>
          <w:bCs/>
          <w:sz w:val="32"/>
          <w:szCs w:val="32"/>
          <w:u w:val="single"/>
          <w:lang w:val="en-US"/>
        </w:rPr>
        <w:t>-</w:t>
      </w:r>
    </w:p>
    <w:p w14:paraId="0E8F5878" w14:textId="1E87CC79" w:rsidR="00C80B46" w:rsidRDefault="00C80B46" w:rsidP="00C80B46">
      <w:pPr>
        <w:pStyle w:val="ListParagraph"/>
        <w:jc w:val="both"/>
        <w:rPr>
          <w:sz w:val="32"/>
          <w:szCs w:val="32"/>
          <w:lang w:val="en-US"/>
        </w:rPr>
      </w:pPr>
      <w:r w:rsidRPr="00C80B46">
        <w:rPr>
          <w:sz w:val="32"/>
          <w:szCs w:val="32"/>
          <w:lang w:val="en-US"/>
        </w:rPr>
        <w:t>According to Oxford Languages, an advertisement is “a notice or announcement in a public medium promoting a product, service, or event.” But this isn’t the only advertising definition out there.</w:t>
      </w:r>
    </w:p>
    <w:p w14:paraId="5ABC067C" w14:textId="005D73E9" w:rsidR="00C80B46" w:rsidRDefault="00C80B46" w:rsidP="00C80B46">
      <w:pPr>
        <w:pStyle w:val="ListParagraph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</w:t>
      </w:r>
      <w:r>
        <w:rPr>
          <w:noProof/>
          <w:sz w:val="32"/>
          <w:szCs w:val="32"/>
          <w:lang w:val="en-US"/>
        </w:rPr>
        <w:drawing>
          <wp:inline distT="0" distB="0" distL="0" distR="0" wp14:anchorId="6FCD1704" wp14:editId="511DD411">
            <wp:extent cx="5693410" cy="29432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5C0E" w14:textId="4D82545F" w:rsidR="00C80B46" w:rsidRDefault="00C80B46" w:rsidP="00C80B46">
      <w:pPr>
        <w:pStyle w:val="ListParagraph"/>
        <w:jc w:val="both"/>
        <w:rPr>
          <w:sz w:val="32"/>
          <w:szCs w:val="32"/>
          <w:lang w:val="en-US"/>
        </w:rPr>
      </w:pPr>
      <w:r w:rsidRPr="00C80B46">
        <w:rPr>
          <w:sz w:val="32"/>
          <w:szCs w:val="32"/>
          <w:lang w:val="en-US"/>
        </w:rPr>
        <w:t>These definitions are relatively vague because it’s tricky to define ads in any great detail due to the variety of mediums they can come in. For example, an advertisement on a park bench is very different from a creative online advertising campaign on Facebook or Instagram.</w:t>
      </w:r>
    </w:p>
    <w:p w14:paraId="10B7F233" w14:textId="7722BD32" w:rsidR="00C80B46" w:rsidRDefault="00C80B46" w:rsidP="00C80B46">
      <w:pPr>
        <w:pStyle w:val="ListParagraph"/>
        <w:jc w:val="both"/>
        <w:rPr>
          <w:b/>
          <w:bCs/>
          <w:sz w:val="32"/>
          <w:szCs w:val="32"/>
          <w:u w:val="single"/>
          <w:lang w:val="en-US"/>
        </w:rPr>
      </w:pPr>
      <w:r w:rsidRPr="00C80B46">
        <w:rPr>
          <w:b/>
          <w:bCs/>
          <w:sz w:val="32"/>
          <w:szCs w:val="32"/>
          <w:u w:val="single"/>
          <w:lang w:val="en-US"/>
        </w:rPr>
        <w:t>Sales Promotion</w:t>
      </w:r>
      <w:r>
        <w:rPr>
          <w:b/>
          <w:bCs/>
          <w:sz w:val="32"/>
          <w:szCs w:val="32"/>
          <w:u w:val="single"/>
          <w:lang w:val="en-US"/>
        </w:rPr>
        <w:t>-</w:t>
      </w:r>
    </w:p>
    <w:p w14:paraId="0AC111CA" w14:textId="2E876B70" w:rsidR="00C80B46" w:rsidRPr="00215226" w:rsidRDefault="00215226" w:rsidP="00C80B46">
      <w:pPr>
        <w:pStyle w:val="ListParagraph"/>
        <w:jc w:val="both"/>
        <w:rPr>
          <w:sz w:val="32"/>
          <w:szCs w:val="32"/>
          <w:lang w:val="en-US"/>
        </w:rPr>
      </w:pPr>
      <w:r w:rsidRPr="00215226">
        <w:rPr>
          <w:sz w:val="32"/>
          <w:szCs w:val="32"/>
          <w:lang w:val="en-US"/>
        </w:rPr>
        <w:t>Some examples of commonly used sales promotion include giving out coupons or vouchers, temporarily reducing prices through discounts, sampling, offering giveaways, flash sales or buy-one-get-one-free offers, and lots more.</w:t>
      </w:r>
    </w:p>
    <w:p w14:paraId="1BEB9B67" w14:textId="54A7AE88" w:rsidR="00C80B46" w:rsidRDefault="00215226" w:rsidP="00C80B46">
      <w:pPr>
        <w:pStyle w:val="ListParagraph"/>
        <w:jc w:val="bot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37211E2B" wp14:editId="64F2E0D1">
            <wp:extent cx="3821765" cy="21336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1" cy="215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73DE" w14:textId="4BF13CEE" w:rsidR="00215226" w:rsidRDefault="00215226" w:rsidP="00C80B46">
      <w:pPr>
        <w:pStyle w:val="ListParagraph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Some examples are-</w:t>
      </w:r>
    </w:p>
    <w:p w14:paraId="00BB5806" w14:textId="3096FDE5" w:rsidR="00215226" w:rsidRDefault="00215226" w:rsidP="00215226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Providing free coupons</w:t>
      </w:r>
    </w:p>
    <w:p w14:paraId="2B971202" w14:textId="37B4FCC3" w:rsidR="00215226" w:rsidRDefault="00215226" w:rsidP="00215226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Contests and giveaways</w:t>
      </w:r>
    </w:p>
    <w:p w14:paraId="3551A473" w14:textId="54FD85F2" w:rsidR="00215226" w:rsidRDefault="00215226" w:rsidP="00215226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Flash sale</w:t>
      </w:r>
    </w:p>
    <w:p w14:paraId="1D0868C3" w14:textId="39F080A7" w:rsidR="00215226" w:rsidRDefault="00215226" w:rsidP="00215226">
      <w:pPr>
        <w:pStyle w:val="ListParagraph"/>
        <w:numPr>
          <w:ilvl w:val="0"/>
          <w:numId w:val="1"/>
        </w:num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Free shipping</w:t>
      </w:r>
    </w:p>
    <w:p w14:paraId="5A845292" w14:textId="3267C0F3" w:rsidR="00215226" w:rsidRDefault="00215226" w:rsidP="00215226">
      <w:pPr>
        <w:pStyle w:val="ListParagraph"/>
        <w:jc w:val="both"/>
        <w:rPr>
          <w:sz w:val="32"/>
          <w:szCs w:val="32"/>
          <w:lang w:val="en-US"/>
        </w:rPr>
      </w:pPr>
    </w:p>
    <w:p w14:paraId="5161F761" w14:textId="096527A1" w:rsidR="00215226" w:rsidRDefault="00215226" w:rsidP="00215226">
      <w:pPr>
        <w:jc w:val="both"/>
        <w:rPr>
          <w:b/>
          <w:bCs/>
          <w:sz w:val="32"/>
          <w:szCs w:val="32"/>
          <w:u w:val="single"/>
          <w:lang w:val="en-US"/>
        </w:rPr>
      </w:pPr>
      <w:r w:rsidRPr="00215226">
        <w:rPr>
          <w:b/>
          <w:bCs/>
          <w:sz w:val="32"/>
          <w:szCs w:val="32"/>
          <w:u w:val="single"/>
          <w:lang w:val="en-US"/>
        </w:rPr>
        <w:t>Public relation</w:t>
      </w:r>
      <w:r>
        <w:rPr>
          <w:b/>
          <w:bCs/>
          <w:sz w:val="32"/>
          <w:szCs w:val="32"/>
          <w:u w:val="single"/>
          <w:lang w:val="en-US"/>
        </w:rPr>
        <w:t>-</w:t>
      </w:r>
    </w:p>
    <w:p w14:paraId="08AE12C0" w14:textId="705CD268" w:rsidR="00215226" w:rsidRDefault="00215226" w:rsidP="00215226">
      <w:pPr>
        <w:jc w:val="both"/>
        <w:rPr>
          <w:sz w:val="32"/>
          <w:szCs w:val="32"/>
          <w:lang w:val="en-US"/>
        </w:rPr>
      </w:pPr>
      <w:r w:rsidRPr="00215226">
        <w:rPr>
          <w:sz w:val="32"/>
          <w:szCs w:val="32"/>
          <w:lang w:val="en-US"/>
        </w:rPr>
        <w:t>Public relations (PR)</w:t>
      </w:r>
      <w:r>
        <w:rPr>
          <w:sz w:val="32"/>
          <w:szCs w:val="32"/>
          <w:lang w:val="en-US"/>
        </w:rPr>
        <w:t>,</w:t>
      </w:r>
      <w:r w:rsidRPr="00215226">
        <w:rPr>
          <w:sz w:val="32"/>
          <w:szCs w:val="32"/>
          <w:lang w:val="en-US"/>
        </w:rPr>
        <w:t xml:space="preserve"> is the set of techniques and strategies related to managing how information about an individual or company is disseminated to the public, and especially the media.</w:t>
      </w:r>
    </w:p>
    <w:p w14:paraId="5C9C12AD" w14:textId="130468D2" w:rsidR="00215226" w:rsidRPr="00215226" w:rsidRDefault="00215226" w:rsidP="00215226">
      <w:pPr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</w:t>
      </w:r>
      <w:r>
        <w:rPr>
          <w:noProof/>
          <w:sz w:val="32"/>
          <w:szCs w:val="32"/>
          <w:lang w:val="en-US"/>
        </w:rPr>
        <w:drawing>
          <wp:inline distT="0" distB="0" distL="0" distR="0" wp14:anchorId="2B35FD0F" wp14:editId="0D41C2AA">
            <wp:extent cx="5256212" cy="29337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155" cy="294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BB495" w14:textId="71384517" w:rsidR="00215226" w:rsidRDefault="00C4319D" w:rsidP="00215226">
      <w:pPr>
        <w:pStyle w:val="ListParagraph"/>
        <w:jc w:val="both"/>
        <w:rPr>
          <w:sz w:val="32"/>
          <w:szCs w:val="32"/>
          <w:lang w:val="en-US"/>
        </w:rPr>
      </w:pPr>
      <w:r w:rsidRPr="00C4319D">
        <w:rPr>
          <w:sz w:val="32"/>
          <w:szCs w:val="32"/>
          <w:lang w:val="en-US"/>
        </w:rPr>
        <w:t xml:space="preserve">Public relations strategies make the brand capitalise on the opportunities. Google was in the news for donating to Ebola. </w:t>
      </w:r>
      <w:r w:rsidRPr="00C4319D">
        <w:rPr>
          <w:sz w:val="32"/>
          <w:szCs w:val="32"/>
          <w:lang w:val="en-US"/>
        </w:rPr>
        <w:lastRenderedPageBreak/>
        <w:t>Facebook promoted LGBTQ rights. Coca-Cola did a PR stunt against obesity. These opportunities even attract many influencers to share the brand story to their followers.</w:t>
      </w:r>
    </w:p>
    <w:p w14:paraId="16BF64B1" w14:textId="47868BFA" w:rsidR="00C4319D" w:rsidRDefault="00C4319D" w:rsidP="00215226">
      <w:pPr>
        <w:pStyle w:val="ListParagraph"/>
        <w:jc w:val="both"/>
        <w:rPr>
          <w:sz w:val="32"/>
          <w:szCs w:val="32"/>
          <w:lang w:val="en-US"/>
        </w:rPr>
      </w:pPr>
    </w:p>
    <w:p w14:paraId="0FB4E012" w14:textId="77777777" w:rsidR="00C4319D" w:rsidRPr="00215226" w:rsidRDefault="00C4319D" w:rsidP="00215226">
      <w:pPr>
        <w:pStyle w:val="ListParagraph"/>
        <w:jc w:val="both"/>
        <w:rPr>
          <w:sz w:val="32"/>
          <w:szCs w:val="32"/>
          <w:lang w:val="en-US"/>
        </w:rPr>
      </w:pPr>
    </w:p>
    <w:sectPr w:rsidR="00C4319D" w:rsidRPr="00215226" w:rsidSect="00E2271C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63E96"/>
    <w:multiLevelType w:val="hybridMultilevel"/>
    <w:tmpl w:val="F6E8D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0017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311"/>
    <w:rsid w:val="00215226"/>
    <w:rsid w:val="003947B5"/>
    <w:rsid w:val="00426311"/>
    <w:rsid w:val="007C297F"/>
    <w:rsid w:val="00C4319D"/>
    <w:rsid w:val="00C80B46"/>
    <w:rsid w:val="00E2271C"/>
    <w:rsid w:val="00FD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480E1"/>
  <w15:chartTrackingRefBased/>
  <w15:docId w15:val="{22CB966A-1233-47F4-88D5-7B9790E20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5E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D5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AYUSHMAN</dc:creator>
  <cp:keywords/>
  <dc:description/>
  <cp:lastModifiedBy>AYUSHMAN</cp:lastModifiedBy>
  <cp:revision>3</cp:revision>
  <dcterms:created xsi:type="dcterms:W3CDTF">2022-11-04T14:36:00Z</dcterms:created>
  <dcterms:modified xsi:type="dcterms:W3CDTF">2022-11-11T03:37:00Z</dcterms:modified>
</cp:coreProperties>
</file>