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5FA20">
      <w:pPr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 xml:space="preserve">                                       Week-3</w:t>
      </w:r>
    </w:p>
    <w:p w14:paraId="40566FD6">
      <w:pPr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 xml:space="preserve">                                        Task-4</w:t>
      </w:r>
    </w:p>
    <w:p w14:paraId="3B7DE876">
      <w:pPr>
        <w:rPr>
          <w:b/>
          <w:sz w:val="40"/>
          <w:szCs w:val="40"/>
        </w:rPr>
      </w:pPr>
    </w:p>
    <w:p w14:paraId="28625B7C">
      <w:pPr>
        <w:rPr>
          <w:b/>
          <w:sz w:val="40"/>
          <w:szCs w:val="40"/>
        </w:rPr>
      </w:pPr>
    </w:p>
    <w:p w14:paraId="339DBC9D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4: Inserting Initial Data into the Database</w:t>
      </w:r>
    </w:p>
    <w:p w14:paraId="2101F02B"/>
    <w:p w14:paraId="12E6EAEE">
      <w:r>
        <w:t>using EFCoreSeedDemo.Data;</w:t>
      </w:r>
    </w:p>
    <w:p w14:paraId="68477132"/>
    <w:p w14:paraId="3FA88B55">
      <w:r>
        <w:t>using (var context = new AppDbContext())</w:t>
      </w:r>
    </w:p>
    <w:p w14:paraId="613FB76D">
      <w:r>
        <w:t>{</w:t>
      </w:r>
    </w:p>
    <w:p w14:paraId="7288D6CF">
      <w:r>
        <w:t xml:space="preserve">    var products = context.Products.ToList();</w:t>
      </w:r>
    </w:p>
    <w:p w14:paraId="29AFCBFB">
      <w:r>
        <w:t xml:space="preserve">    foreach (var product in products)</w:t>
      </w:r>
    </w:p>
    <w:p w14:paraId="17B8AD77">
      <w:r>
        <w:t xml:space="preserve">    {</w:t>
      </w:r>
    </w:p>
    <w:p w14:paraId="3F89E691">
      <w:r>
        <w:t xml:space="preserve">        Console.WriteLine($"{product.Id} - {product.Name} - {product.Price:C}");</w:t>
      </w:r>
    </w:p>
    <w:p w14:paraId="64AA8F49">
      <w:r>
        <w:t xml:space="preserve">    }</w:t>
      </w:r>
    </w:p>
    <w:p w14:paraId="264468EC">
      <w:r>
        <w:t>}</w:t>
      </w:r>
    </w:p>
    <w:p w14:paraId="344BEADE"/>
    <w:p w14:paraId="73715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2BC82BA5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B353">
      <w:pPr>
        <w:rPr>
          <w:b/>
          <w:sz w:val="32"/>
          <w:szCs w:val="32"/>
        </w:rPr>
      </w:pPr>
    </w:p>
    <w:p w14:paraId="27C4CEDD">
      <w:pPr>
        <w:rPr>
          <w:b/>
          <w:sz w:val="32"/>
          <w:szCs w:val="32"/>
        </w:rPr>
      </w:pPr>
    </w:p>
    <w:p w14:paraId="5DBC94D4">
      <w:pPr>
        <w:rPr>
          <w:b/>
          <w:sz w:val="32"/>
          <w:szCs w:val="32"/>
        </w:rPr>
      </w:pPr>
    </w:p>
    <w:p w14:paraId="17FAB060">
      <w:pPr>
        <w:rPr>
          <w:b/>
          <w:sz w:val="32"/>
          <w:szCs w:val="32"/>
        </w:rPr>
      </w:pPr>
    </w:p>
    <w:p w14:paraId="1D232E4B">
      <w:pPr>
        <w:rPr>
          <w:b/>
          <w:sz w:val="32"/>
          <w:szCs w:val="32"/>
        </w:rPr>
      </w:pPr>
    </w:p>
    <w:p w14:paraId="0F1D077A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Name:Ayushman Upadhyay</w:t>
      </w:r>
    </w:p>
    <w:p w14:paraId="3DCC2527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Email:2230164@kiit.ac.in</w:t>
      </w:r>
    </w:p>
    <w:p w14:paraId="36E203A1">
      <w:pPr>
        <w:ind w:firstLine="4482" w:firstLineChars="1400"/>
        <w:rPr>
          <w:b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Superset Id: 6358125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66"/>
    <w:rsid w:val="002A6566"/>
    <w:rsid w:val="00747B85"/>
    <w:rsid w:val="5A8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263</Characters>
  <Lines>2</Lines>
  <Paragraphs>1</Paragraphs>
  <TotalTime>2</TotalTime>
  <ScaleCrop>false</ScaleCrop>
  <LinksUpToDate>false</LinksUpToDate>
  <CharactersWithSpaces>308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2025-07-05T14:18:00Z</dcterms:created>
  <dc:creator>Welcome</dc:creator>
  <cp:lastModifiedBy>Ayushman Upadhyay</cp:lastModifiedBy>
  <dcterms:modified xsi:type="dcterms:W3CDTF">2025-07-06T11:17:21Z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D7DFEBC97FFB48FA8578D6AF62AF222B_13</vt:lpwstr>
  </property>
</Properties>
</file>