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7D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WEEK-2</w:t>
      </w:r>
    </w:p>
    <w:p w14:paraId="37970A6A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Task-5</w:t>
      </w:r>
    </w:p>
    <w:p w14:paraId="61DC2E2F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A56EC52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how Mocking can enhance Test-Driven Development (TDD)</w:t>
      </w:r>
    </w:p>
    <w:p w14:paraId="14E2CE35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Mocking, Isolation, Test doubles, Mock Vs Fake Vs Stub, Key advantages of TDD</w:t>
      </w:r>
    </w:p>
    <w:p w14:paraId="5FDE8032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 the meaning of Mocking in Unit Testing and why use mocks in Unit Testing</w:t>
      </w:r>
    </w:p>
    <w:p w14:paraId="4575E1A5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Mocking and Isolation in Unit Testing, Isolating dependencies in Tests using Mocks and Stubs</w:t>
      </w:r>
    </w:p>
    <w:p w14:paraId="6A72C07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the basics of DI (Dependency Injection) and how dependency injection helps unit testing in applications</w:t>
      </w:r>
    </w:p>
    <w:p w14:paraId="14B5EBAA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Dependency Injection, Constructor Injection, Method Injection</w:t>
      </w:r>
    </w:p>
    <w:p w14:paraId="1E863A1D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Demonstrate on how to create a testable code with Moq.</w:t>
      </w:r>
    </w:p>
    <w:p w14:paraId="79FF1660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Testable code</w:t>
      </w:r>
    </w:p>
    <w:p w14:paraId="296D866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Demonstrate on how to create a mock object that access database for unit tests</w:t>
      </w:r>
    </w:p>
    <w:p w14:paraId="1611DBBD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database for Unit Tests</w:t>
      </w:r>
    </w:p>
    <w:p w14:paraId="5682A8D8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Demonstrate on mock object that access the file system for unit tests</w:t>
      </w:r>
    </w:p>
    <w:p w14:paraId="6FAE3A2F">
      <w:pPr>
        <w:pStyle w:val="7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files for Unit Tests</w:t>
      </w:r>
    </w:p>
    <w:p w14:paraId="6293F0D6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 w14:paraId="577E8F99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0C6CA1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Mocking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enhances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Test-Driven Development (TDD)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by isolating components using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test doubles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like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mocks, fakes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stubs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.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Mocks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simulate behavior to test code in </w:t>
      </w:r>
      <w:bookmarkStart w:id="0" w:name="_GoBack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isolation, while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stubs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provide fixed data,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fakes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are simple implementations. </w:t>
      </w:r>
      <w:bookmarkEnd w:id="0"/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Dependency Injection (DI)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including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constructor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method injection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enables swapping real dependencies with mocks. With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Moq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create testable code like:</w:t>
      </w:r>
    </w:p>
    <w:p w14:paraId="019932E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7CE9701B">
      <w:pPr>
        <w:pStyle w:val="7"/>
        <w:ind w:left="0" w:leftChars="0" w:firstLine="700" w:firstLineChars="350"/>
        <w:jc w:val="both"/>
        <w:rPr>
          <w:rFonts w:ascii="Arial" w:hAnsi="Arial" w:cs="Arial"/>
        </w:rPr>
      </w:pPr>
      <w:r>
        <w:rPr>
          <w:rFonts w:ascii="Arial" w:hAnsi="Arial" w:cs="Arial"/>
        </w:rPr>
        <w:t>namespace CustomerCommLib</w:t>
      </w:r>
    </w:p>
    <w:p w14:paraId="0E479036">
      <w:pPr>
        <w:pStyle w:val="7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77F8DB16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public class MailSender:IMailSender</w:t>
      </w:r>
    </w:p>
    <w:p w14:paraId="21E99394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</w:rPr>
        <w:tab/>
      </w:r>
    </w:p>
    <w:p w14:paraId="0C063FCC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public bool SendMail(string toAddress, string message)</w:t>
      </w:r>
    </w:p>
    <w:p w14:paraId="228D6B28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{</w:t>
      </w:r>
    </w:p>
    <w:p w14:paraId="27DA6354">
      <w:pPr>
        <w:pStyle w:val="4"/>
        <w:rPr>
          <w:rFonts w:ascii="Arial" w:hAnsi="Arial" w:cs="Arial" w:eastAsiaTheme="minorHAnsi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eastAsiaTheme="minorHAnsi"/>
          <w:sz w:val="22"/>
          <w:szCs w:val="22"/>
        </w:rPr>
        <w:t>MailMessage mail = new MailMessage();</w:t>
      </w:r>
    </w:p>
    <w:p w14:paraId="11FBE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SmtpClient SmtpServer = new SmtpClient("smtp.gmail.com");</w:t>
      </w:r>
    </w:p>
    <w:p w14:paraId="2807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14:paraId="4ED8F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mail.From = new MailAddress("your_email_address@gmail.com");</w:t>
      </w:r>
    </w:p>
    <w:p w14:paraId="1A6FD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mail.To.Add(toAddress);</w:t>
      </w:r>
    </w:p>
    <w:p w14:paraId="2341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mail.Subject = "Test Mail";</w:t>
      </w:r>
    </w:p>
    <w:p w14:paraId="5B98F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mail.Body = message;</w:t>
      </w:r>
    </w:p>
    <w:p w14:paraId="491EB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14:paraId="2D002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SmtpServer.Port = 587;</w:t>
      </w:r>
    </w:p>
    <w:p w14:paraId="6F8B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SmtpServer.Credentials = new NetworkCredential("username", "password");</w:t>
      </w:r>
    </w:p>
    <w:p w14:paraId="0126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SmtpServer.EnableSsl = true;</w:t>
      </w:r>
    </w:p>
    <w:p w14:paraId="2FA9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14:paraId="0E209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SmtpServer.Send(mail);</w:t>
      </w:r>
    </w:p>
    <w:p w14:paraId="7B36F3E2">
      <w:pPr>
        <w:pStyle w:val="7"/>
        <w:ind w:firstLine="720"/>
        <w:jc w:val="both"/>
        <w:rPr>
          <w:rFonts w:ascii="Arial" w:hAnsi="Arial" w:cs="Arial"/>
        </w:rPr>
      </w:pPr>
    </w:p>
    <w:p w14:paraId="7DFDF6F8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732F2BB7">
      <w:pPr>
        <w:pStyle w:val="7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FFB9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1C030B4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 </w:t>
      </w:r>
    </w:p>
    <w:p w14:paraId="7FAFA55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</w:p>
    <w:p w14:paraId="2BD1D6E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</w:p>
    <w:p w14:paraId="62CA7E9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   Name:Ayushman Upadhyay</w:t>
      </w:r>
    </w:p>
    <w:p w14:paraId="3E67616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   Email: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instrText xml:space="preserve"> HYPERLINK "mailto:2230164@kiit.ac.in" </w:instrTex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t>2230164@kiit.ac.in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fldChar w:fldCharType="end"/>
      </w:r>
    </w:p>
    <w:p w14:paraId="7900B30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   Superset: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841E2"/>
    <w:multiLevelType w:val="multilevel"/>
    <w:tmpl w:val="53E841E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534B1"/>
    <w:rsid w:val="150F2E19"/>
    <w:rsid w:val="6725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2025-06-29T11:34:00Z</dcterms:created>
  <dc:creator>Ayushman Upadhyay</dc:creator>
  <cp:lastModifiedBy>Ayushman Upadhyay</cp:lastModifiedBy>
  <dcterms:modified xsi:type="dcterms:W3CDTF">2025-06-29T17:36:56Z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00B29F49F1D24ADCBD3E28FCBA8D4DB9_13</vt:lpwstr>
  </property>
</Properties>
</file>