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AA2212"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3803015</wp:posOffset>
                </wp:positionH>
                <wp:positionV relativeFrom="paragraph">
                  <wp:posOffset>-580390</wp:posOffset>
                </wp:positionV>
                <wp:extent cx="2633345" cy="294005"/>
                <wp:effectExtent l="0" t="0" r="3175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345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732E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Ayushman Upadhyay  2230164</w:t>
                            </w:r>
                          </w:p>
                          <w:p w14:paraId="3E727E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45pt;margin-top:-45.7pt;height:23.15pt;width:207.35pt;z-index:251659264;mso-width-relative:page;mso-height-relative:page;" fillcolor="#FFFFFF [3201]" filled="t" stroked="f" coordsize="21600,21600" o:gfxdata="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EFJlzXAAAADAEAAA8AAAAAAAAAAQAgAAAAIgAAAGRy&#10;cy9kb3ducmV2LnhtbFBLAQIUABQAAAAIAIdO4kBll7+sPwIAAI4EAAAOAAAAAAAAAAEAIAAAACY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02732E1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Ayushman Upadhyay  2230164</w:t>
                      </w:r>
                    </w:p>
                    <w:p w14:paraId="3E727E39"/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Lab6- WebApi_Handson</w:t>
      </w:r>
    </w:p>
    <w:p w14:paraId="3DB31721"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27D063A">
      <w:pPr>
        <w:jc w:val="left"/>
        <w:rPr>
          <w:rFonts w:hint="default" w:ascii="Times New Roman" w:hAnsi="Times New Roman" w:cs="Times New Roman"/>
          <w:b/>
          <w:bCs w:val="0"/>
          <w:sz w:val="32"/>
          <w:szCs w:val="16"/>
          <w:u w:val="single"/>
        </w:rPr>
      </w:pPr>
      <w:r>
        <w:rPr>
          <w:rFonts w:hint="default" w:ascii="Times New Roman" w:hAnsi="Times New Roman" w:cs="Times New Roman"/>
          <w:b/>
          <w:bCs w:val="0"/>
          <w:sz w:val="32"/>
          <w:szCs w:val="16"/>
          <w:u w:val="single"/>
        </w:rPr>
        <w:t>Kafka Integration with C#:</w:t>
      </w:r>
    </w:p>
    <w:p w14:paraId="1AC202E6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Apache Kafka is a distributed event streaming platform used for high-performance data pipelines, streaming analytic, data integration, and mission-critical applications. It allows:</w:t>
      </w:r>
    </w:p>
    <w:p w14:paraId="2FB56696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Producers to send data (messages),</w:t>
      </w:r>
    </w:p>
    <w:p w14:paraId="7BC1875E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Topics to categorize the data,</w:t>
      </w:r>
    </w:p>
    <w:p w14:paraId="6D08E467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Consumers to read it.</w:t>
      </w:r>
    </w:p>
    <w:p w14:paraId="731B905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420A53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Kafka Architecture Overview</w:t>
      </w:r>
    </w:p>
    <w:p w14:paraId="28E3E49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Producer: Sends messages to a topic.</w:t>
      </w:r>
    </w:p>
    <w:p w14:paraId="1C85910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Topic: Logical channel for messages.</w:t>
      </w:r>
    </w:p>
    <w:p w14:paraId="232A2B1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Partition: Sub-division of a topic for load balancing.</w:t>
      </w:r>
    </w:p>
    <w:p w14:paraId="66F08A5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Broker: Kafka server storing data.</w:t>
      </w:r>
    </w:p>
    <w:p w14:paraId="6BC80977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Consumer: Reads messages from topics.</w:t>
      </w:r>
    </w:p>
    <w:p w14:paraId="4D6C980C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Zookeeper: Manages Kafka brokers and cluster coordination.</w:t>
      </w:r>
    </w:p>
    <w:p w14:paraId="487383F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 w14:paraId="07F28ED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Starting Zookeeper:</w:t>
      </w:r>
    </w:p>
    <w:p w14:paraId="7B4E8E9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502660" cy="1558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AEEC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</w:p>
    <w:p w14:paraId="4F77145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Starting Kafka Server:</w:t>
      </w:r>
    </w:p>
    <w:p w14:paraId="31FFA7B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2245" cy="10337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FF61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</w:p>
    <w:p w14:paraId="1D0251B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Creating a Kafka Topic:</w:t>
      </w:r>
    </w:p>
    <w:p w14:paraId="53695CF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4785" cy="85598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8ADD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</w:p>
    <w:p w14:paraId="1010C36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6B4B6C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B33AD3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Solution directory for hands on 1:</w:t>
      </w:r>
    </w:p>
    <w:p w14:paraId="1998A77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</w:p>
    <w:p w14:paraId="65A57BA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314575" cy="157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455A0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Creat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ing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a Chat Application which uses Kafka as a streaming platform and consum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ing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 xml:space="preserve"> the chat messages in the command prompt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’s output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.</w:t>
      </w:r>
    </w:p>
    <w:p w14:paraId="6DFEBC1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/>
          <w:bCs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t>Chat in Producer</w:t>
      </w:r>
    </w:p>
    <w:p w14:paraId="79ACE090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u w:val="none"/>
        </w:rPr>
        <w:drawing>
          <wp:inline distT="0" distB="0" distL="114300" distR="114300">
            <wp:extent cx="5271135" cy="1509395"/>
            <wp:effectExtent l="0" t="0" r="1206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2A7C0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/>
          <w:bCs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t>Output in Consumer</w:t>
      </w:r>
    </w:p>
    <w:p w14:paraId="279555FF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/>
          <w:bCs/>
          <w:u w:val="single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44170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3EF09">
      <w:pPr>
        <w:rPr>
          <w:rFonts w:hint="default" w:ascii="Times New Roman" w:hAnsi="Times New Roman" w:cs="Times New Roman"/>
          <w:lang w:val="en-US"/>
        </w:rPr>
      </w:pPr>
    </w:p>
    <w:p w14:paraId="054BABA4">
      <w:pPr>
        <w:rPr>
          <w:rFonts w:hint="default" w:ascii="Times New Roman" w:hAnsi="Times New Roman" w:cs="Times New Roman"/>
          <w:lang w:val="en-US"/>
        </w:rPr>
      </w:pPr>
    </w:p>
    <w:p w14:paraId="565A1CBE">
      <w:pPr>
        <w:rPr>
          <w:rFonts w:hint="default" w:ascii="Times New Roman" w:hAnsi="Times New Roman" w:cs="Times New Roman"/>
          <w:lang w:val="en-US"/>
        </w:rPr>
      </w:pPr>
    </w:p>
    <w:p w14:paraId="28F4826F">
      <w:pPr>
        <w:rPr>
          <w:rFonts w:hint="default" w:ascii="Times New Roman" w:hAnsi="Times New Roman" w:cs="Times New Roman"/>
          <w:lang w:val="en-US"/>
        </w:rPr>
      </w:pPr>
    </w:p>
    <w:p w14:paraId="1A93E3FC">
      <w:pPr>
        <w:rPr>
          <w:rFonts w:hint="default" w:ascii="Times New Roman" w:hAnsi="Times New Roman" w:cs="Times New Roman"/>
          <w:lang w:val="en-US"/>
        </w:rPr>
      </w:pPr>
    </w:p>
    <w:p w14:paraId="0107C856">
      <w:pPr>
        <w:rPr>
          <w:rFonts w:hint="default" w:ascii="Times New Roman" w:hAnsi="Times New Roman" w:cs="Times New Roman"/>
          <w:lang w:val="en-US"/>
        </w:rPr>
      </w:pPr>
    </w:p>
    <w:p w14:paraId="0A543D67">
      <w:pPr>
        <w:rPr>
          <w:rFonts w:hint="default" w:ascii="Times New Roman" w:hAnsi="Times New Roman" w:cs="Times New Roman"/>
          <w:lang w:val="en-US"/>
        </w:rPr>
      </w:pPr>
    </w:p>
    <w:p w14:paraId="0CE442BE">
      <w:pPr>
        <w:rPr>
          <w:rFonts w:hint="default" w:ascii="Times New Roman" w:hAnsi="Times New Roman" w:cs="Times New Roman"/>
          <w:lang w:val="en-US"/>
        </w:rPr>
      </w:pPr>
    </w:p>
    <w:p w14:paraId="03D1417D">
      <w:pPr>
        <w:rPr>
          <w:rFonts w:hint="default" w:ascii="Times New Roman" w:hAnsi="Times New Roman" w:cs="Times New Roman"/>
          <w:lang w:val="en-US"/>
        </w:rPr>
      </w:pPr>
    </w:p>
    <w:p w14:paraId="7306B810">
      <w:pPr>
        <w:rPr>
          <w:rFonts w:hint="default" w:ascii="Times New Roman" w:hAnsi="Times New Roman" w:cs="Times New Roman"/>
          <w:lang w:val="en-US"/>
        </w:rPr>
      </w:pPr>
    </w:p>
    <w:p w14:paraId="4BDEA9B6">
      <w:pPr>
        <w:rPr>
          <w:rFonts w:hint="default" w:ascii="Times New Roman" w:hAnsi="Times New Roman" w:cs="Times New Roman"/>
          <w:lang w:val="en-US"/>
        </w:rPr>
      </w:pPr>
    </w:p>
    <w:p w14:paraId="0B0AB757">
      <w:pPr>
        <w:rPr>
          <w:rFonts w:hint="default" w:ascii="Times New Roman" w:hAnsi="Times New Roman" w:cs="Times New Roman"/>
          <w:lang w:val="en-US"/>
        </w:rPr>
      </w:pPr>
    </w:p>
    <w:p w14:paraId="19FABFC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Solution directory for hands on 1:</w:t>
      </w:r>
    </w:p>
    <w:p w14:paraId="3EB6252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928207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drawing>
          <wp:inline distT="0" distB="0" distL="114300" distR="114300">
            <wp:extent cx="2134870" cy="2878455"/>
            <wp:effectExtent l="0" t="0" r="11430" b="444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119BE">
      <w:pPr>
        <w:rPr>
          <w:rFonts w:hint="default" w:ascii="Times New Roman" w:hAnsi="Times New Roman" w:cs="Times New Roman"/>
          <w:lang w:val="en-US"/>
        </w:rPr>
      </w:pPr>
    </w:p>
    <w:p w14:paraId="1356E933">
      <w:pPr>
        <w:rPr>
          <w:rFonts w:hint="default" w:ascii="Times New Roman" w:hAnsi="Times New Roman" w:cs="Times New Roman"/>
          <w:lang w:val="en-US"/>
        </w:rPr>
      </w:pPr>
    </w:p>
    <w:p w14:paraId="05440FEE">
      <w:pPr>
        <w:rPr>
          <w:rFonts w:hint="default" w:ascii="Times New Roman" w:hAnsi="Times New Roman" w:cs="Times New Roman"/>
          <w:lang w:val="en-US"/>
        </w:rPr>
      </w:pPr>
    </w:p>
    <w:p w14:paraId="492B10C3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Create a Chat Application using C# Windows Application using Kafka and consume the message in different client applications.</w:t>
      </w:r>
    </w:p>
    <w:p w14:paraId="4F21C77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BD8A25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Chat client</w:t>
      </w:r>
    </w:p>
    <w:p w14:paraId="1EC13C42">
      <w:pPr>
        <w:rPr>
          <w:rFonts w:hint="default" w:ascii="Times New Roman" w:hAnsi="Times New Roman" w:cs="Times New Roman"/>
          <w:lang w:val="en-US"/>
        </w:rPr>
      </w:pPr>
    </w:p>
    <w:p w14:paraId="1AC24CE9">
      <w:r>
        <w:drawing>
          <wp:inline distT="0" distB="0" distL="114300" distR="114300">
            <wp:extent cx="3503930" cy="2051050"/>
            <wp:effectExtent l="0" t="0" r="1270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BA688"/>
    <w:p w14:paraId="6442BF67">
      <w:pPr>
        <w:rPr>
          <w:rFonts w:hint="default"/>
          <w:lang w:val="en-US"/>
        </w:rPr>
      </w:pPr>
      <w:r>
        <w:drawing>
          <wp:inline distT="0" distB="0" distL="114300" distR="114300">
            <wp:extent cx="3900805" cy="1490980"/>
            <wp:effectExtent l="0" t="0" r="10795" b="762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DD9152"/>
    <w:multiLevelType w:val="singleLevel"/>
    <w:tmpl w:val="BBDD915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FBD9D76"/>
    <w:multiLevelType w:val="singleLevel"/>
    <w:tmpl w:val="7FBD9D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9100C"/>
    <w:rsid w:val="124F5EF9"/>
    <w:rsid w:val="1A19100C"/>
    <w:rsid w:val="6084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143</Words>
  <Characters>871</Characters>
  <Lines>0</Lines>
  <Paragraphs>0</Paragraphs>
  <TotalTime>4</TotalTime>
  <ScaleCrop>false</ScaleCrop>
  <LinksUpToDate>false</LinksUpToDate>
  <CharactersWithSpaces>992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2025-07-17T16:41:00Z</dcterms:created>
  <dc:creator>KIIT</dc:creator>
  <cp:lastModifiedBy>Ayushman Upadhyay</cp:lastModifiedBy>
  <dcterms:modified xsi:type="dcterms:W3CDTF">2025-07-20T16:14:35Z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28E93C56595148549CB11C172A9391B9_13</vt:lpwstr>
  </property>
</Properties>
</file>