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505" w:rsidRDefault="00483030">
      <w:pPr>
        <w:pStyle w:val="ListParagraph"/>
        <w:ind w:left="0"/>
        <w:rPr>
          <w:b/>
          <w:bCs/>
        </w:rPr>
      </w:pPr>
      <w:r>
        <w:rPr>
          <w:b/>
          <w:bCs/>
        </w:rPr>
        <w:t xml:space="preserve">Final set  </w:t>
      </w:r>
    </w:p>
    <w:p w:rsidR="00615505" w:rsidRDefault="00615505">
      <w:pPr>
        <w:pStyle w:val="ListParagraph"/>
        <w:ind w:left="0"/>
      </w:pPr>
    </w:p>
    <w:p w:rsidR="00615505" w:rsidRDefault="00483030">
      <w:pPr>
        <w:pStyle w:val="ListParagraph"/>
        <w:ind w:left="0"/>
      </w:pPr>
      <w:r>
        <w:t>1) Print the following  pattern:                1</w:t>
      </w:r>
    </w:p>
    <w:p w:rsidR="00483030" w:rsidRDefault="00483030" w:rsidP="00483030">
      <w:pPr>
        <w:pStyle w:val="ListParagraph"/>
      </w:pPr>
    </w:p>
    <w:p w:rsidR="00483030" w:rsidRDefault="00483030" w:rsidP="00483030">
      <w:pPr>
        <w:pStyle w:val="ListParagraph"/>
      </w:pPr>
      <w:r>
        <w:t xml:space="preserve">       1</w:t>
      </w:r>
    </w:p>
    <w:p w:rsidR="00483030" w:rsidRDefault="00483030" w:rsidP="00483030">
      <w:pPr>
        <w:pStyle w:val="ListParagraph"/>
      </w:pPr>
      <w:r>
        <w:t xml:space="preserve">  1   2   1</w:t>
      </w:r>
    </w:p>
    <w:p w:rsidR="00483030" w:rsidRDefault="00483030" w:rsidP="00483030">
      <w:pPr>
        <w:pStyle w:val="ListParagraph"/>
        <w:ind w:left="0"/>
      </w:pPr>
      <w:r>
        <w:t xml:space="preserve">         1   2   3   2   1</w:t>
      </w:r>
    </w:p>
    <w:p w:rsidR="00483030" w:rsidRDefault="00483030" w:rsidP="00483030">
      <w:pPr>
        <w:pStyle w:val="ListParagraph"/>
        <w:ind w:left="0"/>
      </w:pPr>
      <w:r>
        <w:t xml:space="preserve">      1  2  3   4   3   2  1</w:t>
      </w:r>
    </w:p>
    <w:p w:rsidR="00615505" w:rsidRDefault="00615505">
      <w:pPr>
        <w:pStyle w:val="ListParagraph"/>
        <w:ind w:left="0"/>
      </w:pPr>
    </w:p>
    <w:p w:rsidR="00615505" w:rsidRDefault="00483030">
      <w:r>
        <w:t>2)  To find  a number’s ASCII value.</w:t>
      </w:r>
    </w:p>
    <w:p w:rsidR="00615505" w:rsidRDefault="00483030">
      <w:r>
        <w:t>3)  Write a program to implement linear search.</w:t>
      </w:r>
    </w:p>
    <w:p w:rsidR="00615505" w:rsidRDefault="00483030">
      <w:r>
        <w:t>4)  Write a program to find  LCM of two given numbers.</w:t>
      </w:r>
    </w:p>
    <w:p w:rsidR="00615505" w:rsidRDefault="00483030">
      <w:r>
        <w:t xml:space="preserve">5)  Write </w:t>
      </w:r>
      <w:r>
        <w:rPr>
          <w:sz w:val="22"/>
          <w:szCs w:val="22"/>
        </w:rPr>
        <w:t>p</w:t>
      </w:r>
      <w:r>
        <w:rPr>
          <w:rFonts w:ascii="Arial;Tahoma;Trebuchet MS;Open" w:hAnsi="Arial;Tahoma;Trebuchet MS;Open"/>
          <w:color w:val="252830"/>
          <w:sz w:val="22"/>
          <w:szCs w:val="22"/>
        </w:rPr>
        <w:t xml:space="preserve">rogram to </w:t>
      </w:r>
      <w:r>
        <w:rPr>
          <w:rFonts w:ascii="Arial;Tahoma;Trebuchet MS;Open" w:hAnsi="Arial;Tahoma;Trebuchet MS;Open"/>
          <w:color w:val="252830"/>
          <w:sz w:val="22"/>
          <w:szCs w:val="22"/>
        </w:rPr>
        <w:t>check Armstrong Number</w:t>
      </w:r>
      <w:r>
        <w:rPr>
          <w:rFonts w:ascii="Arial;Tahoma;Trebuchet MS;Open" w:hAnsi="Arial;Tahoma;Trebuchet MS;Open"/>
          <w:color w:val="252830"/>
        </w:rPr>
        <w:t>.</w:t>
      </w:r>
    </w:p>
    <w:p w:rsidR="00615505" w:rsidRDefault="00483030">
      <w:r>
        <w:rPr>
          <w:rFonts w:ascii="Arial;Tahoma;Trebuchet MS;Open" w:hAnsi="Arial;Tahoma;Trebuchet MS;Open"/>
          <w:color w:val="252830"/>
        </w:rPr>
        <w:t>6)  write a program to find all the prime numbers before the given value.</w:t>
      </w:r>
    </w:p>
    <w:p w:rsidR="00615505" w:rsidRDefault="00483030">
      <w:pPr>
        <w:rPr>
          <w:rFonts w:ascii="Arial;Tahoma;Trebuchet MS;Open" w:hAnsi="Arial;Tahoma;Trebuchet MS;Open"/>
          <w:color w:val="252830"/>
        </w:rPr>
      </w:pPr>
      <w:r>
        <w:rPr>
          <w:rFonts w:ascii="Arial;Tahoma;Trebuchet MS;Open" w:hAnsi="Arial;Tahoma;Trebuchet MS;Open"/>
          <w:color w:val="252830"/>
        </w:rPr>
        <w:t>7)  write a program to sort an array using any kind of sorting algorithm.</w:t>
      </w:r>
    </w:p>
    <w:p w:rsidR="00615505" w:rsidRDefault="00483030">
      <w:r>
        <w:rPr>
          <w:rFonts w:ascii="Arial;Tahoma;Trebuchet MS;Open" w:hAnsi="Arial;Tahoma;Trebuchet MS;Open"/>
          <w:color w:val="252830"/>
        </w:rPr>
        <w:t>8)  Calculate sum of natural numbers using Recursion.</w:t>
      </w:r>
    </w:p>
    <w:p w:rsidR="00615505" w:rsidRDefault="00483030">
      <w:r>
        <w:rPr>
          <w:rFonts w:ascii="Arial;Tahoma;Trebuchet MS;Open" w:hAnsi="Arial;Tahoma;Trebuchet MS;Open"/>
          <w:color w:val="252830"/>
        </w:rPr>
        <w:t>9)  Write a program to find Tr</w:t>
      </w:r>
      <w:r>
        <w:rPr>
          <w:rFonts w:ascii="Arial;Tahoma;Trebuchet MS;Open" w:hAnsi="Arial;Tahoma;Trebuchet MS;Open"/>
          <w:color w:val="252830"/>
        </w:rPr>
        <w:t>anspose of a matrix.</w:t>
      </w:r>
    </w:p>
    <w:p w:rsidR="00615505" w:rsidRDefault="00483030">
      <w:r>
        <w:rPr>
          <w:rFonts w:ascii="Arial;Tahoma;Trebuchet MS;Open" w:hAnsi="Arial;Tahoma;Trebuchet MS;Open"/>
          <w:color w:val="252830"/>
        </w:rPr>
        <w:t xml:space="preserve">10)print following pattern:                              </w:t>
      </w:r>
    </w:p>
    <w:p w:rsidR="00615505" w:rsidRDefault="00483030">
      <w:pPr>
        <w:rPr>
          <w:rFonts w:ascii="Arial;Tahoma;Trebuchet MS;Open" w:hAnsi="Arial;Tahoma;Trebuchet MS;Open"/>
          <w:color w:val="25283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2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5505" w:rsidRDefault="00483030">
      <w:pPr>
        <w:rPr>
          <w:rFonts w:ascii="Arial;Tahoma;Trebuchet MS;Open" w:hAnsi="Arial;Tahoma;Trebuchet MS;Open"/>
          <w:color w:val="252830"/>
        </w:rPr>
      </w:pPr>
      <w:r>
        <w:rPr>
          <w:rFonts w:ascii="Arial;Tahoma;Trebuchet MS;Open" w:hAnsi="Arial;Tahoma;Trebuchet MS;Open"/>
          <w:color w:val="252830"/>
        </w:rPr>
        <w:t>11)</w:t>
      </w:r>
    </w:p>
    <w:p w:rsidR="00615505" w:rsidRDefault="00483030">
      <w:pPr>
        <w:rPr>
          <w:rFonts w:ascii="Arial;Tahoma;Trebuchet MS;Open" w:hAnsi="Arial;Tahoma;Trebuchet MS;Open"/>
          <w:color w:val="252830"/>
        </w:rPr>
      </w:pPr>
      <w:r>
        <w:rPr>
          <w:rFonts w:ascii="Arial;Tahoma;Trebuchet MS;Open" w:hAnsi="Arial;Tahoma;Trebuchet MS;Open"/>
          <w:color w:val="252830"/>
        </w:rPr>
        <w:t>12)</w:t>
      </w:r>
    </w:p>
    <w:p w:rsidR="00615505" w:rsidRDefault="00483030">
      <w:pPr>
        <w:rPr>
          <w:rFonts w:ascii="Arial;Tahoma;Trebuchet MS;Open" w:hAnsi="Arial;Tahoma;Trebuchet MS;Open"/>
          <w:color w:val="252830"/>
        </w:rPr>
      </w:pPr>
      <w:r>
        <w:rPr>
          <w:rFonts w:ascii="Arial;Tahoma;Trebuchet MS;Open" w:hAnsi="Arial;Tahoma;Trebuchet MS;Open"/>
          <w:color w:val="252830"/>
        </w:rPr>
        <w:t>13)</w:t>
      </w:r>
    </w:p>
    <w:p w:rsidR="00615505" w:rsidRDefault="00615505">
      <w:pPr>
        <w:rPr>
          <w:rFonts w:ascii="Arial;Tahoma;Trebuchet MS;Open" w:hAnsi="Arial;Tahoma;Trebuchet MS;Open"/>
          <w:color w:val="252830"/>
        </w:rPr>
      </w:pPr>
    </w:p>
    <w:p w:rsidR="00615505" w:rsidRDefault="00615505"/>
    <w:sectPr w:rsidR="00615505" w:rsidSect="00615505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;Tahoma;Trebuchet MS;Ope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A47F8D"/>
    <w:multiLevelType w:val="hybridMultilevel"/>
    <w:tmpl w:val="4800AC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9"/>
  <w:characterSpacingControl w:val="doNotCompress"/>
  <w:compat>
    <w:useFELayout/>
  </w:compat>
  <w:rsids>
    <w:rsidRoot w:val="00615505"/>
    <w:rsid w:val="00483030"/>
    <w:rsid w:val="006155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05"/>
    <w:pPr>
      <w:overflowPunct w:val="0"/>
    </w:pPr>
    <w:rPr>
      <w:sz w:val="24"/>
    </w:rPr>
  </w:style>
  <w:style w:type="paragraph" w:styleId="Heading1">
    <w:name w:val="heading 1"/>
    <w:basedOn w:val="Heading"/>
    <w:next w:val="BodyText"/>
    <w:qFormat/>
    <w:rsid w:val="00615505"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615505"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sid w:val="00615505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615505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615505"/>
    <w:pPr>
      <w:spacing w:after="140" w:line="276" w:lineRule="auto"/>
    </w:pPr>
  </w:style>
  <w:style w:type="paragraph" w:styleId="List">
    <w:name w:val="List"/>
    <w:basedOn w:val="BodyText"/>
    <w:rsid w:val="00615505"/>
  </w:style>
  <w:style w:type="paragraph" w:styleId="Caption">
    <w:name w:val="caption"/>
    <w:basedOn w:val="Normal"/>
    <w:qFormat/>
    <w:rsid w:val="00615505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15505"/>
    <w:pPr>
      <w:suppressLineNumbers/>
    </w:pPr>
  </w:style>
  <w:style w:type="paragraph" w:styleId="ListParagraph">
    <w:name w:val="List Paragraph"/>
    <w:basedOn w:val="Normal"/>
    <w:qFormat/>
    <w:rsid w:val="00615505"/>
    <w:pPr>
      <w:spacing w:after="160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19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shashwat</cp:lastModifiedBy>
  <cp:revision>3</cp:revision>
  <dcterms:created xsi:type="dcterms:W3CDTF">2018-10-05T17:51:00Z</dcterms:created>
  <dcterms:modified xsi:type="dcterms:W3CDTF">2018-10-06T03:26:00Z</dcterms:modified>
  <dc:language>en-IN</dc:language>
</cp:coreProperties>
</file>