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17AA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CSS MCQ Questions - 20 Complete Sets</w:t>
      </w:r>
    </w:p>
    <w:p w14:paraId="74DA933F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Industry-Standard Questions for 2025 Freshers</w:t>
      </w:r>
    </w:p>
    <w:p w14:paraId="004FC476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 for Students:</w:t>
      </w:r>
    </w:p>
    <w:p w14:paraId="0F309DFD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set contains 20 multiple-choice questions</w:t>
      </w:r>
    </w:p>
    <w:p w14:paraId="5729B273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30 minutes per set</w:t>
      </w:r>
    </w:p>
    <w:p w14:paraId="75AFCF2E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most appropriate answer</w:t>
      </w:r>
    </w:p>
    <w:p w14:paraId="74AC0F38" w14:textId="77777777" w:rsidR="00C41CFC" w:rsidRPr="00C41CFC" w:rsidRDefault="00C41CFC" w:rsidP="00C4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 are provided in a separate document</w:t>
      </w:r>
    </w:p>
    <w:p w14:paraId="07D0CCC3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CF8758">
          <v:rect id="_x0000_i1025" style="width:0;height:1.5pt" o:hralign="center" o:hrstd="t" o:hr="t" fillcolor="#a0a0a0" stroked="f"/>
        </w:pict>
      </w:r>
    </w:p>
    <w:p w14:paraId="704BFA3A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</w:t>
      </w:r>
    </w:p>
    <w:p w14:paraId="2DCB756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CSS stand for? A) Computer Style Sheets B) Cascading Style Sheets C) Creative Style Sheets D)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Colorful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 Sheets</w:t>
      </w:r>
    </w:p>
    <w:p w14:paraId="71641E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internal CSS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&lt;stylesheet&gt;</w:t>
      </w:r>
    </w:p>
    <w:p w14:paraId="28E686C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making text bold?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font-weight: bold;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text-weight: bold;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font-style: bold;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text-style: bold;</w:t>
      </w:r>
    </w:p>
    <w:p w14:paraId="2ECE5A6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change the text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foreground-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3D6E61B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changing the background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bg-color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-background</w:t>
      </w:r>
    </w:p>
    <w:p w14:paraId="4EA80DA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elements by ID?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#id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</w:p>
    <w:p w14:paraId="202003B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targeting elements by class?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#class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.class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@class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</w:p>
    <w:p w14:paraId="073BC46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font size?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text-height</w:t>
      </w:r>
    </w:p>
    <w:p w14:paraId="1AEB328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margins?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</w:t>
      </w:r>
    </w:p>
    <w:p w14:paraId="4BFD85C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padding?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inner-spacing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</w:t>
      </w:r>
    </w:p>
    <w:p w14:paraId="5803353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setting borders?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edge</w:t>
      </w:r>
    </w:p>
    <w:p w14:paraId="0E1D186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</w:p>
    <w:p w14:paraId="0D3D312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element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element-width</w:t>
      </w:r>
    </w:p>
    <w:p w14:paraId="7F9499C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element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element-height</w:t>
      </w:r>
    </w:p>
    <w:p w14:paraId="02DC995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element display type?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</w:p>
    <w:p w14:paraId="63F2CEC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positioning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coordinate</w:t>
      </w:r>
    </w:p>
    <w:p w14:paraId="74F4A3E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z-index layering?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layer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z-index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</w:p>
    <w:p w14:paraId="683FE6E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overflow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scroll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clip</w:t>
      </w:r>
    </w:p>
    <w:p w14:paraId="768AD30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opacity/transparency?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transparency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opacity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visible</w:t>
      </w:r>
    </w:p>
    <w:p w14:paraId="46CFD2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line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row-height</w:t>
      </w:r>
    </w:p>
    <w:p w14:paraId="2DD6A8C3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8805BF">
          <v:rect id="_x0000_i1026" style="width:0;height:1.5pt" o:hralign="center" o:hrstd="t" o:hr="t" fillcolor="#a0a0a0" stroked="f"/>
        </w:pict>
      </w:r>
    </w:p>
    <w:p w14:paraId="1F1513B6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2</w:t>
      </w:r>
    </w:p>
    <w:p w14:paraId="06A202E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the font family?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typeface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font-family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text-family</w:t>
      </w:r>
    </w:p>
    <w:p w14:paraId="10567DA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font style (italic)?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font-italic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text-italic</w:t>
      </w:r>
    </w:p>
    <w:p w14:paraId="611F8E2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decoration?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font-decoration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text-decoration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decoration</w:t>
      </w:r>
    </w:p>
    <w:p w14:paraId="129CDB7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text transformation?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text-case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case-transform</w:t>
      </w:r>
    </w:p>
    <w:p w14:paraId="269B21C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letter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character-spacing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letter-spacing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font-spacing</w:t>
      </w:r>
    </w:p>
    <w:p w14:paraId="286C34E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word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space-between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word-gap</w:t>
      </w:r>
    </w:p>
    <w:p w14:paraId="5A353D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indentation?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indent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text-indent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paragraph-indent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first-line-indent</w:t>
      </w:r>
    </w:p>
    <w:p w14:paraId="4791E0A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controlling white space?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white-space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</w:t>
      </w:r>
    </w:p>
    <w:p w14:paraId="4264636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direction of text?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writing-mode</w:t>
      </w:r>
    </w:p>
    <w:p w14:paraId="204710A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vertical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vertical-align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text-vertical</w:t>
      </w:r>
    </w:p>
    <w:p w14:paraId="6155EDF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list style type?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list-marker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marker-type</w:t>
      </w:r>
    </w:p>
    <w:p w14:paraId="38980CA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list style position?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list-align</w:t>
      </w:r>
    </w:p>
    <w:p w14:paraId="3C2950C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list style image?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list-icon</w:t>
      </w:r>
    </w:p>
    <w:p w14:paraId="180CEFC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list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list-properties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</w:t>
      </w:r>
    </w:p>
    <w:p w14:paraId="4356BCE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table borders?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table-border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border-collapse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table-outline</w:t>
      </w:r>
    </w:p>
    <w:p w14:paraId="719A5C3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table border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cell-spacing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border-gap</w:t>
      </w:r>
    </w:p>
    <w:p w14:paraId="49D153F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table layout algorithm?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table-algorithm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table-style</w:t>
      </w:r>
    </w:p>
    <w:p w14:paraId="7E8F39C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empty table cells?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empty-cells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hide-empty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cell-empty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table-empty</w:t>
      </w:r>
    </w:p>
    <w:p w14:paraId="57A80AE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table caption side?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caption-position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caption-side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table-caption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caption-align</w:t>
      </w:r>
    </w:p>
    <w:p w14:paraId="64B69BE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cursor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mouse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cursor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pointer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mouse-cursor</w:t>
      </w:r>
    </w:p>
    <w:p w14:paraId="4C86D26A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5154DE">
          <v:rect id="_x0000_i1027" style="width:0;height:1.5pt" o:hralign="center" o:hrstd="t" o:hr="t" fillcolor="#a0a0a0" stroked="f"/>
        </w:pict>
      </w:r>
    </w:p>
    <w:p w14:paraId="6B4317E1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3</w:t>
      </w:r>
    </w:p>
    <w:p w14:paraId="07F7F7B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makes an element behave like a block?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</w:p>
    <w:p w14:paraId="4EE8082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for inline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368E32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combines inline and block characteristics?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inline-block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hybrid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</w:p>
    <w:p w14:paraId="083F28B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to hide an element?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hide</w:t>
      </w:r>
    </w:p>
    <w:p w14:paraId="7A09598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creates a flexible box layout?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box-flex</w:t>
      </w:r>
    </w:p>
    <w:p w14:paraId="53BB9B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for grid layout?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-grid</w:t>
      </w:r>
    </w:p>
    <w:p w14:paraId="5F3939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makes an element behave like a table?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tabular</w:t>
      </w:r>
    </w:p>
    <w:p w14:paraId="316AC6F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display value for table rows?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</w:p>
    <w:p w14:paraId="685F974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display value is used for table cells?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table-cell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table-data</w:t>
      </w:r>
    </w:p>
    <w:p w14:paraId="363B0BF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visibility value to hide elements but keep space?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hidden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</w:t>
      </w:r>
    </w:p>
    <w:p w14:paraId="124774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position value is the default?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</w:p>
    <w:p w14:paraId="5A5997E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position value for relative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</w:t>
      </w:r>
    </w:p>
    <w:p w14:paraId="3A26075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position value positions relative to the viewport?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sticky</w:t>
      </w:r>
    </w:p>
    <w:p w14:paraId="5FF4367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position value for absolute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absolute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relative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positioned</w:t>
      </w:r>
    </w:p>
    <w:p w14:paraId="36DA9DB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position value creates sticky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fixed-scroll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scroll-fixed</w:t>
      </w:r>
    </w:p>
    <w:p w14:paraId="7BE0720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top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offset-top</w:t>
      </w:r>
    </w:p>
    <w:p w14:paraId="6C846C5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right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offset-right</w:t>
      </w:r>
    </w:p>
    <w:p w14:paraId="2F3DE73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bottom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bottom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bottom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position-bottom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offset-bottom</w:t>
      </w:r>
    </w:p>
    <w:p w14:paraId="74DB916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left positioning?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offset-left</w:t>
      </w:r>
    </w:p>
    <w:p w14:paraId="266507C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element floating?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position-float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side</w:t>
      </w:r>
    </w:p>
    <w:p w14:paraId="0CE78F4C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319275">
          <v:rect id="_x0000_i1028" style="width:0;height:1.5pt" o:hralign="center" o:hrstd="t" o:hr="t" fillcolor="#a0a0a0" stroked="f"/>
        </w:pict>
      </w:r>
    </w:p>
    <w:p w14:paraId="2A7106B7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4</w:t>
      </w:r>
    </w:p>
    <w:p w14:paraId="4D1B657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clear floating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float-clear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no-float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reset-float</w:t>
      </w:r>
    </w:p>
    <w:p w14:paraId="2F11191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clear value to clear left floats?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clear-left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no-left</w:t>
      </w:r>
    </w:p>
    <w:p w14:paraId="3DFB84E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clear value clears both left and right floats?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left-right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clear-all</w:t>
      </w:r>
    </w:p>
    <w:p w14:paraId="7526890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box sizing?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box-sizing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box-model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element-sizing</w:t>
      </w:r>
    </w:p>
    <w:p w14:paraId="6264B09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box-sizing value includes padding and border in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full-box</w:t>
      </w:r>
    </w:p>
    <w:p w14:paraId="4BD71D8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default CSS box-sizing value?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padding-box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margin-box</w:t>
      </w:r>
    </w:p>
    <w:p w14:paraId="1694458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minimum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smallest-width</w:t>
      </w:r>
    </w:p>
    <w:p w14:paraId="513CB13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maximum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largest-width</w:t>
      </w:r>
    </w:p>
    <w:p w14:paraId="2068B0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minimum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minimum-height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height-min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smallest-height</w:t>
      </w:r>
    </w:p>
    <w:p w14:paraId="6B3D81F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maximum height?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maximum-height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height-max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largest-height</w:t>
      </w:r>
    </w:p>
    <w:p w14:paraId="31AF422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to control margin collapse?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margin-collapse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(natural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collapse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margin-merge</w:t>
      </w:r>
    </w:p>
    <w:p w14:paraId="2B89F48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margin shorthand (all sides)?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margins: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margin-all: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spacing: 10px;</w:t>
      </w:r>
    </w:p>
    <w:p w14:paraId="66771D3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margin shorthand syntax sets top/bottom and left/right?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 20px;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10px, 20px;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top-bottom left-right;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vertical horizontal;</w:t>
      </w:r>
    </w:p>
    <w:p w14:paraId="02A87A9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four different margin values?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top right bottom left;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 20px 30px 40px;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t r b l;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10px, 20px, 30px, 40px;</w:t>
      </w:r>
    </w:p>
    <w:p w14:paraId="14746BE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padding for all sides?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paddings: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padding-all: 10px;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inner-spacing: 10px;</w:t>
      </w:r>
    </w:p>
    <w:p w14:paraId="515CE78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border shorthand?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border: width style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border: 1px solid black;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border: style width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border: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width style;</w:t>
      </w:r>
    </w:p>
    <w:p w14:paraId="742ABF4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border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border-thickness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border-weight</w:t>
      </w:r>
    </w:p>
    <w:p w14:paraId="26F982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border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border-pattern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border-design</w:t>
      </w:r>
    </w:p>
    <w:p w14:paraId="4D06C19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border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border-paint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border-tint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border-shade</w:t>
      </w:r>
    </w:p>
    <w:p w14:paraId="173CBC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border radius (rounded corners)?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corner-radius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border-radius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border-corner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rounded-corners</w:t>
      </w:r>
    </w:p>
    <w:p w14:paraId="100DF422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CC42C3">
          <v:rect id="_x0000_i1029" style="width:0;height:1.5pt" o:hralign="center" o:hrstd="t" o:hr="t" fillcolor="#a0a0a0" stroked="f"/>
        </w:pict>
      </w:r>
    </w:p>
    <w:p w14:paraId="025B87E2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5</w:t>
      </w:r>
    </w:p>
    <w:p w14:paraId="0C78A0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background property sets the background image?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background-pic</w:t>
      </w:r>
    </w:p>
    <w:p w14:paraId="0AA5A53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repeat?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image-repeat</w:t>
      </w:r>
    </w:p>
    <w:p w14:paraId="0FC0B2D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background-repeat value prevents repetition?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once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single</w:t>
      </w:r>
    </w:p>
    <w:p w14:paraId="6E99108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position?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image-position</w:t>
      </w:r>
    </w:p>
    <w:p w14:paraId="011C407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background attachment?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-attachment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background-attachment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attachment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image-attachment</w:t>
      </w:r>
    </w:p>
    <w:p w14:paraId="33E125D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background-attachment value for fixed backgrounds?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stick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attached</w:t>
      </w:r>
    </w:p>
    <w:p w14:paraId="5F74729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the shorthand for all background properties?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backgrounds</w:t>
      </w:r>
    </w:p>
    <w:p w14:paraId="115C913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size?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image-size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background-scale</w:t>
      </w:r>
    </w:p>
    <w:p w14:paraId="273AB28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background-size value covers the entire element?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cover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stretch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full</w:t>
      </w:r>
    </w:p>
    <w:p w14:paraId="11DEF76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background-size value to contain the image?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contain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inside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</w:p>
    <w:p w14:paraId="31C6CE0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background origin?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background-start</w:t>
      </w:r>
    </w:p>
    <w:p w14:paraId="32DB2D6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clip?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background-cut</w:t>
      </w:r>
    </w:p>
    <w:p w14:paraId="1D688A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gradient function creates linear gradients?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linear-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straight-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8C92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function for radial gradients?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circle-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radial-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round-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circular-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gradient(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EDEB4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multiple backgrounds?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(comma-separated)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multiple-background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background-layers</w:t>
      </w:r>
    </w:p>
    <w:p w14:paraId="1F68312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shadow effects?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box-shadow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drop-shadow</w:t>
      </w:r>
    </w:p>
    <w:p w14:paraId="7B3272A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text shadows?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font-shadow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text-effect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shadow-text</w:t>
      </w:r>
    </w:p>
    <w:p w14:paraId="59650DB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syntax for inset shadows?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in box-shadow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inner-shadow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inside-shadow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internal-shadow</w:t>
      </w:r>
    </w:p>
    <w:p w14:paraId="14CCF7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outline appearance?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border-outline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outer-border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external-border</w:t>
      </w:r>
    </w:p>
    <w:p w14:paraId="164A919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outline offset?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outline-offset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outline-distance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outline-gap</w:t>
      </w:r>
    </w:p>
    <w:p w14:paraId="45C12BB2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29E56C">
          <v:rect id="_x0000_i1030" style="width:0;height:1.5pt" o:hralign="center" o:hrstd="t" o:hr="t" fillcolor="#a0a0a0" stroked="f"/>
        </w:pict>
      </w:r>
    </w:p>
    <w:p w14:paraId="1EB62894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6</w:t>
      </w:r>
    </w:p>
    <w:p w14:paraId="4D3F72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transform function rotates elements?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turn(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rotate(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twist(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0E31A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transform function for scaling?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scale(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resize(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zoom(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4976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transform function translates (moves) elements?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move(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translate(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shift(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82522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transform function for skewing?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slant(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skew(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tilt(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angle(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96209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the transform origin?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rotation-point</w:t>
      </w:r>
    </w:p>
    <w:p w14:paraId="286D48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3D transforms?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transform-3d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(same property)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perspective-transform</w:t>
      </w:r>
    </w:p>
    <w:p w14:paraId="0376C1D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3D perspective?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3d-perspective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z-perspective</w:t>
      </w:r>
    </w:p>
    <w:p w14:paraId="7DF7004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perspective origin?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perspective-point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3d-origin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depth-origin</w:t>
      </w:r>
    </w:p>
    <w:p w14:paraId="07D1FC2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backface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visibility?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back-visible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backface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-visibility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reverse-visible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back-face</w:t>
      </w:r>
    </w:p>
    <w:p w14:paraId="1DC3611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transform style?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transform-mode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3d-mode</w:t>
      </w:r>
    </w:p>
    <w:p w14:paraId="6B6FE7D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transition property controls duration?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transition-time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transition-length</w:t>
      </w:r>
    </w:p>
    <w:p w14:paraId="3F1F4B4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transition timing?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transition-easing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transition-timing-function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timing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transition-curve</w:t>
      </w:r>
    </w:p>
    <w:p w14:paraId="2E97A09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transition delay?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transition-wait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transition-pause</w:t>
      </w:r>
    </w:p>
    <w:p w14:paraId="09F954E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transitions?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transition-all</w:t>
      </w:r>
    </w:p>
    <w:p w14:paraId="3D3A8EF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defines animation name?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animation-name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keyframe-name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animation-title</w:t>
      </w:r>
    </w:p>
    <w:p w14:paraId="0A8B4EE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duration?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animation-time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animation-length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</w:p>
    <w:p w14:paraId="1D5FD8F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animation iteration count?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animation-iteration-count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animation-loop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animation-count</w:t>
      </w:r>
    </w:p>
    <w:p w14:paraId="0112CFF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animation-way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animation-path</w:t>
      </w:r>
    </w:p>
    <w:p w14:paraId="49C15A4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animation fill mode?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animation-fill-mode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animation-complete</w:t>
      </w:r>
    </w:p>
    <w:p w14:paraId="19B2037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rule for defining keyframes?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@animation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@keyframes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@animate</w:t>
      </w:r>
    </w:p>
    <w:p w14:paraId="5D3B6962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531307">
          <v:rect id="_x0000_i1031" style="width:0;height:1.5pt" o:hralign="center" o:hrstd="t" o:hr="t" fillcolor="#a0a0a0" stroked="f"/>
        </w:pict>
      </w:r>
    </w:p>
    <w:p w14:paraId="4B46B230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7</w:t>
      </w:r>
    </w:p>
    <w:p w14:paraId="722EB0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is relative to the font size of the element?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</w:p>
    <w:p w14:paraId="042C9F2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relative to the root font size?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</w:p>
    <w:p w14:paraId="3EE1960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viewport width?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screen-width</w:t>
      </w:r>
    </w:p>
    <w:p w14:paraId="6F45204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viewport height?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vh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vh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screen-height</w:t>
      </w:r>
    </w:p>
    <w:p w14:paraId="49F3EAD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percentage?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pct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percent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</w:p>
    <w:p w14:paraId="2D84B94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pixels?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pixel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pix</w:t>
      </w:r>
      <w:proofErr w:type="spellEnd"/>
    </w:p>
    <w:p w14:paraId="57C4D91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is used for points (print)?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pts</w:t>
      </w:r>
    </w:p>
    <w:p w14:paraId="35C8602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inches?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inch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inches</w:t>
      </w:r>
    </w:p>
    <w:p w14:paraId="631E99F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centimeters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centimeter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</w:t>
      </w:r>
    </w:p>
    <w:p w14:paraId="280600C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millimeters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millimeter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mill</w:t>
      </w:r>
    </w:p>
    <w:p w14:paraId="0958E74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the width of the "0" character?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zero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</w:p>
    <w:p w14:paraId="32AC5FF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the x-height of the font?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x-height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xh</w:t>
      </w:r>
      <w:proofErr w:type="spellEnd"/>
    </w:p>
    <w:p w14:paraId="19EB294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represents viewport minimum?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vmin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viewport-min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v-min</w:t>
      </w:r>
    </w:p>
    <w:p w14:paraId="6D9C583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unit for viewport maximum?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vmax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vmax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viewport-max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v-max</w:t>
      </w:r>
    </w:p>
    <w:p w14:paraId="21F24A9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uses hexadecimal values? A)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#hex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247DA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function for RGB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red-green-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blue(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alpha)</w:t>
      </w:r>
    </w:p>
    <w:p w14:paraId="7DF5B16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includes alpha transparency?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rgba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alpha-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A4BE8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function for HSL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hue-sat-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light(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hsla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alpha)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color-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2DF45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includes HSL with alpha?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hsla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alpha-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hsl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04A43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keyword for transparent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clear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transparent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invisible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1F1DE685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0DC3FA">
          <v:rect id="_x0000_i1032" style="width:0;height:1.5pt" o:hralign="center" o:hrstd="t" o:hr="t" fillcolor="#a0a0a0" stroked="f"/>
        </w:pict>
      </w:r>
    </w:p>
    <w:p w14:paraId="592149DE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8</w:t>
      </w:r>
    </w:p>
    <w:p w14:paraId="6D1BA36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for flexbox container?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display: flex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flex-box</w:t>
      </w:r>
    </w:p>
    <w:p w14:paraId="5858E4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flex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flex-flow</w:t>
      </w:r>
    </w:p>
    <w:p w14:paraId="6537C93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flex item wrapping?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flex-line</w:t>
      </w:r>
    </w:p>
    <w:p w14:paraId="282EA4B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flex-direction and flex-wrap?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flex-direction-wrap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flex-layout</w:t>
      </w:r>
    </w:p>
    <w:p w14:paraId="2071A54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main axis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justify-items</w:t>
      </w:r>
    </w:p>
    <w:p w14:paraId="42DE290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cross axis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cross-align</w:t>
      </w:r>
    </w:p>
    <w:p w14:paraId="5FD8A6A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aligns wrapped flex lines?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align-lines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flex-lines</w:t>
      </w:r>
    </w:p>
    <w:p w14:paraId="157EBFA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individual flex item alignment?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self-align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flex-align</w:t>
      </w:r>
    </w:p>
    <w:p w14:paraId="3A8AE86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flex item growth?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flex-grow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flex-grow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flex-expand</w:t>
      </w:r>
    </w:p>
    <w:p w14:paraId="7E02412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flex item shrinking?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flex-shrink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flex-shrink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shrink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flex-compress</w:t>
      </w:r>
    </w:p>
    <w:p w14:paraId="378A8CE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the initial flex item size?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flex-size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flex-basis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flex-initial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basis</w:t>
      </w:r>
    </w:p>
    <w:p w14:paraId="594C26A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shorthand for flex properties?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flexbox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flex-item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flex-properties</w:t>
      </w:r>
    </w:p>
    <w:p w14:paraId="5973990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flex item order?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flex-order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sequence</w:t>
      </w:r>
    </w:p>
    <w:p w14:paraId="42C1880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container property?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display: 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</w:p>
    <w:p w14:paraId="158BD45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defines grid template columns?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template-columns</w:t>
      </w:r>
    </w:p>
    <w:p w14:paraId="305D49F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grid template rows?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template-rows</w:t>
      </w:r>
    </w:p>
    <w:p w14:paraId="05EAA1E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sets grid gap?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grid-gutter</w:t>
      </w:r>
    </w:p>
    <w:p w14:paraId="1552F9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grid item placement?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</w:p>
    <w:p w14:paraId="2B2F469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grid column span?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column-span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grid-column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col-span</w:t>
      </w:r>
    </w:p>
    <w:p w14:paraId="4FB4BF2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grid row span?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row-span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r-span</w:t>
      </w:r>
    </w:p>
    <w:p w14:paraId="64159434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243A81">
          <v:rect id="_x0000_i1033" style="width:0;height:1.5pt" o:hralign="center" o:hrstd="t" o:hr="t" fillcolor="#a0a0a0" stroked="f"/>
        </w:pict>
      </w:r>
    </w:p>
    <w:p w14:paraId="2AE37DB6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9</w:t>
      </w:r>
    </w:p>
    <w:p w14:paraId="745A7B6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targets screen devices?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screen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screen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@screen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@device screen</w:t>
      </w:r>
    </w:p>
    <w:p w14:paraId="4E3CA81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print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printer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print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@print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@media paper</w:t>
      </w:r>
    </w:p>
    <w:p w14:paraId="0809181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operator combines conditions?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</w:p>
    <w:p w14:paraId="5FEE7B8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maximum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width-max</w:t>
      </w:r>
    </w:p>
    <w:p w14:paraId="5B06D5D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targets minimum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minimum-width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width-min</w:t>
      </w:r>
    </w:p>
    <w:p w14:paraId="3045ADF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device orientation?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device-orientation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orientation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screen-orientation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display-orientation</w:t>
      </w:r>
    </w:p>
    <w:p w14:paraId="7C2F739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value represents portrait orientation?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vertical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portrait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</w:p>
    <w:p w14:paraId="4372045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value for landscape?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horizontal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landscape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side</w:t>
      </w:r>
    </w:p>
    <w:p w14:paraId="081CE5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media query targets high-resolution displays?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high-res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min-resolution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dpi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retina</w:t>
      </w:r>
    </w:p>
    <w:p w14:paraId="5793C72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media query for device width?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screen-width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device-width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viewport-width</w:t>
      </w:r>
    </w:p>
    <w:p w14:paraId="5B4CFE0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makes design responsive?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responsive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max-width: 100%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adaptive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</w:t>
      </w:r>
    </w:p>
    <w:p w14:paraId="33B98BD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mobile-first design? A) Desktop styles first B) Mobile styles as base, then media queries C) Separate mobile stylesheet D) JavaScript detection</w:t>
      </w:r>
    </w:p>
    <w:p w14:paraId="7035726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unit is best for responsive typography?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</w:p>
    <w:p w14:paraId="4D73542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technique for responsive images? A) Fixed dimensions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max-width: 100%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JavaScript resizing D) Multiple image files</w:t>
      </w:r>
    </w:p>
    <w:p w14:paraId="5C6F472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framework is popular for responsive design? A) Responsive.css B) Bootstrap C) Mobile.css D) Adaptive.css</w:t>
      </w:r>
    </w:p>
    <w:p w14:paraId="3408D8B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viewport meta tag for responsive design? A) HTML meta tag (not CSS) B) CSS viewport rule C) @viewport rule D)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viewport(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</w:t>
      </w:r>
    </w:p>
    <w:p w14:paraId="526DC30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helps with responsive navigation? A) Fixed menus B) Collapsible/hamburger menus C) Horizontal scrolling D) Multiple navigation bars</w:t>
      </w:r>
    </w:p>
    <w:p w14:paraId="57DF133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responsive breakpoints? A) Fixed pixel values B) Content-based breakpoints C) Device-specific breakpoints D) Single breakpoint</w:t>
      </w:r>
    </w:p>
    <w:p w14:paraId="23F12FF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helps with responsive containers?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container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margin: auto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responsive-width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adaptive-container</w:t>
      </w:r>
    </w:p>
    <w:p w14:paraId="76CA3B1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technique for responsive grids? A) Fixed grid systems B) Flexible grid systems (CSS Grid/Flexbox) C) Table-based layouts D) Absolute positioning</w:t>
      </w:r>
    </w:p>
    <w:p w14:paraId="474B0208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EE53FA7">
          <v:rect id="_x0000_i1034" style="width:0;height:1.5pt" o:hralign="center" o:hrstd="t" o:hr="t" fillcolor="#a0a0a0" stroked="f"/>
        </w:pict>
      </w:r>
    </w:p>
    <w:p w14:paraId="2399CACB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10</w:t>
      </w:r>
    </w:p>
    <w:p w14:paraId="5E05981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is most popular? A) Less B) Sass/SCSS C) Stylus D)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PostCSS</w:t>
      </w:r>
      <w:proofErr w:type="spellEnd"/>
    </w:p>
    <w:p w14:paraId="17A7F1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file extension for Sass?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.sass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scss</w:t>
      </w:r>
      <w:proofErr w:type="spellEnd"/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.less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styl</w:t>
      </w:r>
      <w:proofErr w:type="spellEnd"/>
      <w:proofErr w:type="gramEnd"/>
    </w:p>
    <w:p w14:paraId="20F9404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feature allows nesting? A) Variables only B) Nested rules C)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D) Functions only</w:t>
      </w:r>
    </w:p>
    <w:p w14:paraId="1523D78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Sass syntax for variables?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@variable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$variable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--variable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var(variable)</w:t>
      </w:r>
    </w:p>
    <w:p w14:paraId="1B1154C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feature creates reusable code blocks? A) Variables B)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Functions D) Imports</w:t>
      </w:r>
    </w:p>
    <w:p w14:paraId="02EE293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Sass syntax for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@function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@mixin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@include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@extend</w:t>
      </w:r>
    </w:p>
    <w:p w14:paraId="05B0E5E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preprocessor feature allows inheritance?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@inherit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@extend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@include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@import</w:t>
      </w:r>
    </w:p>
    <w:p w14:paraId="6E7163A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custom property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@property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--property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$property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var-property</w:t>
      </w:r>
    </w:p>
    <w:p w14:paraId="0F08009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accesses custom properties?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custom(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var(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property(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BFED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calc(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 usage?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calc(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100px + 20px)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calc(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100px + 20px)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calculate(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100px + 20px)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compute(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100px + 20px)</w:t>
      </w:r>
    </w:p>
    <w:p w14:paraId="043D6C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feature allows conditional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@supports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@condition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@when</w:t>
      </w:r>
    </w:p>
    <w:p w14:paraId="436CF3C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feature detection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@feature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@supports (property: value)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@detect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@check</w:t>
      </w:r>
    </w:p>
    <w:p w14:paraId="45D056C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rule imports external stylesheets?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@link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@import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@include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@external</w:t>
      </w:r>
    </w:p>
    <w:p w14:paraId="649D1EE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namespace syntax?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@namespace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@namespace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@space</w:t>
      </w:r>
    </w:p>
    <w:p w14:paraId="7AB84AC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rule defines document styles?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@page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@document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@print</w:t>
      </w:r>
    </w:p>
    <w:p w14:paraId="0B18B41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counter syntax?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counter-reset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counter-increment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number(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C1B87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first child?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-first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:1st-child</w:t>
      </w:r>
    </w:p>
    <w:p w14:paraId="1BCD719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last child?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:last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:last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-last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:end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-child</w:t>
      </w:r>
    </w:p>
    <w:p w14:paraId="338C4E1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nth child?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:nth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:nth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:child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nth(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9D32E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first line?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:line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-first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::line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</w:p>
    <w:p w14:paraId="31B5D01C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7CCE0">
          <v:rect id="_x0000_i1035" style="width:0;height:1.5pt" o:hralign="center" o:hrstd="t" o:hr="t" fillcolor="#a0a0a0" stroked="f"/>
        </w:pict>
      </w:r>
    </w:p>
    <w:p w14:paraId="26FD8B01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11</w:t>
      </w:r>
    </w:p>
    <w:p w14:paraId="67CA6E1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smooth transitions between states?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</w:t>
      </w:r>
    </w:p>
    <w:p w14:paraId="5BEF5D0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keyframes?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@animation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@keyframes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@frames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@steps</w:t>
      </w:r>
    </w:p>
    <w:p w14:paraId="08D181A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animation property controls playback speed?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animation-speed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animation-duration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animation-tempo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speed</w:t>
      </w:r>
    </w:p>
    <w:p w14:paraId="6866E96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animation delay?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animation-wait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animation-pause</w:t>
      </w:r>
    </w:p>
    <w:p w14:paraId="4F14440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animation property controls repetition?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animation-repeat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animation-iteration-count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animation-loop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repeat-count</w:t>
      </w:r>
    </w:p>
    <w:p w14:paraId="5782517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animation property for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animation-way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animation-flow</w:t>
      </w:r>
    </w:p>
    <w:p w14:paraId="3D7C911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timing function creates linear animation?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straight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constant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even</w:t>
      </w:r>
    </w:p>
    <w:p w14:paraId="6ED7A63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timing function for ease-in?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slow-start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ease-in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fade-in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gradual</w:t>
      </w:r>
    </w:p>
    <w:p w14:paraId="620FFA3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timing function provides ease-out?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slow-end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fade-out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decelerate</w:t>
      </w:r>
    </w:p>
    <w:p w14:paraId="19FF34C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timing function for ease-in-out?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ease-in-out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fade-in-out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gradual-smooth</w:t>
      </w:r>
    </w:p>
    <w:p w14:paraId="6E976DA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animation play state?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animation-play-state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play-state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animation-control</w:t>
      </w:r>
    </w:p>
    <w:p w14:paraId="4255CF6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value to pause animations?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paused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halt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freeze</w:t>
      </w:r>
    </w:p>
    <w:p w14:paraId="7103278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defines what happens before/after animation?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animation-state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animation-fill-mode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animation-end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fill-mode</w:t>
      </w:r>
    </w:p>
    <w:p w14:paraId="2110DA0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animation fill-mode for maintaining end state?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forwards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maintain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hold</w:t>
      </w:r>
    </w:p>
    <w:p w14:paraId="1E8868C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hover effects?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:hover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pseudo-class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hover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mouse-over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on-hover</w:t>
      </w:r>
    </w:p>
    <w:p w14:paraId="7227686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focus states?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:focused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:focus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:selected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:active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-focus</w:t>
      </w:r>
    </w:p>
    <w:p w14:paraId="6CDD7C1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represents active states?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:pressed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:active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:clicked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:engaged</w:t>
      </w:r>
      <w:proofErr w:type="gramEnd"/>
    </w:p>
    <w:p w14:paraId="07EEEA4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visited links?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:seen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:visited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:clicked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:used</w:t>
      </w:r>
      <w:proofErr w:type="gramEnd"/>
    </w:p>
    <w:p w14:paraId="739F8BB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creates 3D transforms?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transform-3d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3D functions)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3d-transform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perspective-transform</w:t>
      </w:r>
    </w:p>
    <w:p w14:paraId="4AC02C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3D perspective?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3d-view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perspective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depth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z-perspective</w:t>
      </w:r>
    </w:p>
    <w:p w14:paraId="498359DD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B73BB">
          <v:rect id="_x0000_i1036" style="width:0;height:1.5pt" o:hralign="center" o:hrstd="t" o:hr="t" fillcolor="#a0a0a0" stroked="f"/>
        </w:pict>
      </w:r>
    </w:p>
    <w:p w14:paraId="4F1B3F43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12</w:t>
      </w:r>
    </w:p>
    <w:p w14:paraId="6356CE3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all elements?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*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everything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universal</w:t>
      </w:r>
    </w:p>
    <w:p w14:paraId="1432353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direct children? A)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parent child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&gt; 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+ 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parent ~ child</w:t>
      </w:r>
    </w:p>
    <w:p w14:paraId="6530C7B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adjacent siblings?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+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+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element &gt; sibling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~ sibling</w:t>
      </w:r>
    </w:p>
    <w:p w14:paraId="1B6A829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general siblings?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+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~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 &gt; sibling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element sibling</w:t>
      </w:r>
    </w:p>
    <w:p w14:paraId="601F81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has the highest specificity? A) Element selector B) ID selector C) Class selector D) 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Inline styles</w:t>
      </w:r>
    </w:p>
    <w:p w14:paraId="33C8B3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specificity order (lowest to highest)? A) 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shd w:val="clear" w:color="auto" w:fill="000000" w:themeFill="text1"/>
          <w:lang w:eastAsia="en-IN"/>
        </w:rPr>
        <w:t>Element, Class, 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Element, Class, ID C) Class, Element, ID D) </w:t>
      </w:r>
      <w:r w:rsidRPr="00A42F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ID, Class, Element</w:t>
      </w:r>
    </w:p>
    <w:p w14:paraId="35A66A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combinator selects descendant elements? A)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&gt;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(direct child)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(space - descendant)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(adjacent)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(sibling)</w:t>
      </w:r>
    </w:p>
    <w:p w14:paraId="4C4734F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attribute selector syntax? A)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element[attribute]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element[attribute]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element.attribute</w:t>
      </w:r>
      <w:proofErr w:type="spellEnd"/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element#attribute</w:t>
      </w:r>
      <w:proofErr w:type="spellEnd"/>
    </w:p>
    <w:p w14:paraId="62C7395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attribute selector matches exact values? A)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[</w:t>
      </w:r>
      <w:proofErr w:type="spellStart"/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attr</w:t>
      </w:r>
      <w:proofErr w:type="spellEnd"/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="value"]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~="value"]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*="value"]</w:t>
      </w:r>
    </w:p>
    <w:p w14:paraId="0FEFFA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attribute selector for containing text?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attr</w:t>
      </w:r>
      <w:proofErr w:type="spellEnd"/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~="valu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*="value"]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|="value"]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^="value"]</w:t>
      </w:r>
    </w:p>
    <w:p w14:paraId="0476554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empty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:blank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:empty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:void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:null</w:t>
      </w:r>
      <w:proofErr w:type="gramEnd"/>
    </w:p>
    <w:p w14:paraId="4AB282D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root element?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:html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root</w:t>
      </w:r>
      <w:proofErr w:type="gramEnd"/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:document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:top</w:t>
      </w:r>
      <w:proofErr w:type="gramEnd"/>
    </w:p>
    <w:p w14:paraId="3D51A00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only child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:single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only</w:t>
      </w:r>
      <w:proofErr w:type="gramEnd"/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-child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:sole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:unique</w:t>
      </w:r>
      <w:proofErr w:type="gramEnd"/>
    </w:p>
    <w:p w14:paraId="7F763D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only element of its type?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only</w:t>
      </w:r>
      <w:proofErr w:type="gramEnd"/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-type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:only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-of-type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:single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:unique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-type</w:t>
      </w:r>
    </w:p>
    <w:p w14:paraId="7618F6B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elements without children?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:childless</w:t>
      </w:r>
      <w:proofErr w:type="gramEnd"/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:empty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:no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-children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:void</w:t>
      </w:r>
      <w:proofErr w:type="gramEnd"/>
    </w:p>
    <w:p w14:paraId="36BD164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checking input states?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:selected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:checked</w:t>
      </w:r>
      <w:proofErr w:type="gramEnd"/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:chosen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:marked</w:t>
      </w:r>
      <w:proofErr w:type="gramEnd"/>
    </w:p>
    <w:p w14:paraId="0F0BA4B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disabled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:inactive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:disabled</w:t>
      </w:r>
      <w:proofErr w:type="gramEnd"/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:off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:blocked</w:t>
      </w:r>
      <w:proofErr w:type="gramEnd"/>
    </w:p>
    <w:p w14:paraId="4CBBBA6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enabled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:active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:enabled</w:t>
      </w:r>
      <w:proofErr w:type="gramEnd"/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:on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:available</w:t>
      </w:r>
      <w:proofErr w:type="gramEnd"/>
    </w:p>
    <w:p w14:paraId="58EBEAA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pseudo-class targets required form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:mandatory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:required</w:t>
      </w:r>
      <w:proofErr w:type="gramEnd"/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:needed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:must</w:t>
      </w:r>
      <w:proofErr w:type="gramEnd"/>
    </w:p>
    <w:p w14:paraId="6D95B03A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pseudo-class for optional form elements?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:not</w:t>
      </w:r>
      <w:proofErr w:type="gramEnd"/>
      <w:r w:rsidRPr="00A42F2C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-required</w:t>
      </w:r>
      <w:r w:rsidRPr="00A42F2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:optional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:choice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:voluntary</w:t>
      </w:r>
      <w:proofErr w:type="gramEnd"/>
    </w:p>
    <w:p w14:paraId="22969DAE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63BC46">
          <v:rect id="_x0000_i1037" style="width:0;height:1.5pt" o:hralign="center" o:hrstd="t" o:hr="t" fillcolor="#a0a0a0" stroked="f"/>
        </w:pict>
      </w:r>
    </w:p>
    <w:p w14:paraId="072BD263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13</w:t>
      </w:r>
    </w:p>
    <w:p w14:paraId="3732DFF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pseudo-element targets first letter?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-letter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-letter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:letter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::letter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-first</w:t>
      </w:r>
    </w:p>
    <w:p w14:paraId="35C6722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first line?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::first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-line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:line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::line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-first</w:t>
      </w:r>
    </w:p>
    <w:p w14:paraId="1915115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pseudo-element inserts content before?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:before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::before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:insert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-before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::pre</w:t>
      </w:r>
      <w:proofErr w:type="gramEnd"/>
    </w:p>
    <w:p w14:paraId="5846F6A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inserting content after?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:after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::after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:insert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-after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::post</w:t>
      </w:r>
      <w:proofErr w:type="gramEnd"/>
    </w:p>
    <w:p w14:paraId="3571E39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used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with ::before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and ::after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</w:p>
    <w:p w14:paraId="6D3455F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selection styling?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:selected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::selection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:highlight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::highlight</w:t>
      </w:r>
      <w:proofErr w:type="gramEnd"/>
    </w:p>
    <w:p w14:paraId="0BD3D8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pseudo-element styles placeholder text?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:placeholder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::placeholder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:hint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::hint</w:t>
      </w:r>
      <w:proofErr w:type="gramEnd"/>
    </w:p>
    <w:p w14:paraId="591532D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pseudo-element for input markers?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:marker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::marker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:bullet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::bullet</w:t>
      </w:r>
      <w:proofErr w:type="gramEnd"/>
    </w:p>
    <w:p w14:paraId="1D4BFEB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list item markers?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marker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list-style-type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bullet-style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item-marker</w:t>
      </w:r>
    </w:p>
    <w:p w14:paraId="07780E4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counter function?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number(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sequence(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C7573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resets counters?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counter-start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counter-reset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reset-counter</w:t>
      </w:r>
    </w:p>
    <w:p w14:paraId="316981A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incrementing counters?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counter-add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counter-increment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counter-step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increment-counter</w:t>
      </w:r>
    </w:p>
    <w:p w14:paraId="37A048C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function displays counter values?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show-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display-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get-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15A57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generated content quotes?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quotation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quotes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quote-style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quotation-marks</w:t>
      </w:r>
    </w:p>
    <w:p w14:paraId="287A44B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content generation?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</w:p>
    <w:p w14:paraId="75A9E8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value for no content generation?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empty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</w:p>
    <w:p w14:paraId="123946C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white space handling?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space-handling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white-space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text-space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space-control</w:t>
      </w:r>
    </w:p>
    <w:p w14:paraId="3A5DB99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white-space value to prevent wrapping?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nowrap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no-break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single-line</w:t>
      </w:r>
    </w:p>
    <w:p w14:paraId="38A548D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word breaking?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word-break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text-break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line-break</w:t>
      </w:r>
    </w:p>
    <w:p w14:paraId="37E762E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overflow wrapping?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wrap-overflow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text-overflow-wrap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overflow-text</w:t>
      </w:r>
    </w:p>
    <w:p w14:paraId="42C9FDC0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3AC67C">
          <v:rect id="_x0000_i1038" style="width:0;height:1.5pt" o:hralign="center" o:hrstd="t" o:hr="t" fillcolor="#a0a0a0" stroked="f"/>
        </w:pict>
      </w:r>
    </w:p>
    <w:p w14:paraId="5A1893AD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14</w:t>
      </w:r>
    </w:p>
    <w:p w14:paraId="7BE6476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framework provides utility-first styling? A) Bootstrap B) Tailwind CSS C) Foundation D)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Bulma</w:t>
      </w:r>
      <w:proofErr w:type="spellEnd"/>
    </w:p>
    <w:p w14:paraId="4C4D7E4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methodology for scalable architecture? A) OOCSS B) BEM C) SMACSS D) All of the above</w:t>
      </w:r>
    </w:p>
    <w:p w14:paraId="53F13CA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naming convention uses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block__element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--modifier? A) OOCSS B) BEM C) SMACSS D) ITCSS</w:t>
      </w:r>
    </w:p>
    <w:p w14:paraId="68AFF57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component-based styling? A) Global styles B) Component-scoped styles C) Inline styles only D) No styling</w:t>
      </w:r>
    </w:p>
    <w:p w14:paraId="416864D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feature helps with style encapsulation? A) Global styles B) CSS Modules C) Inline styles D) External stylesheets</w:t>
      </w:r>
    </w:p>
    <w:p w14:paraId="5CF1760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critical rendering path? A) Load all CSS first B) Inline critical CSS, defer non-critical C) Use only external stylesheets D) Avoid CSS optimization</w:t>
      </w:r>
    </w:p>
    <w:p w14:paraId="364ACAC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improves loading performance? A) Large stylesheets B) CSS minification and compression C) Inline all styles D) Multiple HTTP requests</w:t>
      </w:r>
    </w:p>
    <w:p w14:paraId="6E52305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strategy for cross-browser compatibility? A) Use latest features only B) Progressive enhancement and vendor prefixes C) Target single browser D) Ignore older browsers</w:t>
      </w:r>
    </w:p>
    <w:p w14:paraId="6216A4EB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feature detection technique is recommended? A) User agent sniffing B) Feature queries (@supports) C) Browser detection D) JavaScript-only detection</w:t>
      </w:r>
    </w:p>
    <w:p w14:paraId="19C1C7A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accessibility? A) Ignore accessibility B) Semantic HTML and accessible CSS C) JavaScript-only solutions D) Visual design only</w:t>
      </w:r>
    </w:p>
    <w:p w14:paraId="3A161EC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improves SEO? A) Hidden text B) Semantic markup with appropriate styling C) Keyword stuffing in CSS D) Invisible content</w:t>
      </w:r>
    </w:p>
    <w:p w14:paraId="7DA867F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print styles? A) Same as screen styles B) @media print styles C) Separate print stylesheet D) No print considerations</w:t>
      </w:r>
    </w:p>
    <w:p w14:paraId="40A9C2E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handles user preferences? A) Fixed designs only B) @media (prefers-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-scheme) C) Ignore user preferences D) JavaScript-only solutions</w:t>
      </w:r>
    </w:p>
    <w:p w14:paraId="4BA7E78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internationalization? A) English-only designs B) Flexible layouts supporting different languages C) Fixed text layouts D) Image-based text</w:t>
      </w:r>
    </w:p>
    <w:p w14:paraId="0369C8F7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improves maintainability? A) Inline styles everywhere B) Organized, documented, modular CSS C) One large stylesheet D) Duplicate code</w:t>
      </w:r>
    </w:p>
    <w:p w14:paraId="0C4F519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theming? A) Hardcoded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CSS custom properties (variables) C) Separate stylesheets per theme D) JavaScript-only theming</w:t>
      </w:r>
    </w:p>
    <w:p w14:paraId="59F91D7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handles component variants? A) Duplicate stylesheets B) Modifier classes or CSS variables C) Separate CSS files per variant D) JavaScript-only styling</w:t>
      </w:r>
    </w:p>
    <w:p w14:paraId="44EC266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responsive typography? A) Fixed font sizes B) Fluid typography with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clamp(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viewport units C) JavaScript-only sizing D) Single font size</w:t>
      </w:r>
    </w:p>
    <w:p w14:paraId="32897AB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technique optimizes for Core Web Vitals? A) Ignore performance metrics B) Optimize for CLS, LCP, FID with CSS C) JavaScript-only optimizations D) No optimization needed</w:t>
      </w:r>
    </w:p>
    <w:p w14:paraId="5F363ECF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approach for dark mode? A) Separate dark stylesheet B) CSS custom properties with prefers-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-scheme C) JavaScript-only theme switching D) No dark mode support</w:t>
      </w:r>
    </w:p>
    <w:p w14:paraId="3F147419" w14:textId="77777777" w:rsidR="00C41CFC" w:rsidRPr="00C41CFC" w:rsidRDefault="00000000" w:rsidP="00C4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DD62F4">
          <v:rect id="_x0000_i1039" style="width:0;height:1.5pt" o:hralign="center" o:hrstd="t" o:hr="t" fillcolor="#a0a0a0" stroked="f"/>
        </w:pict>
      </w:r>
    </w:p>
    <w:p w14:paraId="0EB6C850" w14:textId="77777777" w:rsidR="00C41CFC" w:rsidRPr="00C41CFC" w:rsidRDefault="00C41CFC" w:rsidP="00C4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15</w:t>
      </w:r>
    </w:p>
    <w:p w14:paraId="152F67C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creates explicit grid tracks?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grid-tracks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</w:p>
    <w:p w14:paraId="56ABFD8D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function for flexible tracks?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2AEB0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function repeats track definitions?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loop(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repeat(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cycle(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multiple(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875F7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gap spacing?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grid-spacing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gap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gutter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grid-margin</w:t>
      </w:r>
    </w:p>
    <w:p w14:paraId="0065E54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places items in named areas?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</w:p>
    <w:p w14:paraId="601952C5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defining named areas?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grid-areas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grid-template-areas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template-areas</w:t>
      </w:r>
    </w:p>
    <w:p w14:paraId="46892D1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controls implicit track sizing?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grid-implicit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grid-auto-rows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grid-auto-columns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auto-sizing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implicit-size</w:t>
      </w:r>
    </w:p>
    <w:p w14:paraId="17933481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item placement direction?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grid-direction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placement-direction</w:t>
      </w:r>
    </w:p>
    <w:p w14:paraId="05520359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function fits content within constraints? A)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content-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570F93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function for minimum/maximum sizing?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minmax(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flexible-</w:t>
      </w:r>
      <w:proofErr w:type="gram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size(</w:t>
      </w:r>
      <w:proofErr w:type="gram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FD549E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aligns the entire grid?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align-content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grid-position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grid-placement</w:t>
      </w:r>
    </w:p>
    <w:p w14:paraId="45A3FF8C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property for aligning grid items?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grid-item-align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item-position</w:t>
      </w:r>
    </w:p>
    <w:p w14:paraId="3F8F890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aligns individual items?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self-align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justify-self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align-self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item-self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grid-self</w:t>
      </w:r>
    </w:p>
    <w:p w14:paraId="0087E1D4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shorthand property?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grid-layout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-grid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grid-template</w:t>
      </w:r>
    </w:p>
    <w:p w14:paraId="77EF3C28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line naming syntax is correct?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[line-name]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[line-name]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{line-name}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(line-name)</w:t>
      </w:r>
    </w:p>
    <w:p w14:paraId="2FE3C8F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subgrid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feature? A)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subgrid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subgrid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nested-grid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child-grid</w:t>
      </w:r>
    </w:p>
    <w:p w14:paraId="50A06EB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property handles overflow?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Standard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grid-clip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grid-hidden</w:t>
      </w:r>
    </w:p>
    <w:p w14:paraId="35C32510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approach for responsive design? A) Fixed grid only B) Combination of auto-fit, </w:t>
      </w:r>
      <w:proofErr w:type="gram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minmax(</w:t>
      </w:r>
      <w:proofErr w:type="gram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media queries C) JavaScript-only responsive grids D) Separate grids per breakpoint</w:t>
      </w:r>
    </w:p>
    <w:p w14:paraId="1A71A976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Grid feature automatically places items? A)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auto-place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grid-auto-flow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automatic-placement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auto-grid</w:t>
      </w:r>
    </w:p>
    <w:p w14:paraId="157ED4C2" w14:textId="77777777" w:rsidR="00C41CFC" w:rsidRPr="00C41CFC" w:rsidRDefault="00C41CFC" w:rsidP="00C4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20:</w:t>
      </w:r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Grid approach for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content? A) Manual positioning B) </w:t>
      </w:r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place-items: </w:t>
      </w:r>
      <w:proofErr w:type="spellStart"/>
      <w:r w:rsidRPr="00C41CF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JavaScript </w:t>
      </w:r>
      <w:proofErr w:type="spellStart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  <w:r w:rsidRPr="00C41C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Flexbox inside grid</w:t>
      </w:r>
    </w:p>
    <w:p w14:paraId="28B3F22C" w14:textId="77777777" w:rsidR="00A34699" w:rsidRDefault="00A34699"/>
    <w:sectPr w:rsidR="00A3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7EC5"/>
    <w:multiLevelType w:val="multilevel"/>
    <w:tmpl w:val="47AA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27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E1"/>
    <w:rsid w:val="005E2DE1"/>
    <w:rsid w:val="0064081E"/>
    <w:rsid w:val="00660E5A"/>
    <w:rsid w:val="00A34699"/>
    <w:rsid w:val="00A42F2C"/>
    <w:rsid w:val="00C4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C5C4-E994-474D-96D7-87926892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41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41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1C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1C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C4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C4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1C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1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5742</Words>
  <Characters>32731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Ayush Patel</cp:lastModifiedBy>
  <cp:revision>3</cp:revision>
  <dcterms:created xsi:type="dcterms:W3CDTF">2025-08-06T06:51:00Z</dcterms:created>
  <dcterms:modified xsi:type="dcterms:W3CDTF">2025-08-06T07:46:00Z</dcterms:modified>
</cp:coreProperties>
</file>