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37E98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HTML MCQ Questions - 30 Complete Sets</w:t>
      </w:r>
    </w:p>
    <w:p w14:paraId="64EC94D6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Industry-Standard Questions for 2025 Freshers</w:t>
      </w:r>
    </w:p>
    <w:p w14:paraId="6316CD40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for Students:</w:t>
      </w:r>
    </w:p>
    <w:p w14:paraId="7CCD0596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set contains 20 multiple-choice questions</w:t>
      </w:r>
    </w:p>
    <w:p w14:paraId="605C3690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Time limit: 30 minutes per set</w:t>
      </w:r>
    </w:p>
    <w:p w14:paraId="4CA621E1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most appropriate answer</w:t>
      </w:r>
    </w:p>
    <w:p w14:paraId="1C6EA056" w14:textId="77777777" w:rsidR="000B7633" w:rsidRPr="000B7633" w:rsidRDefault="000B7633" w:rsidP="000B76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 are provided in a separate document</w:t>
      </w:r>
    </w:p>
    <w:p w14:paraId="5B09D6C9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B5F334">
          <v:rect id="_x0000_i1025" style="width:0;height:1.5pt" o:hralign="center" o:hrstd="t" o:hr="t" fillcolor="#a0a0a0" stroked="f"/>
        </w:pict>
      </w:r>
    </w:p>
    <w:p w14:paraId="2381CB2B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</w:t>
      </w:r>
    </w:p>
    <w:p w14:paraId="455BE48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HTML stand for? A) Hyper Text Markup Language B) High Tech Modern Language C) Home Tool Markup Language D) Hyperlink and Text Markup Language</w:t>
      </w:r>
    </w:p>
    <w:p w14:paraId="715BA3F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the largest heading?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&lt;h6&gt;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63AE94D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inserting a line break?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&lt;lb&gt;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&lt;newline&gt;</w:t>
      </w:r>
    </w:p>
    <w:p w14:paraId="3B91196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attribute is used to provide a unique identifier for an HTML element? A) class B) name C) id D) identifier</w:t>
      </w:r>
    </w:p>
    <w:p w14:paraId="4887823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 creating a hyperlink?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&lt;a 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="http://www.example.com"&gt;Example&lt;/a&gt;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&lt;a 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="http://www.example.com"&gt;Example&lt;/a&gt;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&lt;link&gt;http://www.example.com&lt;/link&gt;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&lt;hyperlink&gt;http://www.example.com&lt;/hyperlink&gt;</w:t>
      </w:r>
    </w:p>
    <w:p w14:paraId="119A77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grouping table footer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tfoot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&lt;table-footer&gt;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&lt;bottom&gt;</w:t>
      </w:r>
    </w:p>
    <w:p w14:paraId="6DE66FD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group table columns?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&lt;columns&gt;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colgroup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&lt;col-group&gt;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&lt;column&gt;</w:t>
      </w:r>
    </w:p>
    <w:p w14:paraId="3C5C7F5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defining column properties?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&lt;column&gt;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&lt;table-col&gt;</w:t>
      </w:r>
    </w:p>
    <w:p w14:paraId="438EF5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commonly used with HTML tables for borders? A) table-border B) border-collapse C) border-merge D) table-line</w:t>
      </w:r>
    </w:p>
    <w:p w14:paraId="5E7CF7C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cell padding? A) padding (CSS property) B) cellpadding C) cell-padding D) pad</w:t>
      </w:r>
    </w:p>
    <w:p w14:paraId="7B39C0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table cell spacing? A) spacing (CSS property)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cellspacing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cell-spacing D) space</w:t>
      </w:r>
    </w:p>
    <w:p w14:paraId="71ABB3D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border width?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borderwidth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border C) width D) line</w:t>
      </w:r>
    </w:p>
    <w:p w14:paraId="63202F1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represents tabular data?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&lt;data&gt;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&lt;grid&gt;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&lt;tabular&gt;</w:t>
      </w:r>
    </w:p>
    <w:p w14:paraId="64BAED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make a table responsive? A) Add responsive attribute B) Use CSS media queries C) Use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&lt;responsive-table&gt;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Add mobile attribute</w:t>
      </w:r>
    </w:p>
    <w:p w14:paraId="723A16E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table alignment? A) position B) align C) text-align (CSS) D) table-align</w:t>
      </w:r>
    </w:p>
    <w:p w14:paraId="398D22E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 a basic table structure?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&lt;table&gt;&lt;row&gt;&lt;cell&gt;&lt;/cell&gt;&lt;/row&gt;&lt;/table&gt;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&lt;table&gt;&lt;tr&gt;&lt;td&gt;&lt;/td&gt;&lt;/tr&gt;&lt;/table&gt;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&lt;table&gt;&lt;r&gt;&lt;c&gt;&lt;/c&gt;&lt;/r&gt;&lt;/table&gt;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&lt;table&gt;&lt;line&gt;&lt;data&gt;&lt;/data&gt;&lt;/line&gt;&lt;/table&gt;</w:t>
      </w:r>
    </w:p>
    <w:p w14:paraId="768034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table width? A) size B) width C) table-width D) w</w:t>
      </w:r>
    </w:p>
    <w:p w14:paraId="2F61A0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table height? A) tall B) height C) table-height D) h</w:t>
      </w:r>
    </w:p>
    <w:p w14:paraId="4F6A020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best for displaying structured data?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&lt;list&gt;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&lt;grid&gt;</w:t>
      </w:r>
    </w:p>
    <w:p w14:paraId="30DC5A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semantic purpose of using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? A) Visual styling only B) Indicates header information C) Makes text bold D) No difference</w:t>
      </w:r>
    </w:p>
    <w:p w14:paraId="107C3A74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3FFEEA">
          <v:rect id="_x0000_i1026" style="width:0;height:1.5pt" o:hralign="center" o:hrstd="t" o:hr="t" fillcolor="#a0a0a0" stroked="f"/>
        </w:pict>
      </w:r>
    </w:p>
    <w:p w14:paraId="08DB4045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8</w:t>
      </w:r>
    </w:p>
    <w:p w14:paraId="5E3D5F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keyboard shortcut?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&lt;shortcut&gt;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Any element with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accesskey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&lt;key&gt;</w:t>
      </w:r>
    </w:p>
    <w:p w14:paraId="738663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tab order? A) tab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tab-order D) index</w:t>
      </w:r>
    </w:p>
    <w:p w14:paraId="05B5846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the language of an element? A) language B) lang C) locale D) speak</w:t>
      </w:r>
    </w:p>
    <w:p w14:paraId="1FA501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text direction? A) direction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text-direction D) orient</w:t>
      </w:r>
    </w:p>
    <w:p w14:paraId="182A865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a title/tooltip? A) tooltip B) title C) hint D) help</w:t>
      </w:r>
    </w:p>
    <w:p w14:paraId="3271A36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element ID? A) identifier B) id C) name D) key</w:t>
      </w:r>
    </w:p>
    <w:p w14:paraId="4C95BB4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CSS classes?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class C) style-class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classname</w:t>
      </w:r>
      <w:proofErr w:type="spellEnd"/>
    </w:p>
    <w:p w14:paraId="273E29A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inline styling?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style C) design D) format</w:t>
      </w:r>
    </w:p>
    <w:p w14:paraId="16D088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custom data? A) custom B) data-* C) info D) meta</w:t>
      </w:r>
    </w:p>
    <w:p w14:paraId="5903A7D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specifying ARIA roles? A) accessibility B) role C) aria D) access</w:t>
      </w:r>
    </w:p>
    <w:p w14:paraId="7C49D5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ARIA labels? A) label B) aria-label C) accessibility-label D) screen-reader</w:t>
      </w:r>
    </w:p>
    <w:p w14:paraId="3790111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ARIA descriptions? A) description B) aria-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describedby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describe D) info</w:t>
      </w:r>
    </w:p>
    <w:p w14:paraId="2CEBD8B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if content is live? A) live B) aria-live C) dynamic D) update</w:t>
      </w:r>
    </w:p>
    <w:p w14:paraId="6EE519D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expanded state? A) expanded B) aria-expanded C) open D) state</w:t>
      </w:r>
    </w:p>
    <w:p w14:paraId="661D9D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selected state? A) selected B) aria-selected C) chosen D) active</w:t>
      </w:r>
    </w:p>
    <w:p w14:paraId="192997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checked state? A) checked B) aria-checked C) selected D) true</w:t>
      </w:r>
    </w:p>
    <w:p w14:paraId="6B9F35F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disabled state? A) disabled B) aria-disabled C) inactive D) blocked</w:t>
      </w:r>
    </w:p>
    <w:p w14:paraId="55E778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hidden state? A) hidden B) aria-hidden C) invisible D) display-none</w:t>
      </w:r>
    </w:p>
    <w:p w14:paraId="2C0A038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required fields? A) required B) aria-required C) mandatory D) needed</w:t>
      </w:r>
    </w:p>
    <w:p w14:paraId="1737627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invalid state? A) invalid B) aria-invalid C) error D) wrong</w:t>
      </w:r>
    </w:p>
    <w:p w14:paraId="42C916B8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231580">
          <v:rect id="_x0000_i1027" style="width:0;height:1.5pt" o:hralign="center" o:hrstd="t" o:hr="t" fillcolor="#a0a0a0" stroked="f"/>
        </w:pict>
      </w:r>
    </w:p>
    <w:p w14:paraId="3779601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SET 9</w:t>
      </w:r>
    </w:p>
    <w:p w14:paraId="46693F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DOCTYPE is used for HTML5?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html5&gt;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 PUBLIC&gt;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XHTML&gt;</w:t>
      </w:r>
    </w:p>
    <w:p w14:paraId="4EB530B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document structure?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&lt;!DOCTYPE&gt;&lt;html&gt;&lt;head&gt;&lt;/head&gt;&lt;body&gt;&lt;/body&gt;&lt;/html&gt;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&lt;html&gt;&lt;head&gt;&lt;/head&gt;&lt;body&gt;&lt;/body&gt;&lt;/html&gt;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html&gt;&lt;head&gt;&lt;/head&gt;&lt;body&gt;&lt;/body&gt;</w:t>
      </w:r>
    </w:p>
    <w:p w14:paraId="1819DC6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represents independent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&lt;article&gt;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&lt;content&gt;</w:t>
      </w:r>
    </w:p>
    <w:p w14:paraId="332A318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sidebar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&lt;sidebar&gt;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&lt;aside&gt;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&lt;secondary&gt;</w:t>
      </w:r>
    </w:p>
    <w:p w14:paraId="74BB633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thematic grouping?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&lt;theme&gt;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&lt;part&gt;</w:t>
      </w:r>
    </w:p>
    <w:p w14:paraId="53D9CD8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page header?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&lt;top&gt;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&lt;page-header&gt;</w:t>
      </w:r>
    </w:p>
    <w:p w14:paraId="65AFB0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page footer?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&lt;bottom&gt;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&lt;end&gt;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&lt;page-footer&gt;</w:t>
      </w:r>
    </w:p>
    <w:p w14:paraId="2016F2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navigation?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&lt;navigation&gt;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&lt;menu&gt;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&lt;links&gt;</w:t>
      </w:r>
    </w:p>
    <w:p w14:paraId="2B74B5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main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&lt;content&gt;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&lt;main&gt;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&lt;primary&gt;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&lt;central&gt;</w:t>
      </w:r>
    </w:p>
    <w:p w14:paraId="375423C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highlighting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&lt;highlight&gt;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&lt;mark&gt;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&lt;yellow&gt;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&lt;selected&gt;</w:t>
      </w:r>
    </w:p>
    <w:p w14:paraId="31EC41E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date/time?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&lt;datetime&gt;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&lt;date&gt;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&lt;when&gt;</w:t>
      </w:r>
    </w:p>
    <w:p w14:paraId="4FA9543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progress indication?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&lt;progress&gt;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&lt;loading&gt;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&lt;meter&gt;</w:t>
      </w:r>
    </w:p>
    <w:p w14:paraId="2E10DA9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scalar measurement?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&lt;measure&gt;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&lt;gauge&gt;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&lt;scale&gt;</w:t>
      </w:r>
    </w:p>
    <w:p w14:paraId="579F6C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user interaction details?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&lt;info&gt;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&lt;details&gt;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&lt;expand&gt;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&lt;toggle&gt;</w:t>
      </w:r>
    </w:p>
    <w:p w14:paraId="1A158F2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summary of details?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&lt;summary&gt;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&lt;caption&gt;</w:t>
      </w:r>
    </w:p>
    <w:p w14:paraId="4820E09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dialog boxes?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&lt;popup&gt;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&lt;dialog&gt;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&lt;modal&gt;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&lt;window&gt;</w:t>
      </w:r>
    </w:p>
    <w:p w14:paraId="3056025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canvas graphics?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&lt;graphics&gt;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&lt;canvas&gt;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&lt;draw&gt;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&lt;paint&gt;</w:t>
      </w:r>
    </w:p>
    <w:p w14:paraId="6EA5720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SVG graphics?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&lt;vector&gt;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&lt;scalable&gt;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&lt;graphics&gt;</w:t>
      </w:r>
    </w:p>
    <w:p w14:paraId="5C13E13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element is used for embedded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&lt;plugin&gt;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&lt;embed&gt;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&lt;object&gt;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&lt;external&gt;</w:t>
      </w:r>
    </w:p>
    <w:p w14:paraId="01B2D14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element for video content?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&lt;movie&gt;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&lt;film&gt;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&lt;media&gt;</w:t>
      </w:r>
    </w:p>
    <w:p w14:paraId="44130DF2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FC95B5">
          <v:rect id="_x0000_i1028" style="width:0;height:1.5pt" o:hralign="center" o:hrstd="t" o:hr="t" fillcolor="#a0a0a0" stroked="f"/>
        </w:pict>
      </w:r>
    </w:p>
    <w:p w14:paraId="2A0ADA81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10</w:t>
      </w:r>
    </w:p>
    <w:p w14:paraId="7D6D4C5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unique identification? A) name B) id C) key D) identifier</w:t>
      </w:r>
    </w:p>
    <w:p w14:paraId="6515CE3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CSS styling?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class C) style-class D) design</w:t>
      </w:r>
    </w:p>
    <w:p w14:paraId="1095DC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inline CSS?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style C) design D) format</w:t>
      </w:r>
    </w:p>
    <w:p w14:paraId="602947B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element title? A) tooltip B) title C) hint D) info</w:t>
      </w:r>
    </w:p>
    <w:p w14:paraId="2AB0AD1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language specification? A) language B) lang C) locale D) speak</w:t>
      </w:r>
    </w:p>
    <w:p w14:paraId="56EC357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text direction? A) direction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dir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orientation D) flow</w:t>
      </w:r>
    </w:p>
    <w:p w14:paraId="3ECD3E8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keyboard navigation? A) tab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tabindex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keyboard D) focus</w:t>
      </w:r>
    </w:p>
    <w:p w14:paraId="62E572E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access keys? A) key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accesskey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shortcut D) hotkey</w:t>
      </w:r>
    </w:p>
    <w:p w14:paraId="1775CCE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drag and drop? A) drag B) draggable C) moveable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dragable</w:t>
      </w:r>
      <w:proofErr w:type="spellEnd"/>
    </w:p>
    <w:p w14:paraId="1D43851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spell checking? A) spell B) spellcheck C) check-spelling D) spelling</w:t>
      </w:r>
    </w:p>
    <w:p w14:paraId="42560A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content editing? A) edit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contenteditable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editable D) modify</w:t>
      </w:r>
    </w:p>
    <w:p w14:paraId="79E11C0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element visibility? A) visible B) hidden C) display D) show</w:t>
      </w:r>
    </w:p>
    <w:p w14:paraId="4BFCCB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custom data? A) custom B) data-* C)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D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) info</w:t>
      </w:r>
    </w:p>
    <w:p w14:paraId="3C17C5B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input modes? A) input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inputmode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keyboard D) entry</w:t>
      </w:r>
    </w:p>
    <w:p w14:paraId="7707E91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auto-capitalization? A) caps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autocapitalize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capitalize D) case</w:t>
      </w:r>
    </w:p>
    <w:p w14:paraId="058731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translation? A) translate B) translate C) lang-translate D) i18n</w:t>
      </w:r>
    </w:p>
    <w:p w14:paraId="2E8633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element roles? A) function B) role C) purpose D) type</w:t>
      </w:r>
    </w:p>
    <w:p w14:paraId="6D826B7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context menus? A) menu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contextmenu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rightclick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popup</w:t>
      </w:r>
    </w:p>
    <w:p w14:paraId="3F620E7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global attribute is used for micro-formats? A) microformat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itemscope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schema D) meta</w:t>
      </w:r>
    </w:p>
    <w:p w14:paraId="2FD2FC9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global attribute for item types? A) type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itemtype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schema-type D) kind</w:t>
      </w:r>
    </w:p>
    <w:p w14:paraId="4C323B79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082229">
          <v:rect id="_x0000_i1029" style="width:0;height:1.5pt" o:hralign="center" o:hrstd="t" o:hr="t" fillcolor="#a0a0a0" stroked="f"/>
        </w:pict>
      </w:r>
    </w:p>
    <w:p w14:paraId="3E207762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11</w:t>
      </w:r>
    </w:p>
    <w:p w14:paraId="7E90D0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character entity represents a non-breaking space?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&amp;space;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nbsp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nospace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48A80A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less-than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&amp;less;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&amp;&lt;;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lessthan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07753B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greater-than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&amp;greater;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&amp;&gt;;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greaterthan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CD3C91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ampersand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&amp;amp;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&amp;&amp;;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&amp;ampersand;</w:t>
      </w:r>
    </w:p>
    <w:p w14:paraId="03D6F60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quotation marks?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&amp;quote;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quot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&amp;";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&amp;quotation;</w:t>
      </w:r>
    </w:p>
    <w:p w14:paraId="68A9A05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apostrophe?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&amp;';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&amp;apostrophe;</w:t>
      </w:r>
    </w:p>
    <w:p w14:paraId="4E78369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copyright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&amp;copyright;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&amp;(c);</w:t>
      </w:r>
    </w:p>
    <w:p w14:paraId="74D31F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registered trademark?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&amp;registered;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&amp;(r);</w:t>
      </w:r>
    </w:p>
    <w:p w14:paraId="62728A4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trademark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&amp;tm;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&amp;trade;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&amp;trademark;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&amp;(tm);</w:t>
      </w:r>
    </w:p>
    <w:p w14:paraId="5F30D28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euro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&amp;euro;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&amp;euro;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eur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&amp;€;</w:t>
      </w:r>
    </w:p>
    <w:p w14:paraId="6F09C9C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pound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&amp;pound;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&amp;pound;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gbp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&amp;£;</w:t>
      </w:r>
    </w:p>
    <w:p w14:paraId="658FBD3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yen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&amp;yen;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&amp;yen;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jpy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&amp;¥;</w:t>
      </w:r>
    </w:p>
    <w:p w14:paraId="565B285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degree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&amp;degree;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deg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&amp;degrees;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&amp;°;</w:t>
      </w:r>
    </w:p>
    <w:p w14:paraId="0228973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multiplication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mult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&amp;times;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&amp;multiply;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&amp;×;</w:t>
      </w:r>
    </w:p>
    <w:p w14:paraId="6A3EA0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division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&amp;divide;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&amp;division;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&amp;÷;</w:t>
      </w:r>
    </w:p>
    <w:p w14:paraId="7FA607E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plus-minus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plusmn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plusminus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&amp;pm;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&amp;±;</w:t>
      </w:r>
    </w:p>
    <w:p w14:paraId="1F8AF71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the paragraph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&amp;para;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&amp;paragraph;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&amp;p;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&amp;¶;</w:t>
      </w:r>
    </w:p>
    <w:p w14:paraId="313658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the section symbol?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&amp;sect;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&amp;section;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&amp;s;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&amp;§;</w:t>
      </w:r>
    </w:p>
    <w:p w14:paraId="0CEACEA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entity represents an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em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emdash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mdash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&amp;—;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&amp;dash;</w:t>
      </w:r>
    </w:p>
    <w:p w14:paraId="27067E9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entity for an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&amp;endash;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ndash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&amp;–;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&amp;dash;</w:t>
      </w:r>
    </w:p>
    <w:p w14:paraId="3F340B60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135DD4">
          <v:rect id="_x0000_i1030" style="width:0;height:1.5pt" o:hralign="center" o:hrstd="t" o:hr="t" fillcolor="#a0a0a0" stroked="f"/>
        </w:pict>
      </w:r>
    </w:p>
    <w:p w14:paraId="4AA54082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12</w:t>
      </w:r>
    </w:p>
    <w:p w14:paraId="40A8A4E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submission method? </w:t>
      </w:r>
      <w:r w:rsidRPr="00916CF2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A) type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method C) action D) submit</w:t>
      </w:r>
    </w:p>
    <w:p w14:paraId="20CA039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submission URL?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16CF2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B) action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 D) target</w:t>
      </w:r>
    </w:p>
    <w:p w14:paraId="00F76B2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encoding type? A) encoding B) </w:t>
      </w:r>
      <w:proofErr w:type="spellStart"/>
      <w:r w:rsidRPr="00916CF2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>enctype</w:t>
      </w:r>
      <w:proofErr w:type="spellEnd"/>
      <w:r w:rsidRPr="00916CF2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type D) format</w:t>
      </w:r>
    </w:p>
    <w:p w14:paraId="2ED687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validation? A) </w:t>
      </w:r>
      <w:r w:rsidRPr="002A066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validate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novalidate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check D) verify</w:t>
      </w:r>
    </w:p>
    <w:p w14:paraId="77215B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target? A) destination B) </w:t>
      </w:r>
      <w:r w:rsidRPr="00916CF2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target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window D) frame</w:t>
      </w:r>
    </w:p>
    <w:p w14:paraId="55BDA28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autocomplete? A) auto B) </w:t>
      </w:r>
      <w:r w:rsidRPr="002A066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autocomplete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complete D) fill</w:t>
      </w:r>
    </w:p>
    <w:p w14:paraId="671003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to specify form name? A) id B) </w:t>
      </w:r>
      <w:r w:rsidRPr="00916CF2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name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title D) form-name</w:t>
      </w:r>
    </w:p>
    <w:p w14:paraId="6C6CFB9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form acceptance charset? A) charset B) accept-charset C) encoding D) character-set</w:t>
      </w:r>
    </w:p>
    <w:p w14:paraId="2BFCF9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method is used for data retrieval? A) </w:t>
      </w:r>
      <w:r w:rsidRPr="00916CF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en-IN"/>
        </w:rPr>
        <w:t xml:space="preserve">POST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r w:rsidRPr="00916CF2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GET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PUT D) RETRIEVE</w:t>
      </w:r>
    </w:p>
    <w:p w14:paraId="22F959C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method for data submission? A) SEND B) </w:t>
      </w:r>
      <w:r w:rsidRPr="00916CF2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POST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SUBMIT D) PUT</w:t>
      </w:r>
    </w:p>
    <w:p w14:paraId="52F72F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enctype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file uploads? A) text/plain B) 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multipart/form-data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application/x-www-form-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urlencoded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file/upload</w:t>
      </w:r>
    </w:p>
    <w:p w14:paraId="6FD95DB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HTML form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enctype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? A) text/plain B) application/x-www-form-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urlencoded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multipart/form-data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form/default</w:t>
      </w:r>
    </w:p>
    <w:p w14:paraId="00ECE7D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target opens in a new window? A) _new B) _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blank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_window D) _popup</w:t>
      </w:r>
    </w:p>
    <w:p w14:paraId="1B86B29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target for parent frame? A) _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parent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B) _top C) _frame D) _up</w:t>
      </w:r>
    </w:p>
    <w:p w14:paraId="197F21E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form target replaces the entire window? A) _window B) _top C) _all D) _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>replace</w:t>
      </w:r>
    </w:p>
    <w:p w14:paraId="3D4388D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form target for same frame? A) _same B) _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self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_current D) _this</w:t>
      </w:r>
    </w:p>
    <w:p w14:paraId="62E5AF5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input type submits the form? A) button B) 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submit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send D) action</w:t>
      </w:r>
    </w:p>
    <w:p w14:paraId="20841E6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input type for resetting forms? A) clear B) 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reset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empty D) clean</w:t>
      </w:r>
    </w:p>
    <w:p w14:paraId="078F3D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input type creates a clickable button? A) click B) 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button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press D) action</w:t>
      </w:r>
    </w:p>
    <w:p w14:paraId="1D25B0D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input type for image buttons? A) picture B) </w:t>
      </w:r>
      <w:r w:rsidRPr="008C10B3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  <w:t xml:space="preserve">image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img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graphic</w:t>
      </w:r>
    </w:p>
    <w:p w14:paraId="49FE7D93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036D40">
          <v:rect id="_x0000_i1031" style="width:0;height:1.5pt" o:hralign="center" o:hrstd="t" o:hr="t" fillcolor="#a0a0a0" stroked="f"/>
        </w:pict>
      </w:r>
    </w:p>
    <w:p w14:paraId="43245D33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13</w:t>
      </w:r>
    </w:p>
    <w:p w14:paraId="65183D7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provides input suggestions? A) suggestions B) list C) options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datalist</w:t>
      </w:r>
      <w:proofErr w:type="spellEnd"/>
    </w:p>
    <w:p w14:paraId="6DFB43E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pattern validation? A) regex B) pattern C) match D) format</w:t>
      </w:r>
    </w:p>
    <w:p w14:paraId="5B68621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required fields? A) mandatory B) required C) needed D) must</w:t>
      </w:r>
    </w:p>
    <w:p w14:paraId="4E88B5B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placeholder text? A) hint B) placeholder C) example D) help</w:t>
      </w:r>
    </w:p>
    <w:p w14:paraId="6DB1379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enables autocomplete? A) auto B) autocomplete C) complete D) fill</w:t>
      </w:r>
    </w:p>
    <w:p w14:paraId="42AEF94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automatic focus? A) focus B) autofocus C) select D) active</w:t>
      </w:r>
    </w:p>
    <w:p w14:paraId="4D9D9C5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minimum value? A) minimum B) min C) low D) bottom</w:t>
      </w:r>
    </w:p>
    <w:p w14:paraId="3282978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maximum value? A) maximum B) max C) high D) top</w:t>
      </w:r>
    </w:p>
    <w:p w14:paraId="56FB260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specifies step increments? A) increment B) step C) jump D) interval</w:t>
      </w:r>
    </w:p>
    <w:p w14:paraId="7BEE9F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multiple selections? A)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 B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) multiple C) many D) several</w:t>
      </w:r>
    </w:p>
    <w:p w14:paraId="0C5D69E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accepts specific file types? A) filetype B) accept C) type D) format</w:t>
      </w:r>
    </w:p>
    <w:p w14:paraId="76B378D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association? A) form B) form C) belongs-to D) parent</w:t>
      </w:r>
    </w:p>
    <w:p w14:paraId="5E2F880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action? A) action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formaction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submit-to D) target</w:t>
      </w:r>
    </w:p>
    <w:p w14:paraId="6081555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method override? A) method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formmethod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submit-method D) action-method</w:t>
      </w:r>
    </w:p>
    <w:p w14:paraId="5CB3052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validation?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novalidate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formnovalidate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skip-validate D) no-check</w:t>
      </w:r>
    </w:p>
    <w:p w14:paraId="5AD985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form target override? A) target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formtarget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submit-target D) window</w:t>
      </w:r>
    </w:p>
    <w:p w14:paraId="65D9F1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overrides form encoding? A) encoding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formenctype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submit-encoding D) format</w:t>
      </w:r>
    </w:p>
    <w:p w14:paraId="75134C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input modes? A) mode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inputmode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keyboard D) entry</w:t>
      </w:r>
    </w:p>
    <w:p w14:paraId="005DC0B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input attribute controls spell checking? A) spell B) spellcheck C) check-spelling D) spelling</w:t>
      </w:r>
    </w:p>
    <w:p w14:paraId="27B74E8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input attribute for auto-capitalization? A) caps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autocapitalize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capitalize D) case</w:t>
      </w:r>
    </w:p>
    <w:p w14:paraId="3E4D4CCB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8304EC">
          <v:rect id="_x0000_i1032" style="width:0;height:1.5pt" o:hralign="center" o:hrstd="t" o:hr="t" fillcolor="#a0a0a0" stroked="f"/>
        </w:pict>
      </w:r>
    </w:p>
    <w:p w14:paraId="3687DA3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14</w:t>
      </w:r>
    </w:p>
    <w:p w14:paraId="14CC55D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definition term?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&lt;definition&gt;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&lt;term&gt;</w:t>
      </w:r>
    </w:p>
    <w:p w14:paraId="7E05E05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definition description?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&lt;description&gt;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27D1F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to define a definition list?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&lt;definitions&gt;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&lt;def-list&gt;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dlist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53462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block quotations?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&lt;blockquote&gt;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&lt;q&gt;</w:t>
      </w:r>
    </w:p>
    <w:p w14:paraId="55A617C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inline quotations?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&lt;inline-quote&gt;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&lt;quotation&gt;</w:t>
      </w:r>
    </w:p>
    <w:p w14:paraId="5FEB348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code snippets?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&lt;snippet&gt;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&lt;program&gt;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</w:p>
    <w:p w14:paraId="5D4B66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preformatted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&lt;preformat&gt;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&lt;format&gt;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&lt;fixed&gt;</w:t>
      </w:r>
    </w:p>
    <w:p w14:paraId="30ADEA5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sample program output?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&lt;output&gt;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&lt;samp&gt;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&lt;sample&gt;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&lt;result&gt;</w:t>
      </w:r>
    </w:p>
    <w:p w14:paraId="1B02CA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keyboard input?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kbd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&lt;keyboard&gt;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</w:p>
    <w:p w14:paraId="5511A11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variables?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&lt;variable&gt;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&lt;var&gt;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&lt;v&gt;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&lt;param&gt;</w:t>
      </w:r>
    </w:p>
    <w:p w14:paraId="205CE8C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small print?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&lt;tiny&gt;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&lt;small&gt;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&lt;mini&gt;</w:t>
      </w:r>
    </w:p>
    <w:p w14:paraId="275B38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line breaks?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&lt;newline&gt;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&lt;lb&gt;</w:t>
      </w:r>
    </w:p>
    <w:p w14:paraId="7186989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thematic breaks?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&lt;hr&gt;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&lt;separator&gt;</w:t>
      </w:r>
    </w:p>
    <w:p w14:paraId="5398EA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word break opportunities?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wbr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&lt;word-break&gt;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C61087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ruby annotations?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&lt;annotation&gt;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&lt;note&gt;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&lt;ruby-text&gt;</w:t>
      </w:r>
    </w:p>
    <w:p w14:paraId="218E0F6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ruby text?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&lt;text&gt;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&lt;ruby-text&gt;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rtext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1F0A96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ruby parentheses?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&lt;parentheses&gt;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rp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&lt;ruby-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paren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&lt;brackets&gt;</w:t>
      </w:r>
    </w:p>
    <w:p w14:paraId="68A05C0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bidirectional isolation?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&lt;isolate&gt;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bdi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&lt;direction&gt;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&lt;bi&gt;</w:t>
      </w:r>
    </w:p>
    <w:p w14:paraId="6AF6DFB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bidirectional override?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&lt;override&gt;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bdo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&lt;direction&gt;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&lt;reverse&gt;</w:t>
      </w:r>
    </w:p>
    <w:p w14:paraId="1BF251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span grouping?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&lt;group&gt;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&lt;inline&gt;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&lt;container&gt;</w:t>
      </w:r>
    </w:p>
    <w:p w14:paraId="3A1FB91B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608EF4">
          <v:rect id="_x0000_i1033" style="width:0;height:1.5pt" o:hralign="center" o:hrstd="t" o:hr="t" fillcolor="#a0a0a0" stroked="f"/>
        </w:pict>
      </w:r>
    </w:p>
    <w:p w14:paraId="6E0D1147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15</w:t>
      </w:r>
    </w:p>
    <w:p w14:paraId="065CD425" w14:textId="77777777" w:rsidR="000B7633" w:rsidRPr="00916CF2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multiple media resources? A) multiple </w:t>
      </w:r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</w:t>
      </w:r>
      <w:proofErr w:type="spellStart"/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sources D) media</w:t>
      </w:r>
    </w:p>
    <w:p w14:paraId="324352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autoplay? </w:t>
      </w:r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A)</w:t>
      </w:r>
      <w:r w:rsidRPr="00916CF2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  <w:lang w:eastAsia="en-IN"/>
        </w:rPr>
        <w:t xml:space="preserve"> </w:t>
      </w:r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auto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B) autoplay C) play D) start</w:t>
      </w:r>
    </w:p>
    <w:p w14:paraId="5BD2275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enables user controls? A) control </w:t>
      </w:r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controls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interface</w:t>
      </w:r>
    </w:p>
    <w:p w14:paraId="283D1AF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looping? A) repeat </w:t>
      </w:r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loop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cycle D) continuous</w:t>
      </w:r>
    </w:p>
    <w:p w14:paraId="4B412D9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enables muting? A) silent </w:t>
      </w:r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muted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quiet D) sound-off</w:t>
      </w:r>
    </w:p>
    <w:p w14:paraId="1E7E86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media preloading? A) cache </w:t>
      </w:r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B) preload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C) buffer D) load</w:t>
      </w:r>
    </w:p>
    <w:p w14:paraId="76FB6A8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a poster image? A) thumbnail B) poster </w:t>
      </w:r>
      <w:r w:rsidRPr="002A0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C) preview 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D) image</w:t>
      </w:r>
    </w:p>
    <w:p w14:paraId="2633224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media source?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&lt;file&gt;</w:t>
      </w:r>
    </w:p>
    <w:p w14:paraId="12B5BD4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media tracks?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&lt;subtitle&gt;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&lt;track&gt;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&lt;caption&gt;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&lt;text&gt;</w:t>
      </w:r>
    </w:p>
    <w:p w14:paraId="612C1AD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subtitles? A) subtitle B) subtitles C) text D) captions</w:t>
      </w:r>
    </w:p>
    <w:p w14:paraId="740DE1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track kind is used for captions? A) subtitle B) captions C) text D) descriptions</w:t>
      </w:r>
    </w:p>
    <w:p w14:paraId="537F85B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descriptions? A) describe B) descriptions C) audio D) narration</w:t>
      </w:r>
    </w:p>
    <w:p w14:paraId="5E3A919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track kind is used for chapters? A) chapter B) chapters C) navigation D) sections</w:t>
      </w:r>
    </w:p>
    <w:p w14:paraId="07EFC6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track kind for metadata? A) data B) metadata C) info D) meta</w:t>
      </w:r>
    </w:p>
    <w:p w14:paraId="149F711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media attribute specifies cross-origin requests? A) origin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crossorigin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cors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cross-origin</w:t>
      </w:r>
    </w:p>
    <w:p w14:paraId="43C1A57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value for anonymous cross-origin requests? A) anonymous B) anonymous C) none D) open</w:t>
      </w:r>
    </w:p>
    <w:p w14:paraId="76F4BB1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value is used for credentialed cross-origin requests? A) credentials B) use-credentials C) auth D) credentialed</w:t>
      </w:r>
    </w:p>
    <w:p w14:paraId="25BA2F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media attribute for buffering? A) buffer B) preload C) cache D) load-ahead</w:t>
      </w:r>
    </w:p>
    <w:p w14:paraId="72BA73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preload value loads only metadata? A)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B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) metadata C) info D) header</w:t>
      </w:r>
    </w:p>
    <w:p w14:paraId="75E5C00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preload value loads the entire media file? A) all B) auto C) full D) complete</w:t>
      </w:r>
    </w:p>
    <w:p w14:paraId="0A0517AD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58E97B">
          <v:rect id="_x0000_i1034" style="width:0;height:1.5pt" o:hralign="center" o:hrstd="t" o:hr="t" fillcolor="#a0a0a0" stroked="f"/>
        </w:pict>
      </w:r>
    </w:p>
    <w:p w14:paraId="006A0BD0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16</w:t>
      </w:r>
    </w:p>
    <w:p w14:paraId="7F53D45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client-side scripting?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&lt;client-script&gt;</w:t>
      </w:r>
    </w:p>
    <w:p w14:paraId="4E0727F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CSS styles?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&lt;styles&gt;</w:t>
      </w:r>
    </w:p>
    <w:p w14:paraId="0395F74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links to external resources?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&lt;external&gt;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&lt;import&gt;</w:t>
      </w:r>
    </w:p>
    <w:p w14:paraId="2B3CBEA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base URL?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&lt;base&gt;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baseurl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&lt;root&gt;</w:t>
      </w:r>
    </w:p>
    <w:p w14:paraId="546BE9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contains document metadata?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&lt;metadata&gt;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&lt;meta&gt;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&lt;info&gt;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&lt;document-info&gt;</w:t>
      </w:r>
    </w:p>
    <w:p w14:paraId="4ADC9C7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document title?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&lt;name&gt;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&lt;heading&gt;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&lt;document-title&gt;</w:t>
      </w:r>
    </w:p>
    <w:p w14:paraId="0C6B61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script attribute specifies external files? A) file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external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</w:p>
    <w:p w14:paraId="0E88C81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script attribute for script type? A) language B) type C) format D) kind</w:t>
      </w:r>
    </w:p>
    <w:p w14:paraId="3070EA9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script attribute enables async loading? A) asynchronous B) async C) non-blocking D) parallel</w:t>
      </w:r>
    </w:p>
    <w:p w14:paraId="76E5046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script attribute for deferred execution? A) delay B) defer C) postpone D) later</w:t>
      </w:r>
    </w:p>
    <w:p w14:paraId="4AE6402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link attribute specifies relationship type? A) type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relationship D) link-type</w:t>
      </w:r>
    </w:p>
    <w:p w14:paraId="7E36F6B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link attribute for media type? A) format B) type C) mime D) content-type</w:t>
      </w:r>
    </w:p>
    <w:p w14:paraId="1DA2FA2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link attribute specifies target media? A) target B) media C) device D) screen</w:t>
      </w:r>
    </w:p>
    <w:p w14:paraId="1063B52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link attribute for resource URL?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link D) source</w:t>
      </w:r>
    </w:p>
    <w:p w14:paraId="5C29BD8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attribute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property name? A) property B) name C) key D) attribute</w:t>
      </w:r>
    </w:p>
    <w:p w14:paraId="485A04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attribute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property value? A) value B) content C) data D) text</w:t>
      </w:r>
    </w:p>
    <w:p w14:paraId="4073E4A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attribute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HTTP headers? A) header B) http-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equiv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http D) equivalent</w:t>
      </w:r>
    </w:p>
    <w:p w14:paraId="3917C46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meta attribute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character encoding? A) encoding B) charset C) character-set D) char-encoding</w:t>
      </w:r>
    </w:p>
    <w:p w14:paraId="5FD6157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base attribute specifies the base URL?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base D) root</w:t>
      </w:r>
    </w:p>
    <w:p w14:paraId="3302F1C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base attribute for link targets? A) window B) target C) frame D) destination</w:t>
      </w:r>
    </w:p>
    <w:p w14:paraId="1301BD21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01C80F">
          <v:rect id="_x0000_i1035" style="width:0;height:1.5pt" o:hralign="center" o:hrstd="t" o:hr="t" fillcolor="#a0a0a0" stroked="f"/>
        </w:pict>
      </w:r>
    </w:p>
    <w:p w14:paraId="44C1550F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17</w:t>
      </w:r>
    </w:p>
    <w:p w14:paraId="47E8F18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is used for offline web applications? A) Offline API B) Application Cache C) Cache API D) Service Worker</w:t>
      </w:r>
    </w:p>
    <w:p w14:paraId="4E8669A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local data storage? A) Local Storage B) Web Storage C) Client Storage D) Browser Storage</w:t>
      </w:r>
    </w:p>
    <w:p w14:paraId="15914DC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geolocation services? A) Location API B) Geolocation API C) GPS API D) Position API</w:t>
      </w:r>
    </w:p>
    <w:p w14:paraId="0261475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drag and drop? A) Drag API B) Drag and Drop API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DnD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D) Move API</w:t>
      </w:r>
    </w:p>
    <w:p w14:paraId="68F9FC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file operations? A) File System API B) File API C) Document API D) Blob API</w:t>
      </w:r>
    </w:p>
    <w:p w14:paraId="59696F7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web workers? A) Background API B) Web Workers API C) Thread API D) Worker API</w:t>
      </w:r>
    </w:p>
    <w:p w14:paraId="3CE5DE6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enables real-time communication? A) Communication API B) WebRTC API C) Real-time API D) Chat API</w:t>
      </w:r>
    </w:p>
    <w:p w14:paraId="5991FBC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? A) Socket API B) WebSocket API C) Connection API D) Network API</w:t>
      </w:r>
    </w:p>
    <w:p w14:paraId="507493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device orientation? A) Orientation API B) Device Orientation API C) Gyroscope API D) Motion API</w:t>
      </w:r>
    </w:p>
    <w:p w14:paraId="233A35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media capture? A) Camera API B) Media Capture API C) Device API D) Recording API</w:t>
      </w:r>
    </w:p>
    <w:p w14:paraId="0B20C9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notifications? A) Alert API B) Notification API C) Message API D) Push API</w:t>
      </w:r>
    </w:p>
    <w:p w14:paraId="03E8B03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fullscreen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mode? A) Screen API B) Fullscreen API C) Display API D) Window API</w:t>
      </w:r>
    </w:p>
    <w:p w14:paraId="10BC927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battery information? A) Power API B) Battery API C) Energy API D) Device API</w:t>
      </w:r>
    </w:p>
    <w:p w14:paraId="2D4C5F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vibration? A) Haptic API B) Vibration API C) Touch API D) Device API</w:t>
      </w:r>
    </w:p>
    <w:p w14:paraId="65F7F9F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page visibility? A) Visibility API B) Page Visibility API C) Document API D) Window API</w:t>
      </w:r>
    </w:p>
    <w:p w14:paraId="753DD52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performance monitoring? A) Speed API B) Performance API C) Metrics API D) Timing API</w:t>
      </w:r>
    </w:p>
    <w:p w14:paraId="6027BB4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provides user media access? A) Media API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getUserMedia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C) Device Media API D) Stream API</w:t>
      </w:r>
    </w:p>
    <w:p w14:paraId="6F49230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indexing? A) Database API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IndexedDB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C) Storage API D) Index API</w:t>
      </w:r>
    </w:p>
    <w:p w14:paraId="63D0D9B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HTML5 API handles history manipulation? A) Navigation API B) History API C) Browser API D) URL API</w:t>
      </w:r>
    </w:p>
    <w:p w14:paraId="5E3E3BF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HTML5 API for canvas graphics? A) Graphics API B) Canvas API C) Drawing API D) 2D API</w:t>
      </w:r>
    </w:p>
    <w:p w14:paraId="148E784D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4C004">
          <v:rect id="_x0000_i1036" style="width:0;height:1.5pt" o:hralign="center" o:hrstd="t" o:hr="t" fillcolor="#a0a0a0" stroked="f"/>
        </w:pict>
      </w:r>
    </w:p>
    <w:p w14:paraId="38A9DD18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18</w:t>
      </w:r>
    </w:p>
    <w:p w14:paraId="6793A14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is used for responsive images? A) responsive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srcset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sizes D) media</w:t>
      </w:r>
    </w:p>
    <w:p w14:paraId="259E3C0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sizes? A) dimensions B) sizes C) width-height D) measurements</w:t>
      </w:r>
    </w:p>
    <w:p w14:paraId="4271338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element is used for responsive image sets?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-set&gt;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&lt;picture&gt;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&lt;responsive-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&lt;media-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BD2A63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element for image sources?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-source&gt;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&lt;source&gt;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&lt;image&gt;</w:t>
      </w:r>
    </w:p>
    <w:p w14:paraId="2B3FACE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media conditions for sources? A) condition B) media C) when D) if</w:t>
      </w:r>
    </w:p>
    <w:p w14:paraId="44D9E03B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high-DPI images? A) retina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srcset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high-res D) dpi</w:t>
      </w:r>
    </w:p>
    <w:p w14:paraId="757C12F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describes image pixel density? A) density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srcset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dpi D) resolution</w:t>
      </w:r>
    </w:p>
    <w:p w14:paraId="33F1992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syntax for 2x density images? A) img.jpg 2x B) </w:t>
      </w:r>
      <w:hyperlink r:id="rId5" w:history="1">
        <w:r w:rsidRPr="000B76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img@2x.jpg</w:t>
        </w:r>
      </w:hyperlink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img.jpg x2 D) img-2x.jpg</w:t>
      </w:r>
    </w:p>
    <w:p w14:paraId="568C4E6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provides image loading hints? A) load B) loading C) fetch D) preload</w:t>
      </w:r>
    </w:p>
    <w:p w14:paraId="5FA856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value for lazy image loading? A) defer B) lazy C) delayed D) async</w:t>
      </w:r>
    </w:p>
    <w:p w14:paraId="580B563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value enables eager image loading? A) immediate B) eager C) fast D) priority</w:t>
      </w:r>
    </w:p>
    <w:p w14:paraId="45F7ADD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decoding? A) decode B) decoding C) process D) render</w:t>
      </w:r>
    </w:p>
    <w:p w14:paraId="49D5B30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decoding value processes images asynchronously? A) background B) async C) parallel D) deferred</w:t>
      </w:r>
    </w:p>
    <w:p w14:paraId="2640FE4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decoding value processes images synchronously? A) immediate B) sync C) blocking D) direct</w:t>
      </w:r>
    </w:p>
    <w:p w14:paraId="266816F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provides image importance hints? A) priority B) importance C) weight D) significance</w:t>
      </w:r>
    </w:p>
    <w:p w14:paraId="02455F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cross-origin? A) origin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crossorigin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cors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cross-domain</w:t>
      </w:r>
    </w:p>
    <w:p w14:paraId="3A75B77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specifies image referrer policy? A) referrer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referrerpolicy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referer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origin-policy</w:t>
      </w:r>
    </w:p>
    <w:p w14:paraId="510CFF3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maps? A) map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usemap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imagemap D) area</w:t>
      </w:r>
    </w:p>
    <w:p w14:paraId="7AA8CD47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defines image alternative text? A) alternate B) alt C) description D) text</w:t>
      </w:r>
    </w:p>
    <w:p w14:paraId="38D8223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attribute for image title? A) caption B) title C) label D) name</w:t>
      </w:r>
    </w:p>
    <w:p w14:paraId="56A66B54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2727C1">
          <v:rect id="_x0000_i1037" style="width:0;height:1.5pt" o:hralign="center" o:hrstd="t" o:hr="t" fillcolor="#a0a0a0" stroked="f"/>
        </w:pict>
      </w:r>
    </w:p>
    <w:p w14:paraId="4970684E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SET 19</w:t>
      </w:r>
    </w:p>
    <w:p w14:paraId="785E5CA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is commonly used with HTML for styling? A) design B) style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format</w:t>
      </w:r>
    </w:p>
    <w:p w14:paraId="5715C7EA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include CSS in HTML?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&gt;styles&lt;/</w:t>
      </w:r>
      <w:proofErr w:type="spell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&lt;style&gt;styles&lt;/style&gt;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&lt;stylesheet&gt;styles&lt;/stylesheet&gt;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&lt;design&gt;styles&lt;/design&gt;</w:t>
      </w:r>
    </w:p>
    <w:p w14:paraId="79A3340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links to external CSS files?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href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link element) C) stylesheet D) style-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</w:p>
    <w:p w14:paraId="05109A9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rel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value for CSS links?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stylesheet C) style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-file</w:t>
      </w:r>
    </w:p>
    <w:p w14:paraId="69081C0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applies inline CSS?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css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style C) design D) format</w:t>
      </w:r>
    </w:p>
    <w:p w14:paraId="77280BB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HTML elements? A) #element B) element C</w:t>
      </w:r>
      <w:proofErr w:type="gram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) .element</w:t>
      </w:r>
      <w:proofErr w:type="gram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@element</w:t>
      </w:r>
    </w:p>
    <w:p w14:paraId="565636C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selector targets HTML IDs? A) .id B) #id C) @id D) id</w:t>
      </w:r>
    </w:p>
    <w:p w14:paraId="448085A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selector for HTML classes? A) #class B) .class C) @class D) class</w:t>
      </w:r>
    </w:p>
    <w:p w14:paraId="1193255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? A) text-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font-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foreground</w:t>
      </w:r>
    </w:p>
    <w:p w14:paraId="550C48C1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background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? A)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bg-color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background-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back-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-background</w:t>
      </w:r>
    </w:p>
    <w:p w14:paraId="534FFF4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font family? A) typeface B) font-family C) font-type D) text-family</w:t>
      </w:r>
    </w:p>
    <w:p w14:paraId="3F007D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font size? A) text-size B) font-size C) size D) font-height</w:t>
      </w:r>
    </w:p>
    <w:p w14:paraId="10D9123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text alignment? A) align B) text-align C) alignment D) text-position</w:t>
      </w:r>
    </w:p>
    <w:p w14:paraId="729BE03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width? A) size B) width C) w D) element-width</w:t>
      </w:r>
    </w:p>
    <w:p w14:paraId="60F51523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height? A) tall B) height C) h D) element-height</w:t>
      </w:r>
    </w:p>
    <w:p w14:paraId="3538CF6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margins? A) spacing B) margin C) outer-space D) gap</w:t>
      </w:r>
    </w:p>
    <w:p w14:paraId="5F7AA87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padding? A) inner-space B) padding C) inside-margin D) internal-spacing</w:t>
      </w:r>
    </w:p>
    <w:p w14:paraId="7F9EDB7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borders? A) outline B) border C) edge D) frame</w:t>
      </w:r>
    </w:p>
    <w:p w14:paraId="0C55469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CSS property controls element display? A) show B) display C) visible D) presentation</w:t>
      </w:r>
    </w:p>
    <w:p w14:paraId="3E81956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CSS property for element positioning? A) location B) position C) place D) coordinate</w:t>
      </w:r>
    </w:p>
    <w:p w14:paraId="0C4C5626" w14:textId="77777777" w:rsidR="000B7633" w:rsidRPr="000B7633" w:rsidRDefault="00000000" w:rsidP="000B7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2CE9D6">
          <v:rect id="_x0000_i1038" style="width:0;height:1.5pt" o:hralign="center" o:hrstd="t" o:hr="t" fillcolor="#a0a0a0" stroked="f"/>
        </w:pict>
      </w:r>
    </w:p>
    <w:p w14:paraId="6791B436" w14:textId="77777777" w:rsidR="000B7633" w:rsidRPr="000B7633" w:rsidRDefault="000B7633" w:rsidP="000B7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 20</w:t>
      </w:r>
    </w:p>
    <w:p w14:paraId="5BBB7599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validation technique checks document structure? A) Syntax validation B) Markup validation C) Structure validation D) Document validation</w:t>
      </w:r>
    </w:p>
    <w:p w14:paraId="419B63B2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tool for HTML validation? A) HTML Checker B) W3C Markup Validator C) Syntax Validator D) Document Checker</w:t>
      </w:r>
    </w:p>
    <w:p w14:paraId="014C79D6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error indicates missing closing tags? A) Syntax error B) Unclosed element C) Tag mismatch D) Structure error</w:t>
      </w:r>
    </w:p>
    <w:p w14:paraId="6DEAB5D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way to comment HTML code? A)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// comment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</w:t>
      </w:r>
      <w:proofErr w:type="gramStart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comment --&gt;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/* comment */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</w:t>
      </w:r>
      <w:r w:rsidRPr="000B7633">
        <w:rPr>
          <w:rFonts w:ascii="Courier New" w:eastAsia="Times New Roman" w:hAnsi="Courier New" w:cs="Courier New"/>
          <w:sz w:val="20"/>
          <w:szCs w:val="20"/>
          <w:lang w:eastAsia="en-IN"/>
        </w:rPr>
        <w:t># comment</w:t>
      </w:r>
    </w:p>
    <w:p w14:paraId="60500F8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accessibility? A) Using semantic elements B) Adding alt text to images C) Proper heading hierarchy D) All of the above</w:t>
      </w:r>
    </w:p>
    <w:p w14:paraId="7A7028B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form labels? A) Using placeholder only B) Associating labels with inputs C) Using title attributes D) Visual labels only</w:t>
      </w:r>
    </w:p>
    <w:p w14:paraId="3BD71F0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attribute improves SEO? A) keywords B) description (meta) C) </w:t>
      </w:r>
      <w:proofErr w:type="spellStart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>seo</w:t>
      </w:r>
      <w:proofErr w:type="spellEnd"/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D) search</w:t>
      </w:r>
    </w:p>
    <w:p w14:paraId="46CDC62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headings? A) Skip levels (h1 to h3) B) Use sequential hierarchy C) Use h1 multiple times D) Style with CSS only</w:t>
      </w:r>
    </w:p>
    <w:p w14:paraId="5F38918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performance? A) Inline all CSS B) Minimize HTTP requests C) Use large images D) Embed all scripts</w:t>
      </w:r>
    </w:p>
    <w:p w14:paraId="1832BD9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images? A) Always use PNG format B) Optimize file sizes C) Embed as base64 D) Use maximum resolution</w:t>
      </w:r>
    </w:p>
    <w:p w14:paraId="6D9FCE0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11: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maintainability? A) Use inline styles B) Separate structure and presentation C) Inline all scripts D) Avoid comments</w:t>
      </w:r>
    </w:p>
    <w:p w14:paraId="26B0A928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12: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links? A) Use generic text like "click here" B) Use descriptive link text C) Always open in new windows D) Avoid external links</w:t>
      </w:r>
    </w:p>
    <w:p w14:paraId="625634AD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13: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loading speed? A) Use many small files B) Minimize and compress files C) Inline everything D) Use complex animations</w:t>
      </w:r>
    </w:p>
    <w:p w14:paraId="202FC63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14: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mobile compatibility? A) Create separate mobile site B) Use responsive design C) Ignore mobile users D) Use fixed layouts</w:t>
      </w:r>
    </w:p>
    <w:p w14:paraId="63D2E425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15: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cross-browser compatibility? A) Use latest features only B) Test across browsers and use standards C) Target one browser D) Use proprietary features</w:t>
      </w:r>
    </w:p>
    <w:p w14:paraId="2C874EF0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16: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error handling? A) Ignore errors B) Validate and handle gracefully C) Hide error messages D) Use generic error pages</w:t>
      </w:r>
    </w:p>
    <w:p w14:paraId="5DEC0B74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17: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security? A) Trust all user input B) Validate and sanitize input C) Use HTTP only D) Avoid HTTPS</w:t>
      </w:r>
    </w:p>
    <w:p w14:paraId="438038CF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18: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internationalization? A) Use English only B) Use proper encoding and lang attributes C) Avoid special characters D) Use images for text</w:t>
      </w:r>
    </w:p>
    <w:p w14:paraId="2910249C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19: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HTML practice improves user experience? A) Use many pop-ups B) Provide clear navigation and feedback C) Hide important information D) Use auto-playing media</w:t>
      </w:r>
    </w:p>
    <w:p w14:paraId="6B592C1E" w14:textId="77777777" w:rsidR="000B7633" w:rsidRPr="000B7633" w:rsidRDefault="000B7633" w:rsidP="000B7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7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20:</w:t>
      </w:r>
      <w:r w:rsidRPr="000B7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correct HTML practice for version control? A) Keep everything in one file B) Use meaningful commit messages and structure C) Avoid documentation D) Work directly on production</w:t>
      </w:r>
    </w:p>
    <w:p w14:paraId="7134B7FC" w14:textId="77777777" w:rsidR="00A34699" w:rsidRPr="000B7633" w:rsidRDefault="00A34699" w:rsidP="000B7633"/>
    <w:sectPr w:rsidR="00A34699" w:rsidRPr="000B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51821"/>
    <w:multiLevelType w:val="multilevel"/>
    <w:tmpl w:val="D38A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A259B"/>
    <w:multiLevelType w:val="multilevel"/>
    <w:tmpl w:val="A6D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D2856"/>
    <w:multiLevelType w:val="multilevel"/>
    <w:tmpl w:val="4EBA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4213E"/>
    <w:multiLevelType w:val="multilevel"/>
    <w:tmpl w:val="EEF0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387874">
    <w:abstractNumId w:val="3"/>
  </w:num>
  <w:num w:numId="2" w16cid:durableId="1192383436">
    <w:abstractNumId w:val="0"/>
  </w:num>
  <w:num w:numId="3" w16cid:durableId="1112437639">
    <w:abstractNumId w:val="1"/>
  </w:num>
  <w:num w:numId="4" w16cid:durableId="149357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D1"/>
    <w:rsid w:val="000B7633"/>
    <w:rsid w:val="002A0663"/>
    <w:rsid w:val="0064081E"/>
    <w:rsid w:val="008357D1"/>
    <w:rsid w:val="008C10B3"/>
    <w:rsid w:val="00916CF2"/>
    <w:rsid w:val="00941E45"/>
    <w:rsid w:val="00A3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23B26-8353-4718-A87D-29EA60DF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B7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B7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B76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B76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B76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633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0B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76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76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mg@2x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4997</Words>
  <Characters>28489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Ayush Patel</cp:lastModifiedBy>
  <cp:revision>3</cp:revision>
  <dcterms:created xsi:type="dcterms:W3CDTF">2025-08-06T06:42:00Z</dcterms:created>
  <dcterms:modified xsi:type="dcterms:W3CDTF">2025-08-06T07:46:00Z</dcterms:modified>
</cp:coreProperties>
</file>