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94907" w14:textId="05FD06A3" w:rsidR="00195789" w:rsidRDefault="00195789" w:rsidP="007E58E1">
      <w:pPr>
        <w:jc w:val="center"/>
        <w:rPr>
          <w:b/>
        </w:rPr>
      </w:pPr>
      <w:r>
        <w:rPr>
          <w:b/>
        </w:rPr>
        <w:t>BCA</w:t>
      </w:r>
    </w:p>
    <w:p w14:paraId="56F4403A" w14:textId="77777777" w:rsidR="00195789" w:rsidRDefault="00195789" w:rsidP="007E58E1">
      <w:pPr>
        <w:jc w:val="center"/>
        <w:rPr>
          <w:b/>
        </w:rPr>
      </w:pPr>
    </w:p>
    <w:p w14:paraId="3728968A" w14:textId="7EBF2502" w:rsidR="007E58E1" w:rsidRDefault="00195789" w:rsidP="007E58E1">
      <w:pPr>
        <w:jc w:val="center"/>
        <w:rPr>
          <w:b/>
        </w:rPr>
      </w:pPr>
      <w:r>
        <w:rPr>
          <w:b/>
        </w:rPr>
        <w:t xml:space="preserve">LIST of </w:t>
      </w:r>
      <w:r w:rsidR="007E58E1">
        <w:rPr>
          <w:b/>
        </w:rPr>
        <w:t>OPEN ELECTIVES (OE)</w:t>
      </w:r>
    </w:p>
    <w:p w14:paraId="05FBB311" w14:textId="77777777" w:rsidR="00195789" w:rsidRDefault="00195789" w:rsidP="007E58E1">
      <w:pPr>
        <w:jc w:val="center"/>
        <w:rPr>
          <w:b/>
        </w:rPr>
      </w:pPr>
    </w:p>
    <w:tbl>
      <w:tblPr>
        <w:tblW w:w="68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5234"/>
      </w:tblGrid>
      <w:tr w:rsidR="007E58E1" w14:paraId="1FA9F745" w14:textId="77777777" w:rsidTr="00195789">
        <w:trPr>
          <w:trHeight w:val="509"/>
          <w:jc w:val="center"/>
        </w:trPr>
        <w:tc>
          <w:tcPr>
            <w:tcW w:w="6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40393" w14:textId="7925B858" w:rsidR="007E58E1" w:rsidRDefault="007E58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OE – 1 (Semester-IV)</w:t>
            </w:r>
          </w:p>
        </w:tc>
      </w:tr>
      <w:tr w:rsidR="007E58E1" w14:paraId="16A9722E" w14:textId="77777777" w:rsidTr="00195789">
        <w:trPr>
          <w:trHeight w:val="529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D5E0" w14:textId="77777777" w:rsidR="007E58E1" w:rsidRDefault="007E58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BCA OE411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CDAFB" w14:textId="77777777" w:rsidR="007E58E1" w:rsidRDefault="007E58E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Organisational</w:t>
            </w:r>
            <w:proofErr w:type="spellEnd"/>
            <w:r>
              <w:rPr>
                <w:sz w:val="22"/>
                <w:szCs w:val="22"/>
              </w:rPr>
              <w:t xml:space="preserve"> Behavior</w:t>
            </w:r>
          </w:p>
        </w:tc>
      </w:tr>
      <w:tr w:rsidR="007E58E1" w14:paraId="7F00208D" w14:textId="77777777" w:rsidTr="00195789">
        <w:trPr>
          <w:trHeight w:val="509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FB84" w14:textId="77777777" w:rsidR="007E58E1" w:rsidRDefault="007E58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BCA OE412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F41F" w14:textId="77777777" w:rsidR="007E58E1" w:rsidRDefault="007E58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Financial Accounting</w:t>
            </w:r>
          </w:p>
        </w:tc>
      </w:tr>
      <w:tr w:rsidR="007E58E1" w14:paraId="22E59437" w14:textId="77777777" w:rsidTr="00195789">
        <w:trPr>
          <w:trHeight w:val="509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B284" w14:textId="77777777" w:rsidR="007E58E1" w:rsidRDefault="007E58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BCA OE413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3E02" w14:textId="77777777" w:rsidR="007E58E1" w:rsidRDefault="007E58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Cyber Crimes &amp; Cyber Laws</w:t>
            </w:r>
          </w:p>
        </w:tc>
      </w:tr>
      <w:tr w:rsidR="007E58E1" w14:paraId="4B1C1088" w14:textId="77777777" w:rsidTr="00195789">
        <w:trPr>
          <w:trHeight w:val="509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D261" w14:textId="77777777" w:rsidR="007E58E1" w:rsidRDefault="007E58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BCA OE414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AA941" w14:textId="77777777" w:rsidR="007E58E1" w:rsidRDefault="007E58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MOOCS 1</w:t>
            </w:r>
          </w:p>
        </w:tc>
      </w:tr>
      <w:tr w:rsidR="007E58E1" w14:paraId="087242A7" w14:textId="77777777" w:rsidTr="00195789">
        <w:trPr>
          <w:trHeight w:val="529"/>
          <w:jc w:val="center"/>
        </w:trPr>
        <w:tc>
          <w:tcPr>
            <w:tcW w:w="6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31D28" w14:textId="35304E9C" w:rsidR="007E58E1" w:rsidRDefault="007E58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OE – 2(Semester-V)</w:t>
            </w:r>
          </w:p>
        </w:tc>
      </w:tr>
      <w:tr w:rsidR="007E58E1" w14:paraId="498FE752" w14:textId="77777777" w:rsidTr="00195789">
        <w:trPr>
          <w:trHeight w:val="509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C036" w14:textId="77777777" w:rsidR="007E58E1" w:rsidRDefault="007E58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BCA OE511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8C4B" w14:textId="77777777" w:rsidR="007E58E1" w:rsidRDefault="007E58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Startup Entrepreneurship</w:t>
            </w:r>
          </w:p>
        </w:tc>
      </w:tr>
      <w:tr w:rsidR="007E58E1" w14:paraId="193AFB33" w14:textId="77777777" w:rsidTr="00195789">
        <w:trPr>
          <w:trHeight w:val="509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A18F8" w14:textId="77777777" w:rsidR="007E58E1" w:rsidRDefault="007E58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BCA OE512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B651" w14:textId="77777777" w:rsidR="007E58E1" w:rsidRDefault="007E58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Concepts of E-Governance and Smart City</w:t>
            </w:r>
          </w:p>
        </w:tc>
      </w:tr>
      <w:tr w:rsidR="007E58E1" w14:paraId="2717CD25" w14:textId="77777777" w:rsidTr="00195789">
        <w:trPr>
          <w:trHeight w:val="529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88BB" w14:textId="77777777" w:rsidR="007E58E1" w:rsidRDefault="007E58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BCA OE513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12010" w14:textId="77777777" w:rsidR="007E58E1" w:rsidRDefault="007E58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Digital Marketing and E-Commerce</w:t>
            </w:r>
          </w:p>
        </w:tc>
      </w:tr>
      <w:tr w:rsidR="007E58E1" w14:paraId="3C62AFC7" w14:textId="77777777" w:rsidTr="00195789">
        <w:trPr>
          <w:trHeight w:val="509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5DB48" w14:textId="77777777" w:rsidR="007E58E1" w:rsidRDefault="007E58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BCA OE514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A4700" w14:textId="77777777" w:rsidR="007E58E1" w:rsidRDefault="007E58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MOOCS 2</w:t>
            </w:r>
          </w:p>
        </w:tc>
      </w:tr>
    </w:tbl>
    <w:p w14:paraId="728DB686" w14:textId="77777777" w:rsidR="00195789" w:rsidRDefault="00195789" w:rsidP="007E58E1">
      <w:pPr>
        <w:jc w:val="both"/>
        <w:rPr>
          <w:b/>
        </w:rPr>
      </w:pPr>
    </w:p>
    <w:sectPr w:rsidR="00195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C6286"/>
    <w:multiLevelType w:val="hybridMultilevel"/>
    <w:tmpl w:val="E3D02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97DEC"/>
    <w:multiLevelType w:val="hybridMultilevel"/>
    <w:tmpl w:val="E3D02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E21EA"/>
    <w:multiLevelType w:val="hybridMultilevel"/>
    <w:tmpl w:val="8EBA1DAA"/>
    <w:styleLink w:val="ImportedStyle6"/>
    <w:lvl w:ilvl="0" w:tplc="57B06490">
      <w:start w:val="1"/>
      <w:numFmt w:val="lowerLetter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F0E0A7E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D1A7D32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43CC562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A10AA7EC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9D1CDF88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1130C24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664256E2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9D9AC47C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3" w15:restartNumberingAfterBreak="0">
    <w:nsid w:val="655237D2"/>
    <w:multiLevelType w:val="hybridMultilevel"/>
    <w:tmpl w:val="8AD46F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D26BD4"/>
    <w:multiLevelType w:val="hybridMultilevel"/>
    <w:tmpl w:val="E3D02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27783"/>
    <w:multiLevelType w:val="hybridMultilevel"/>
    <w:tmpl w:val="E3D02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11E86"/>
    <w:multiLevelType w:val="hybridMultilevel"/>
    <w:tmpl w:val="46AA3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064284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73394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802084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967809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196133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997569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0429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E1"/>
    <w:rsid w:val="00195789"/>
    <w:rsid w:val="007B41ED"/>
    <w:rsid w:val="007E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8F61"/>
  <w15:chartTrackingRefBased/>
  <w15:docId w15:val="{35F2DA3F-EC3B-45AA-804A-27E90DD2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8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E58E1"/>
    <w:pPr>
      <w:keepNext/>
      <w:ind w:left="720"/>
      <w:jc w:val="center"/>
      <w:outlineLvl w:val="0"/>
    </w:pPr>
    <w:rPr>
      <w:b/>
      <w:bCs/>
      <w:lang w:val="x-none" w:eastAsia="x-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E58E1"/>
    <w:pPr>
      <w:keepNext/>
      <w:outlineLvl w:val="1"/>
    </w:pPr>
    <w:rPr>
      <w:b/>
      <w:bCs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8E1"/>
    <w:pPr>
      <w:keepNext/>
      <w:keepLines/>
      <w:spacing w:before="40"/>
      <w:outlineLvl w:val="2"/>
    </w:pPr>
    <w:rPr>
      <w:rFonts w:ascii="Cambria" w:hAnsi="Cambria"/>
      <w:color w:val="243F6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8E1"/>
    <w:pPr>
      <w:keepNext/>
      <w:keepLines/>
      <w:spacing w:before="40"/>
      <w:outlineLvl w:val="4"/>
    </w:pPr>
    <w:rPr>
      <w:rFonts w:ascii="Cambria" w:hAnsi="Cambria"/>
      <w:color w:val="365F91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58E1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customStyle="1" w:styleId="Heading2Char">
    <w:name w:val="Heading 2 Char"/>
    <w:basedOn w:val="DefaultParagraphFont"/>
    <w:link w:val="Heading2"/>
    <w:semiHidden/>
    <w:rsid w:val="007E58E1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8E1"/>
    <w:rPr>
      <w:rFonts w:ascii="Cambria" w:eastAsia="Times New Roman" w:hAnsi="Cambria" w:cs="Times New Roman"/>
      <w:color w:val="243F60"/>
      <w:sz w:val="24"/>
      <w:szCs w:val="24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8E1"/>
    <w:rPr>
      <w:rFonts w:ascii="Cambria" w:eastAsia="Times New Roman" w:hAnsi="Cambria" w:cs="Times New Roman"/>
      <w:color w:val="365F91"/>
      <w:sz w:val="24"/>
      <w:szCs w:val="24"/>
      <w:lang w:val="x-none" w:eastAsia="x-none"/>
    </w:rPr>
  </w:style>
  <w:style w:type="paragraph" w:customStyle="1" w:styleId="msonormal0">
    <w:name w:val="msonormal"/>
    <w:basedOn w:val="Normal"/>
    <w:uiPriority w:val="99"/>
    <w:rsid w:val="007E58E1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7E58E1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7E58E1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E58E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semiHidden/>
    <w:unhideWhenUsed/>
    <w:rsid w:val="007E58E1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58E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Title">
    <w:name w:val="Title"/>
    <w:basedOn w:val="Normal"/>
    <w:link w:val="TitleChar"/>
    <w:uiPriority w:val="99"/>
    <w:qFormat/>
    <w:rsid w:val="007E58E1"/>
    <w:pPr>
      <w:jc w:val="center"/>
    </w:pPr>
    <w:rPr>
      <w:b/>
      <w:bCs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99"/>
    <w:rsid w:val="007E58E1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7E58E1"/>
    <w:pPr>
      <w:spacing w:after="120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E58E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E58E1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58E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E58E1"/>
    <w:pPr>
      <w:spacing w:after="120" w:line="480" w:lineRule="auto"/>
      <w:ind w:left="283"/>
    </w:pPr>
    <w:rPr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58E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E58E1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58E1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8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E1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NoSpacing">
    <w:name w:val="No Spacing"/>
    <w:uiPriority w:val="1"/>
    <w:qFormat/>
    <w:rsid w:val="007E58E1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7E58E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uiPriority w:val="99"/>
    <w:rsid w:val="007E58E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customStyle="1" w:styleId="pagespeed324485535">
    <w:name w:val="page_speed_324485535"/>
    <w:basedOn w:val="Normal"/>
    <w:uiPriority w:val="99"/>
    <w:rsid w:val="007E58E1"/>
    <w:pPr>
      <w:spacing w:before="100" w:beforeAutospacing="1" w:after="100" w:afterAutospacing="1"/>
    </w:pPr>
    <w:rPr>
      <w:lang w:val="en-IN" w:eastAsia="en-IN"/>
    </w:rPr>
  </w:style>
  <w:style w:type="paragraph" w:customStyle="1" w:styleId="pagespeed1324238490">
    <w:name w:val="page_speed_1324238490"/>
    <w:basedOn w:val="Normal"/>
    <w:uiPriority w:val="99"/>
    <w:rsid w:val="007E58E1"/>
    <w:pPr>
      <w:spacing w:before="100" w:beforeAutospacing="1" w:after="100" w:afterAutospacing="1"/>
    </w:pPr>
    <w:rPr>
      <w:lang w:val="en-IN" w:eastAsia="en-IN"/>
    </w:rPr>
  </w:style>
  <w:style w:type="paragraph" w:customStyle="1" w:styleId="Body">
    <w:name w:val="Body"/>
    <w:uiPriority w:val="99"/>
    <w:rsid w:val="007E58E1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IN"/>
    </w:rPr>
  </w:style>
  <w:style w:type="paragraph" w:customStyle="1" w:styleId="TableParagraph">
    <w:name w:val="Table Paragraph"/>
    <w:basedOn w:val="Normal"/>
    <w:uiPriority w:val="1"/>
    <w:qFormat/>
    <w:rsid w:val="007E58E1"/>
    <w:pPr>
      <w:widowControl w:val="0"/>
      <w:autoSpaceDE w:val="0"/>
      <w:autoSpaceDN w:val="0"/>
    </w:pPr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7E58E1"/>
  </w:style>
  <w:style w:type="character" w:customStyle="1" w:styleId="bold1">
    <w:name w:val="bold1"/>
    <w:rsid w:val="007E58E1"/>
    <w:rPr>
      <w:b/>
      <w:bCs/>
    </w:rPr>
  </w:style>
  <w:style w:type="character" w:customStyle="1" w:styleId="apple-tab-span">
    <w:name w:val="apple-tab-span"/>
    <w:basedOn w:val="DefaultParagraphFont"/>
    <w:rsid w:val="007E58E1"/>
  </w:style>
  <w:style w:type="character" w:customStyle="1" w:styleId="a-size-extra-large">
    <w:name w:val="a-size-extra-large"/>
    <w:rsid w:val="007E58E1"/>
  </w:style>
  <w:style w:type="table" w:styleId="TableGrid">
    <w:name w:val="Table Grid"/>
    <w:basedOn w:val="TableNormal"/>
    <w:uiPriority w:val="59"/>
    <w:rsid w:val="007E58E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semiHidden/>
    <w:unhideWhenUsed/>
    <w:rsid w:val="007E58E1"/>
    <w:pPr>
      <w:spacing w:after="0" w:line="240" w:lineRule="auto"/>
    </w:pPr>
    <w:rPr>
      <w:rFonts w:ascii="Cambria" w:eastAsia="Times New Roman" w:hAnsi="Cambria" w:cs="Calibri"/>
      <w:color w:val="000000"/>
      <w:sz w:val="20"/>
      <w:szCs w:val="20"/>
      <w:lang w:eastAsia="en-IN"/>
    </w:rPr>
    <w:tblPr>
      <w:tblStyleRowBandSize w:val="1"/>
      <w:tblStyleColBandSize w:val="1"/>
      <w:tblInd w:w="0" w:type="nil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numbering" w:customStyle="1" w:styleId="ImportedStyle6">
    <w:name w:val="Imported Style 6"/>
    <w:rsid w:val="007E58E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Sibtain khalid</dc:creator>
  <cp:keywords/>
  <dc:description/>
  <cp:lastModifiedBy>Mohd Abdul Ahad</cp:lastModifiedBy>
  <cp:revision>2</cp:revision>
  <dcterms:created xsi:type="dcterms:W3CDTF">2022-05-19T10:07:00Z</dcterms:created>
  <dcterms:modified xsi:type="dcterms:W3CDTF">2022-05-19T10:07:00Z</dcterms:modified>
</cp:coreProperties>
</file>