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9B1F" w14:textId="1F9DDC7D" w:rsidR="00AA0B51" w:rsidRDefault="00AA0B51" w:rsidP="009E4A25">
      <w:pPr>
        <w:spacing w:line="240" w:lineRule="auto"/>
        <w:ind w:right="-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F1B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List of Generic Electives </w:t>
      </w:r>
      <w:r w:rsidR="006F1B12" w:rsidRPr="006F1B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Offered by Department of Botany for </w:t>
      </w:r>
      <w:r w:rsidR="006F1B12" w:rsidRPr="006F1B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B.Sc.-M.Sc. Dual Degree Programme</w:t>
      </w:r>
    </w:p>
    <w:p w14:paraId="06206D06" w14:textId="7F3B6E51" w:rsidR="009E4A25" w:rsidRPr="009E4A25" w:rsidRDefault="009E4A25" w:rsidP="009E4A25">
      <w:pPr>
        <w:pStyle w:val="ListParagraph"/>
        <w:numPr>
          <w:ilvl w:val="0"/>
          <w:numId w:val="7"/>
        </w:numPr>
        <w:spacing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4A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Environmental Biotechnology</w:t>
      </w:r>
    </w:p>
    <w:p w14:paraId="26040C84" w14:textId="102A9C9A" w:rsidR="009E4A25" w:rsidRPr="009E4A25" w:rsidRDefault="009E4A25" w:rsidP="009E4A25">
      <w:pPr>
        <w:pStyle w:val="ListParagraph"/>
        <w:numPr>
          <w:ilvl w:val="0"/>
          <w:numId w:val="7"/>
        </w:numPr>
        <w:spacing w:line="240" w:lineRule="auto"/>
        <w:ind w:right="-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4A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Economic Botany</w:t>
      </w:r>
    </w:p>
    <w:p w14:paraId="4DC67512" w14:textId="5186050F" w:rsidR="009E4A25" w:rsidRDefault="009E4A25" w:rsidP="009E4A25">
      <w:pPr>
        <w:pStyle w:val="ListParagraph"/>
        <w:spacing w:line="240" w:lineRule="auto"/>
        <w:ind w:right="-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D7D0245" w14:textId="7F8F4C2E" w:rsidR="009E4A25" w:rsidRPr="009E4A25" w:rsidRDefault="009E4A25" w:rsidP="009E4A25">
      <w:pPr>
        <w:spacing w:line="240" w:lineRule="auto"/>
        <w:ind w:right="-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4A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Detail</w:t>
      </w:r>
    </w:p>
    <w:tbl>
      <w:tblPr>
        <w:tblW w:w="9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3772"/>
        <w:gridCol w:w="1177"/>
        <w:gridCol w:w="618"/>
        <w:gridCol w:w="620"/>
        <w:gridCol w:w="910"/>
        <w:gridCol w:w="1071"/>
      </w:tblGrid>
      <w:tr w:rsidR="00A664C3" w:rsidRPr="006030C8" w14:paraId="1A3B2C66" w14:textId="77777777" w:rsidTr="00A664C3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591C2" w14:textId="77777777" w:rsidR="00A664C3" w:rsidRPr="006030C8" w:rsidRDefault="00A664C3" w:rsidP="005C3B31">
            <w:pPr>
              <w:spacing w:after="0" w:line="240" w:lineRule="auto"/>
              <w:ind w:right="-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85877B" w14:textId="77777777" w:rsidR="00A664C3" w:rsidRPr="006030C8" w:rsidRDefault="00A664C3" w:rsidP="005C3B31">
            <w:pPr>
              <w:spacing w:after="0" w:line="240" w:lineRule="auto"/>
              <w:ind w:right="-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Paper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B68E2" w14:textId="77777777" w:rsidR="00A664C3" w:rsidRPr="006030C8" w:rsidRDefault="00A664C3" w:rsidP="005C3B31">
            <w:pPr>
              <w:spacing w:after="0" w:line="240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Paper Category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E3487F" w14:textId="77777777" w:rsidR="00A664C3" w:rsidRPr="006030C8" w:rsidRDefault="00A664C3" w:rsidP="005C3B31">
            <w:pPr>
              <w:spacing w:after="0" w:line="240" w:lineRule="auto"/>
              <w:ind w:right="-3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IA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60F1EC" w14:textId="77777777" w:rsidR="00A664C3" w:rsidRPr="006030C8" w:rsidRDefault="00A664C3" w:rsidP="005C3B31">
            <w:pPr>
              <w:spacing w:after="0" w:line="240" w:lineRule="auto"/>
              <w:ind w:right="-3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2DD702" w14:textId="77777777" w:rsidR="00A664C3" w:rsidRPr="006030C8" w:rsidRDefault="00A664C3" w:rsidP="005C3B31">
            <w:pPr>
              <w:spacing w:after="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</w:t>
            </w:r>
            <w:r w:rsidRPr="006030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E2D43" w14:textId="77777777" w:rsidR="00A664C3" w:rsidRPr="006030C8" w:rsidRDefault="00A664C3" w:rsidP="005C3B31">
            <w:pPr>
              <w:spacing w:after="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Credits</w:t>
            </w:r>
          </w:p>
        </w:tc>
      </w:tr>
      <w:tr w:rsidR="00A664C3" w:rsidRPr="006030C8" w14:paraId="3837E47C" w14:textId="77777777" w:rsidTr="005C3B31">
        <w:tc>
          <w:tcPr>
            <w:tcW w:w="97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22FC59" w14:textId="0CB51D4E" w:rsidR="00A664C3" w:rsidRPr="006030C8" w:rsidRDefault="00A664C3" w:rsidP="005C3B31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</w:t>
            </w:r>
            <w:r w:rsidR="006030C8"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II</w:t>
            </w:r>
          </w:p>
        </w:tc>
      </w:tr>
      <w:tr w:rsidR="00A664C3" w:rsidRPr="006030C8" w14:paraId="140C78A9" w14:textId="77777777" w:rsidTr="00A664C3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53027" w14:textId="1D1067DB" w:rsidR="00A664C3" w:rsidRPr="006030C8" w:rsidRDefault="00A664C3" w:rsidP="005C3B31">
            <w:pPr>
              <w:spacing w:after="0" w:line="240" w:lineRule="auto"/>
              <w:ind w:right="-1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BBO-GE03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553078" w14:textId="25D4A662" w:rsidR="00A664C3" w:rsidRPr="006030C8" w:rsidRDefault="00A664C3" w:rsidP="005C3B31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Environmental Biotechnology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13F6F" w14:textId="391258F7" w:rsidR="00A664C3" w:rsidRPr="006030C8" w:rsidRDefault="00A664C3" w:rsidP="005C3B31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B8F58" w14:textId="77777777" w:rsidR="00A664C3" w:rsidRPr="006030C8" w:rsidRDefault="00A664C3" w:rsidP="005C3B31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6ECED" w14:textId="77777777" w:rsidR="00A664C3" w:rsidRPr="006030C8" w:rsidRDefault="00A664C3" w:rsidP="005C3B31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BFE4A" w14:textId="77777777" w:rsidR="00A664C3" w:rsidRPr="006030C8" w:rsidRDefault="00A664C3" w:rsidP="005C3B31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72D94" w14:textId="77777777" w:rsidR="00A664C3" w:rsidRPr="006030C8" w:rsidRDefault="00A664C3" w:rsidP="005C3B31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A664C3" w:rsidRPr="006030C8" w14:paraId="0BA1876B" w14:textId="77777777" w:rsidTr="005C3B31">
        <w:tc>
          <w:tcPr>
            <w:tcW w:w="97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3A8DA" w14:textId="1B31E2B4" w:rsidR="00A664C3" w:rsidRPr="006030C8" w:rsidRDefault="00A664C3" w:rsidP="005C3B31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–</w:t>
            </w:r>
            <w:r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</w:t>
            </w:r>
            <w:r w:rsidR="006030C8" w:rsidRPr="006030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</w:t>
            </w:r>
          </w:p>
        </w:tc>
      </w:tr>
      <w:tr w:rsidR="00A664C3" w:rsidRPr="006030C8" w14:paraId="098DBC53" w14:textId="77777777" w:rsidTr="00A664C3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D4CDA4" w14:textId="13E144E5" w:rsidR="00A664C3" w:rsidRPr="006030C8" w:rsidRDefault="00A664C3" w:rsidP="005C3B31">
            <w:pPr>
              <w:spacing w:after="0" w:line="240" w:lineRule="auto"/>
              <w:ind w:right="-1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BBO-GE04 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1E824" w14:textId="73D1C076" w:rsidR="00A664C3" w:rsidRPr="006030C8" w:rsidRDefault="00A664C3" w:rsidP="005C3B31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Economic Botany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38591" w14:textId="77777777" w:rsidR="00A664C3" w:rsidRPr="006030C8" w:rsidRDefault="00A664C3" w:rsidP="005C3B31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7F95F" w14:textId="77777777" w:rsidR="00A664C3" w:rsidRPr="006030C8" w:rsidRDefault="00A664C3" w:rsidP="005C3B31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A6885B" w14:textId="77777777" w:rsidR="00A664C3" w:rsidRPr="006030C8" w:rsidRDefault="00A664C3" w:rsidP="005C3B31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9D28A" w14:textId="77777777" w:rsidR="00A664C3" w:rsidRPr="006030C8" w:rsidRDefault="00A664C3" w:rsidP="005C3B31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9EDCEA" w14:textId="77777777" w:rsidR="00A664C3" w:rsidRPr="006030C8" w:rsidRDefault="00A664C3" w:rsidP="005C3B31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6030C8" w:rsidRPr="006030C8" w14:paraId="0D7ADCCB" w14:textId="77777777" w:rsidTr="00A664C3"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7DC9E" w14:textId="38A9075E" w:rsidR="006030C8" w:rsidRPr="006030C8" w:rsidRDefault="006030C8" w:rsidP="006030C8">
            <w:pPr>
              <w:spacing w:after="0" w:line="240" w:lineRule="auto"/>
              <w:ind w:righ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BBO-GE04 PR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7A4E9" w14:textId="478C8015" w:rsidR="006030C8" w:rsidRPr="006030C8" w:rsidRDefault="006030C8" w:rsidP="006030C8">
            <w:pPr>
              <w:spacing w:after="0" w:line="240" w:lineRule="auto"/>
              <w:ind w:right="-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Economic Botany 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E873D" w14:textId="741A84C9" w:rsidR="006030C8" w:rsidRPr="006030C8" w:rsidRDefault="006030C8" w:rsidP="006030C8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70E18" w14:textId="38650716" w:rsidR="006030C8" w:rsidRPr="006030C8" w:rsidRDefault="006030C8" w:rsidP="006030C8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48DE0" w14:textId="16CD9868" w:rsidR="006030C8" w:rsidRPr="006030C8" w:rsidRDefault="006030C8" w:rsidP="006030C8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3BE71" w14:textId="685C9735" w:rsidR="006030C8" w:rsidRPr="006030C8" w:rsidRDefault="006030C8" w:rsidP="006030C8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DB663" w14:textId="4321CCC2" w:rsidR="006030C8" w:rsidRPr="006030C8" w:rsidRDefault="006030C8" w:rsidP="006030C8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03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</w:tbl>
    <w:p w14:paraId="5E3CD6F3" w14:textId="30C60809" w:rsidR="00A664C3" w:rsidRPr="000F4E56" w:rsidRDefault="00A664C3" w:rsidP="00A664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E5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F4E5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</w:t>
      </w:r>
    </w:p>
    <w:p w14:paraId="109B17C2" w14:textId="60A18DB3" w:rsidR="00AA0B51" w:rsidRPr="006030C8" w:rsidRDefault="006030C8" w:rsidP="00AA0B5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30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14:paraId="4A6C7B61" w14:textId="10A76DD5" w:rsidR="00AA0B51" w:rsidRPr="006030C8" w:rsidRDefault="00AA0B51" w:rsidP="00AA0B51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-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30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Generic elective will be taught when more than 30% of students in the </w:t>
      </w:r>
      <w:proofErr w:type="spellStart"/>
      <w:proofErr w:type="gramStart"/>
      <w:r w:rsidRPr="006030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B.Sc</w:t>
      </w:r>
      <w:proofErr w:type="spellEnd"/>
      <w:proofErr w:type="gramEnd"/>
      <w:r w:rsidRPr="006030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M.Sc. Programme opt for it.</w:t>
      </w:r>
    </w:p>
    <w:p w14:paraId="3B2B4351" w14:textId="02383C94" w:rsidR="006F1B12" w:rsidRPr="006030C8" w:rsidRDefault="006F1B12" w:rsidP="00AA0B51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-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30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GE, 30% seats will be reserved for external students. </w:t>
      </w:r>
    </w:p>
    <w:p w14:paraId="47B96EB4" w14:textId="2FD8CE53" w:rsidR="006F1B12" w:rsidRDefault="006F1B12" w:rsidP="006F1B12">
      <w:pPr>
        <w:tabs>
          <w:tab w:val="num" w:pos="360"/>
        </w:tabs>
        <w:spacing w:after="0" w:line="240" w:lineRule="auto"/>
        <w:ind w:right="-360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5C0C4DC7" w14:textId="1F8792E9" w:rsidR="00A664C3" w:rsidRDefault="006F1B12" w:rsidP="009E4A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F1B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List of Generic Electives Offered by Department of Botany for M.Sc. Programme</w:t>
      </w:r>
    </w:p>
    <w:p w14:paraId="2F1BA833" w14:textId="531075CE" w:rsidR="009E4A25" w:rsidRDefault="009E4A25" w:rsidP="00A664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9845267" w14:textId="17F19FB5" w:rsidR="009E4A25" w:rsidRPr="009E4A25" w:rsidRDefault="009E4A25" w:rsidP="009E4A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E4A25">
        <w:rPr>
          <w:rFonts w:ascii="Times New Roman" w:hAnsi="Times New Roman" w:cs="Times New Roman"/>
          <w:bCs/>
          <w:sz w:val="24"/>
          <w:szCs w:val="24"/>
        </w:rPr>
        <w:t>Tools and Techniques in Biology</w:t>
      </w:r>
    </w:p>
    <w:p w14:paraId="2B88A54B" w14:textId="4071CB09" w:rsidR="009E4A25" w:rsidRPr="009E4A25" w:rsidRDefault="009E4A25" w:rsidP="009E4A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E4A25">
        <w:rPr>
          <w:rFonts w:ascii="Times New Roman" w:hAnsi="Times New Roman" w:cs="Times New Roman"/>
          <w:bCs/>
          <w:sz w:val="24"/>
          <w:szCs w:val="24"/>
        </w:rPr>
        <w:t>Genomics and Transcriptomics</w:t>
      </w:r>
    </w:p>
    <w:p w14:paraId="302BE5CD" w14:textId="26451049" w:rsidR="009E4A25" w:rsidRPr="009E4A25" w:rsidRDefault="009E4A25" w:rsidP="009E4A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E4A25">
        <w:rPr>
          <w:rFonts w:ascii="Times New Roman" w:hAnsi="Times New Roman" w:cs="Times New Roman"/>
          <w:bCs/>
          <w:sz w:val="24"/>
          <w:szCs w:val="24"/>
        </w:rPr>
        <w:t>Proteomics and Metabolomics</w:t>
      </w:r>
    </w:p>
    <w:p w14:paraId="702CB67A" w14:textId="77777777" w:rsidR="009E4A25" w:rsidRDefault="009E4A25" w:rsidP="009E4A25">
      <w:pPr>
        <w:spacing w:line="240" w:lineRule="auto"/>
        <w:ind w:right="-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FB2C05C" w14:textId="428E8262" w:rsidR="009E4A25" w:rsidRPr="009E4A25" w:rsidRDefault="009E4A25" w:rsidP="009E4A25">
      <w:pPr>
        <w:spacing w:line="240" w:lineRule="auto"/>
        <w:ind w:right="-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4A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Detail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8"/>
        <w:gridCol w:w="3001"/>
        <w:gridCol w:w="1311"/>
        <w:gridCol w:w="698"/>
        <w:gridCol w:w="790"/>
        <w:gridCol w:w="1013"/>
        <w:gridCol w:w="1104"/>
      </w:tblGrid>
      <w:tr w:rsidR="009E4A25" w:rsidRPr="009E4A25" w14:paraId="659C1C8B" w14:textId="77777777" w:rsidTr="009E4A25">
        <w:tc>
          <w:tcPr>
            <w:tcW w:w="6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922AD" w14:textId="77777777" w:rsidR="009E4A25" w:rsidRPr="009E4A25" w:rsidRDefault="009E4A25" w:rsidP="005C3B31">
            <w:pPr>
              <w:spacing w:after="0" w:line="240" w:lineRule="auto"/>
              <w:ind w:right="-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A4129A" w14:textId="77777777" w:rsidR="009E4A25" w:rsidRPr="009E4A25" w:rsidRDefault="009E4A25" w:rsidP="005C3B31">
            <w:pPr>
              <w:spacing w:after="0" w:line="240" w:lineRule="auto"/>
              <w:ind w:right="-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Paper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A69ED" w14:textId="1AE514A5" w:rsidR="009E4A25" w:rsidRPr="009E4A25" w:rsidRDefault="009E4A25" w:rsidP="005C3B31">
            <w:pPr>
              <w:spacing w:after="0" w:line="240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Paper Category</w:t>
            </w:r>
          </w:p>
        </w:tc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6E639E" w14:textId="77777777" w:rsidR="009E4A25" w:rsidRPr="009E4A25" w:rsidRDefault="009E4A25" w:rsidP="005C3B31">
            <w:pPr>
              <w:spacing w:after="0" w:line="240" w:lineRule="auto"/>
              <w:ind w:right="-3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IA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F078EB" w14:textId="77777777" w:rsidR="009E4A25" w:rsidRPr="009E4A25" w:rsidRDefault="009E4A25" w:rsidP="005C3B31">
            <w:pPr>
              <w:spacing w:after="0" w:line="240" w:lineRule="auto"/>
              <w:ind w:right="-3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BA503" w14:textId="77777777" w:rsidR="009E4A25" w:rsidRPr="009E4A25" w:rsidRDefault="009E4A25" w:rsidP="005C3B31">
            <w:pPr>
              <w:spacing w:after="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</w:t>
            </w:r>
            <w:r w:rsidRPr="009E4A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E4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D65589" w14:textId="77777777" w:rsidR="009E4A25" w:rsidRPr="009E4A25" w:rsidRDefault="009E4A25" w:rsidP="005C3B31">
            <w:pPr>
              <w:spacing w:after="0" w:line="240" w:lineRule="auto"/>
              <w:ind w:right="-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Credits</w:t>
            </w:r>
          </w:p>
        </w:tc>
      </w:tr>
      <w:tr w:rsidR="009E4A25" w:rsidRPr="009E4A25" w14:paraId="583B0A2C" w14:textId="77777777" w:rsidTr="009E4A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1ABF" w14:textId="77777777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sz w:val="24"/>
                <w:szCs w:val="24"/>
              </w:rPr>
              <w:t>MBO-GE201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FC03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bCs/>
                <w:sz w:val="24"/>
                <w:szCs w:val="24"/>
              </w:rPr>
              <w:t>Tools and Techniques in Biology</w:t>
            </w:r>
          </w:p>
        </w:tc>
        <w:tc>
          <w:tcPr>
            <w:tcW w:w="7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EBCC4C6" w14:textId="5EE8656E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5B6EB" w14:textId="570A37FF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3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86DCBE" w14:textId="4B769D44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F4381" w14:textId="77777777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35DADF0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E6B69C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CF88A7D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E5B527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63678C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881930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9E4A25" w:rsidRPr="009E4A25" w14:paraId="69551F68" w14:textId="77777777" w:rsidTr="009E4A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1B9D" w14:textId="77777777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sz w:val="24"/>
                <w:szCs w:val="24"/>
              </w:rPr>
              <w:t>MBO-GE202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49E0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bCs/>
                <w:sz w:val="24"/>
                <w:szCs w:val="24"/>
              </w:rPr>
              <w:t>Genomics and Transcriptomics</w:t>
            </w:r>
          </w:p>
        </w:tc>
        <w:tc>
          <w:tcPr>
            <w:tcW w:w="727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220E952" w14:textId="451FEE1D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C4B51D" w14:textId="77777777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E651205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2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67126A7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1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E4B088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4A25" w:rsidRPr="009E4A25" w14:paraId="310E52BF" w14:textId="77777777" w:rsidTr="009E4A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B5FF" w14:textId="77777777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sz w:val="24"/>
                <w:szCs w:val="24"/>
              </w:rPr>
              <w:t>MBO-GE203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A99D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bCs/>
                <w:sz w:val="24"/>
                <w:szCs w:val="24"/>
              </w:rPr>
              <w:t>Proteomics and Metabolomics</w:t>
            </w:r>
          </w:p>
        </w:tc>
        <w:tc>
          <w:tcPr>
            <w:tcW w:w="7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3CBCB" w14:textId="68FE5780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C37A" w14:textId="77777777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E202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3386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A2DA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4A25" w:rsidRPr="009E4A25" w14:paraId="1EEFD982" w14:textId="77777777" w:rsidTr="009E4A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6323" w14:textId="77777777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sz w:val="24"/>
                <w:szCs w:val="24"/>
              </w:rPr>
              <w:t>MBO-GE204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15D9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bCs/>
                <w:sz w:val="24"/>
                <w:szCs w:val="24"/>
              </w:rPr>
              <w:t>Lab Course (based on MBO-GE201)</w:t>
            </w:r>
          </w:p>
        </w:tc>
        <w:tc>
          <w:tcPr>
            <w:tcW w:w="7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3E0165" w14:textId="5A749D41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85830" w14:textId="45F3912B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3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C3979B" w14:textId="05C8219B" w:rsidR="009E4A25" w:rsidRPr="009E4A25" w:rsidRDefault="009E4A25" w:rsidP="009E4A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BFA16" w14:textId="77777777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D60399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54C3C0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bCs/>
                <w:sz w:val="24"/>
                <w:szCs w:val="24"/>
              </w:rPr>
              <w:t>37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E654F2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50</w:t>
            </w:r>
          </w:p>
        </w:tc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55AA98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7E6B86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E4A25" w:rsidRPr="009E4A25" w14:paraId="2874830B" w14:textId="77777777" w:rsidTr="009E4A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244B" w14:textId="77777777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sz w:val="24"/>
                <w:szCs w:val="24"/>
              </w:rPr>
              <w:t>MBO-GE205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49CF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bCs/>
                <w:sz w:val="24"/>
                <w:szCs w:val="24"/>
              </w:rPr>
              <w:t>Lab Course I (based on MBO-GE202)</w:t>
            </w:r>
          </w:p>
        </w:tc>
        <w:tc>
          <w:tcPr>
            <w:tcW w:w="7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BD47B6" w14:textId="0CE4E2E7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E1200E" w14:textId="77777777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97933A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F7DF40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1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3C8985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4A25" w:rsidRPr="009E4A25" w14:paraId="10A62D08" w14:textId="77777777" w:rsidTr="009E4A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FAAA" w14:textId="77777777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sz w:val="24"/>
                <w:szCs w:val="24"/>
              </w:rPr>
              <w:t>MBO-GE206</w:t>
            </w:r>
          </w:p>
        </w:tc>
        <w:tc>
          <w:tcPr>
            <w:tcW w:w="1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120B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4A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Lab Course (based on MBO-GE203)       </w:t>
            </w:r>
          </w:p>
        </w:tc>
        <w:tc>
          <w:tcPr>
            <w:tcW w:w="7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F202" w14:textId="38A88176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BAAA" w14:textId="77777777" w:rsidR="009E4A25" w:rsidRPr="009E4A25" w:rsidRDefault="009E4A25" w:rsidP="005C3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FC4D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E912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1BE0" w14:textId="77777777" w:rsidR="009E4A25" w:rsidRPr="009E4A25" w:rsidRDefault="009E4A25" w:rsidP="005C3B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EC610BB" w14:textId="109D3C0D" w:rsidR="00620C68" w:rsidRDefault="00620C68">
      <w:pPr>
        <w:rPr>
          <w:sz w:val="24"/>
          <w:szCs w:val="24"/>
        </w:rPr>
      </w:pPr>
    </w:p>
    <w:p w14:paraId="0199D6E4" w14:textId="77777777" w:rsidR="009E4A25" w:rsidRPr="006030C8" w:rsidRDefault="009E4A25" w:rsidP="009E4A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30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14:paraId="05D5A633" w14:textId="77777777" w:rsidR="009E4A25" w:rsidRPr="006030C8" w:rsidRDefault="009E4A25" w:rsidP="009E4A25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-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30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Generic elective will be taught when more than 30% of students in the </w:t>
      </w:r>
      <w:proofErr w:type="spellStart"/>
      <w:proofErr w:type="gramStart"/>
      <w:r w:rsidRPr="006030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B.Sc</w:t>
      </w:r>
      <w:proofErr w:type="spellEnd"/>
      <w:proofErr w:type="gramEnd"/>
      <w:r w:rsidRPr="006030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M.Sc. Programme opt for it.</w:t>
      </w:r>
    </w:p>
    <w:p w14:paraId="7B157797" w14:textId="7EA15C96" w:rsidR="009E4A25" w:rsidRPr="009E4A25" w:rsidRDefault="009E4A25" w:rsidP="009E4A25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-360"/>
        <w:jc w:val="both"/>
        <w:textAlignment w:val="baseline"/>
        <w:rPr>
          <w:sz w:val="24"/>
          <w:szCs w:val="24"/>
        </w:rPr>
      </w:pPr>
      <w:r w:rsidRPr="009E4A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GE, 30% seats will be reserved for external students. </w:t>
      </w:r>
    </w:p>
    <w:sectPr w:rsidR="009E4A25" w:rsidRPr="009E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32CF"/>
    <w:multiLevelType w:val="hybridMultilevel"/>
    <w:tmpl w:val="C950C0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64F4C"/>
    <w:multiLevelType w:val="multilevel"/>
    <w:tmpl w:val="0DBE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633A7"/>
    <w:multiLevelType w:val="multilevel"/>
    <w:tmpl w:val="BC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D4625"/>
    <w:multiLevelType w:val="multilevel"/>
    <w:tmpl w:val="8154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1235A"/>
    <w:multiLevelType w:val="multilevel"/>
    <w:tmpl w:val="D314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B811DC"/>
    <w:multiLevelType w:val="hybridMultilevel"/>
    <w:tmpl w:val="CD2CA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40B66"/>
    <w:multiLevelType w:val="multilevel"/>
    <w:tmpl w:val="5A10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51"/>
    <w:rsid w:val="001A7487"/>
    <w:rsid w:val="006030C8"/>
    <w:rsid w:val="00620C68"/>
    <w:rsid w:val="006F1B12"/>
    <w:rsid w:val="008003BE"/>
    <w:rsid w:val="009E4A25"/>
    <w:rsid w:val="00A664C3"/>
    <w:rsid w:val="00AA0B51"/>
    <w:rsid w:val="00C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2F9B"/>
  <w15:chartTrackingRefBased/>
  <w15:docId w15:val="{50AB5949-88A4-48BD-BE9D-FB40741B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Boatany</dc:creator>
  <cp:keywords/>
  <dc:description/>
  <cp:lastModifiedBy>Boatany</cp:lastModifiedBy>
  <cp:revision>6</cp:revision>
  <cp:lastPrinted>2022-04-21T06:55:00Z</cp:lastPrinted>
  <dcterms:created xsi:type="dcterms:W3CDTF">2022-04-21T06:26:00Z</dcterms:created>
  <dcterms:modified xsi:type="dcterms:W3CDTF">2022-04-21T08:43:00Z</dcterms:modified>
</cp:coreProperties>
</file>