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6948" w14:textId="77777777" w:rsidR="0064681F" w:rsidRPr="00AF47AE" w:rsidRDefault="00CC146D" w:rsidP="00AF47AE">
      <w:pPr>
        <w:tabs>
          <w:tab w:val="left" w:pos="1542"/>
        </w:tabs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7AE">
        <w:rPr>
          <w:rFonts w:ascii="Times New Roman" w:hAnsi="Times New Roman" w:cs="Times New Roman"/>
          <w:b/>
          <w:sz w:val="28"/>
          <w:szCs w:val="28"/>
        </w:rPr>
        <w:t>Centre for Translational and Clinical Research</w:t>
      </w:r>
    </w:p>
    <w:p w14:paraId="12F3C900" w14:textId="77777777" w:rsidR="00CC146D" w:rsidRPr="00AF47AE" w:rsidRDefault="00CC146D" w:rsidP="00AF47AE">
      <w:pPr>
        <w:tabs>
          <w:tab w:val="left" w:pos="1542"/>
        </w:tabs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7AE">
        <w:rPr>
          <w:rFonts w:ascii="Times New Roman" w:hAnsi="Times New Roman" w:cs="Times New Roman"/>
          <w:b/>
          <w:sz w:val="28"/>
          <w:szCs w:val="28"/>
        </w:rPr>
        <w:t>School of Chemical and Life Sciences</w:t>
      </w:r>
    </w:p>
    <w:p w14:paraId="2D72B04F" w14:textId="77777777" w:rsidR="00CC146D" w:rsidRDefault="00CC146D" w:rsidP="00AF47AE">
      <w:pPr>
        <w:tabs>
          <w:tab w:val="left" w:pos="1542"/>
        </w:tabs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7AE">
        <w:rPr>
          <w:rFonts w:ascii="Times New Roman" w:hAnsi="Times New Roman" w:cs="Times New Roman"/>
          <w:b/>
          <w:sz w:val="28"/>
          <w:szCs w:val="28"/>
        </w:rPr>
        <w:t>Jamia Hamdard, New Delhi-110062</w:t>
      </w:r>
    </w:p>
    <w:p w14:paraId="23E2A017" w14:textId="77777777" w:rsidR="00AF47AE" w:rsidRPr="00AF47AE" w:rsidRDefault="00AF47AE" w:rsidP="00AF47AE">
      <w:pPr>
        <w:tabs>
          <w:tab w:val="left" w:pos="1542"/>
        </w:tabs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246095" w14:textId="77777777" w:rsidR="00AF47AE" w:rsidRDefault="00CC146D" w:rsidP="009675FD">
      <w:pPr>
        <w:widowControl w:val="0"/>
        <w:autoSpaceDE w:val="0"/>
        <w:autoSpaceDN w:val="0"/>
        <w:adjustRightInd w:val="0"/>
        <w:spacing w:after="0" w:line="240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46D">
        <w:rPr>
          <w:rFonts w:ascii="Times New Roman" w:hAnsi="Times New Roman" w:cs="Times New Roman"/>
          <w:b/>
          <w:sz w:val="24"/>
          <w:szCs w:val="24"/>
        </w:rPr>
        <w:t>List of Generic Electives (GE)</w:t>
      </w:r>
      <w:r w:rsidR="009675FD" w:rsidRPr="009675FD">
        <w:rPr>
          <w:rFonts w:ascii="Times New Roman" w:hAnsi="Times New Roman" w:cs="Times New Roman"/>
          <w:b/>
        </w:rPr>
        <w:t xml:space="preserve"> </w:t>
      </w:r>
    </w:p>
    <w:tbl>
      <w:tblPr>
        <w:tblW w:w="11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1890"/>
        <w:gridCol w:w="3557"/>
        <w:gridCol w:w="3557"/>
      </w:tblGrid>
      <w:tr w:rsidR="009675FD" w:rsidRPr="00BE76E5" w14:paraId="43025B9B" w14:textId="77777777" w:rsidTr="009675FD">
        <w:trPr>
          <w:trHeight w:hRule="exact" w:val="802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99FFE2" w14:textId="77777777" w:rsidR="009675FD" w:rsidRPr="00343E59" w:rsidRDefault="009675FD" w:rsidP="000C34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A4D14" w14:textId="77777777" w:rsidR="009675FD" w:rsidRPr="00343E59" w:rsidRDefault="009675FD" w:rsidP="000C34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  <w:r w:rsidRPr="00343E59">
              <w:rPr>
                <w:rFonts w:ascii="Times New Roman" w:hAnsi="Times New Roman" w:cs="Times New Roman"/>
                <w:b/>
              </w:rPr>
              <w:t>Any One</w:t>
            </w:r>
          </w:p>
          <w:p w14:paraId="396BD926" w14:textId="77777777" w:rsidR="009675FD" w:rsidRPr="00343E59" w:rsidRDefault="009675FD" w:rsidP="00AF47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  <w:r w:rsidRPr="00343E59">
              <w:rPr>
                <w:rFonts w:ascii="Times New Roman" w:hAnsi="Times New Roman" w:cs="Times New Roman"/>
                <w:b/>
              </w:rPr>
              <w:t>BCR-GE01-A TU</w:t>
            </w:r>
          </w:p>
          <w:p w14:paraId="79765B52" w14:textId="77777777" w:rsidR="009675FD" w:rsidRPr="00343E59" w:rsidRDefault="009675FD" w:rsidP="00AF47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  <w:r w:rsidRPr="00343E59">
              <w:rPr>
                <w:rFonts w:ascii="Times New Roman" w:hAnsi="Times New Roman" w:cs="Times New Roman"/>
                <w:b/>
              </w:rPr>
              <w:t>BCR-GE01-B TU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54CC" w14:textId="77777777" w:rsidR="009675FD" w:rsidRPr="00343E59" w:rsidRDefault="009675FD" w:rsidP="00AF47AE">
            <w:pPr>
              <w:pStyle w:val="ListParagraph"/>
              <w:spacing w:line="240" w:lineRule="auto"/>
              <w:ind w:left="0" w:right="-360"/>
              <w:rPr>
                <w:rFonts w:ascii="Times New Roman" w:hAnsi="Times New Roman" w:cs="Times New Roman"/>
              </w:rPr>
            </w:pPr>
          </w:p>
          <w:p w14:paraId="57B3E143" w14:textId="77777777" w:rsidR="009675FD" w:rsidRPr="00343E59" w:rsidRDefault="009675FD" w:rsidP="00AF47AE">
            <w:pPr>
              <w:pStyle w:val="ListParagraph"/>
              <w:spacing w:line="240" w:lineRule="auto"/>
              <w:ind w:left="0" w:right="-360"/>
              <w:rPr>
                <w:rFonts w:ascii="Times New Roman" w:hAnsi="Times New Roman" w:cs="Times New Roman"/>
              </w:rPr>
            </w:pPr>
            <w:r w:rsidRPr="00343E59">
              <w:rPr>
                <w:rFonts w:ascii="Times New Roman" w:hAnsi="Times New Roman" w:cs="Times New Roman"/>
              </w:rPr>
              <w:t xml:space="preserve">Basics of Physics and Biology </w:t>
            </w:r>
          </w:p>
          <w:p w14:paraId="2AD5A84C" w14:textId="77777777" w:rsidR="009675FD" w:rsidRPr="00343E59" w:rsidRDefault="009675FD" w:rsidP="00AF47AE">
            <w:pPr>
              <w:pStyle w:val="ListParagraph"/>
              <w:spacing w:line="240" w:lineRule="auto"/>
              <w:ind w:left="0" w:right="-360"/>
              <w:rPr>
                <w:rFonts w:ascii="Times New Roman" w:hAnsi="Times New Roman" w:cs="Times New Roman"/>
              </w:rPr>
            </w:pPr>
            <w:r w:rsidRPr="00343E59">
              <w:rPr>
                <w:rFonts w:ascii="Times New Roman" w:hAnsi="Times New Roman" w:cs="Times New Roman"/>
              </w:rPr>
              <w:t>Basics of Physics and Mathematics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4718" w14:textId="77777777" w:rsidR="009675FD" w:rsidRPr="00343E59" w:rsidRDefault="009675FD" w:rsidP="009675FD">
            <w:pPr>
              <w:pStyle w:val="ListParagraph"/>
              <w:spacing w:line="240" w:lineRule="auto"/>
              <w:ind w:left="0" w:right="-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B.Sc. II Sem</w:t>
            </w:r>
          </w:p>
        </w:tc>
      </w:tr>
      <w:tr w:rsidR="009675FD" w:rsidRPr="00BE76E5" w14:paraId="055DB4DF" w14:textId="77777777" w:rsidTr="009675FD">
        <w:trPr>
          <w:trHeight w:hRule="exact" w:val="865"/>
          <w:jc w:val="center"/>
        </w:trPr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114C3" w14:textId="77777777" w:rsidR="009675FD" w:rsidRPr="00343E59" w:rsidRDefault="009675FD" w:rsidP="009675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  <w:r w:rsidRPr="00343E59">
              <w:rPr>
                <w:rFonts w:ascii="Times New Roman" w:hAnsi="Times New Roman" w:cs="Times New Roman"/>
                <w:b/>
              </w:rPr>
              <w:t xml:space="preserve">.Sc.-M.Sc. Dual </w:t>
            </w:r>
          </w:p>
          <w:p w14:paraId="0F06534F" w14:textId="77777777" w:rsidR="009675FD" w:rsidRDefault="009675FD" w:rsidP="009675FD">
            <w:pPr>
              <w:tabs>
                <w:tab w:val="left" w:pos="1542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E59">
              <w:rPr>
                <w:rFonts w:ascii="Times New Roman" w:hAnsi="Times New Roman" w:cs="Times New Roman"/>
                <w:b/>
              </w:rPr>
              <w:t>Degree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</w:t>
            </w:r>
            <w:r w:rsidRPr="00343E59">
              <w:rPr>
                <w:rFonts w:ascii="Times New Roman" w:hAnsi="Times New Roman" w:cs="Times New Roman"/>
                <w:b/>
              </w:rPr>
              <w:t>rogramme</w:t>
            </w:r>
            <w:proofErr w:type="spellEnd"/>
          </w:p>
          <w:p w14:paraId="00B6C8B5" w14:textId="77777777" w:rsidR="009675FD" w:rsidRPr="00343E59" w:rsidRDefault="009675FD" w:rsidP="00FD68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E7468" w14:textId="77777777" w:rsidR="009675FD" w:rsidRPr="00343E59" w:rsidRDefault="009675FD" w:rsidP="00FD68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  <w:r w:rsidRPr="00343E59">
              <w:rPr>
                <w:rFonts w:ascii="Times New Roman" w:hAnsi="Times New Roman" w:cs="Times New Roman"/>
                <w:b/>
              </w:rPr>
              <w:t>Any One</w:t>
            </w:r>
          </w:p>
          <w:p w14:paraId="1A04C3E1" w14:textId="77777777" w:rsidR="009675FD" w:rsidRPr="00343E59" w:rsidRDefault="009675FD" w:rsidP="00AF47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  <w:r w:rsidRPr="00343E59">
              <w:rPr>
                <w:rFonts w:ascii="Times New Roman" w:hAnsi="Times New Roman" w:cs="Times New Roman"/>
                <w:b/>
              </w:rPr>
              <w:t>BCR-GE04</w:t>
            </w:r>
          </w:p>
          <w:p w14:paraId="43DB44C3" w14:textId="77777777" w:rsidR="009675FD" w:rsidRPr="00343E59" w:rsidRDefault="009675FD" w:rsidP="00FD68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  <w:r w:rsidRPr="00343E59">
              <w:rPr>
                <w:rFonts w:ascii="Times New Roman" w:hAnsi="Times New Roman" w:cs="Times New Roman"/>
                <w:b/>
              </w:rPr>
              <w:t>BCR-GE06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C541" w14:textId="77777777" w:rsidR="009675FD" w:rsidRPr="00343E59" w:rsidRDefault="009675FD" w:rsidP="00FD68C3">
            <w:pPr>
              <w:pStyle w:val="ListParagraph"/>
              <w:ind w:left="97" w:right="-360"/>
              <w:rPr>
                <w:rFonts w:ascii="Times New Roman" w:hAnsi="Times New Roman" w:cs="Times New Roman"/>
              </w:rPr>
            </w:pPr>
          </w:p>
          <w:p w14:paraId="1C413558" w14:textId="77777777" w:rsidR="009675FD" w:rsidRPr="00343E59" w:rsidRDefault="009675FD" w:rsidP="000C341A">
            <w:pPr>
              <w:pStyle w:val="ListParagraph"/>
              <w:ind w:left="97" w:right="-360"/>
              <w:rPr>
                <w:rFonts w:ascii="Times New Roman" w:hAnsi="Times New Roman" w:cs="Times New Roman"/>
              </w:rPr>
            </w:pPr>
            <w:r w:rsidRPr="00343E59">
              <w:rPr>
                <w:rFonts w:ascii="Times New Roman" w:hAnsi="Times New Roman" w:cs="Times New Roman"/>
              </w:rPr>
              <w:t>Biopharmaceutics</w:t>
            </w:r>
          </w:p>
          <w:p w14:paraId="0CA82592" w14:textId="77777777" w:rsidR="009675FD" w:rsidRPr="00343E59" w:rsidRDefault="009675FD" w:rsidP="00FD68C3">
            <w:pPr>
              <w:pStyle w:val="ListParagraph"/>
              <w:ind w:left="97" w:right="-360"/>
              <w:rPr>
                <w:rFonts w:ascii="Times New Roman" w:hAnsi="Times New Roman" w:cs="Times New Roman"/>
              </w:rPr>
            </w:pPr>
            <w:r w:rsidRPr="00343E59">
              <w:rPr>
                <w:rFonts w:ascii="Times New Roman" w:hAnsi="Times New Roman" w:cs="Times New Roman"/>
              </w:rPr>
              <w:t xml:space="preserve">Medical Microbiology </w:t>
            </w:r>
          </w:p>
          <w:p w14:paraId="29B61926" w14:textId="77777777" w:rsidR="009675FD" w:rsidRPr="00343E59" w:rsidRDefault="009675FD" w:rsidP="00FD68C3">
            <w:pPr>
              <w:pStyle w:val="ListParagraph"/>
              <w:ind w:left="97" w:right="-360"/>
              <w:rPr>
                <w:rFonts w:ascii="Times New Roman" w:hAnsi="Times New Roman" w:cs="Times New Roman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88BE" w14:textId="77777777" w:rsidR="009675FD" w:rsidRPr="00343E59" w:rsidRDefault="009675FD" w:rsidP="009675FD">
            <w:pPr>
              <w:pStyle w:val="ListParagraph"/>
              <w:ind w:left="97" w:right="-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B.Sc. IV Sem</w:t>
            </w:r>
          </w:p>
        </w:tc>
      </w:tr>
      <w:tr w:rsidR="009675FD" w:rsidRPr="00BE76E5" w14:paraId="7492D931" w14:textId="77777777" w:rsidTr="009675FD">
        <w:trPr>
          <w:trHeight w:hRule="exact" w:val="910"/>
          <w:jc w:val="center"/>
        </w:trPr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F08C4D" w14:textId="77777777" w:rsidR="009675FD" w:rsidRPr="00343E59" w:rsidRDefault="009675FD" w:rsidP="009675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35625" w14:textId="77777777" w:rsidR="009675FD" w:rsidRPr="00343E59" w:rsidRDefault="009675FD" w:rsidP="009675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  <w:r w:rsidRPr="00343E59">
              <w:rPr>
                <w:rFonts w:ascii="Times New Roman" w:hAnsi="Times New Roman" w:cs="Times New Roman"/>
                <w:b/>
              </w:rPr>
              <w:t>Any One</w:t>
            </w:r>
          </w:p>
          <w:p w14:paraId="034C79C6" w14:textId="77777777" w:rsidR="009675FD" w:rsidRDefault="009675FD" w:rsidP="009675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BCR -GE 05</w:t>
            </w:r>
          </w:p>
          <w:p w14:paraId="27E85A7A" w14:textId="77777777" w:rsidR="009675FD" w:rsidRPr="00343E59" w:rsidRDefault="009675FD" w:rsidP="009675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BCR -GE 07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C0FC" w14:textId="77777777" w:rsidR="009675FD" w:rsidRDefault="009675FD" w:rsidP="009675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76F32AE" w14:textId="77777777" w:rsidR="009675FD" w:rsidRDefault="009675FD" w:rsidP="009675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08FE">
              <w:rPr>
                <w:rFonts w:ascii="Times New Roman" w:eastAsia="Times New Roman" w:hAnsi="Times New Roman" w:cs="Times New Roman"/>
                <w:color w:val="000000"/>
              </w:rPr>
              <w:t>Pharmacoepidemiology</w:t>
            </w:r>
            <w:r w:rsidRPr="00BE76E5">
              <w:rPr>
                <w:rFonts w:ascii="Times New Roman" w:hAnsi="Times New Roman" w:cs="Times New Roman"/>
              </w:rPr>
              <w:t xml:space="preserve"> </w:t>
            </w:r>
          </w:p>
          <w:p w14:paraId="1FF7FA5B" w14:textId="77777777" w:rsidR="009675FD" w:rsidRPr="00BE76E5" w:rsidRDefault="009675FD" w:rsidP="009675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76E5">
              <w:rPr>
                <w:rFonts w:ascii="Times New Roman" w:hAnsi="Times New Roman" w:cs="Times New Roman"/>
              </w:rPr>
              <w:t xml:space="preserve">Medical Biostatistics </w:t>
            </w:r>
          </w:p>
          <w:p w14:paraId="074C30EE" w14:textId="77777777" w:rsidR="009675FD" w:rsidRPr="00343E59" w:rsidRDefault="009675FD" w:rsidP="00FD68C3">
            <w:pPr>
              <w:pStyle w:val="ListParagraph"/>
              <w:ind w:left="97" w:right="-360"/>
              <w:rPr>
                <w:rFonts w:ascii="Times New Roman" w:hAnsi="Times New Roman" w:cs="Times New Roman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D2F6" w14:textId="77777777" w:rsidR="009675FD" w:rsidRDefault="009675FD" w:rsidP="00967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B.Sc. IV Sem</w:t>
            </w:r>
          </w:p>
        </w:tc>
      </w:tr>
      <w:tr w:rsidR="009675FD" w:rsidRPr="00BE76E5" w14:paraId="4C2BECD1" w14:textId="77777777" w:rsidTr="009675FD">
        <w:trPr>
          <w:trHeight w:hRule="exact" w:val="892"/>
          <w:jc w:val="center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24FC" w14:textId="77777777" w:rsidR="009675FD" w:rsidRPr="00343E59" w:rsidRDefault="009675FD" w:rsidP="00AF47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BEDF" w14:textId="77777777" w:rsidR="009675FD" w:rsidRPr="00343E59" w:rsidRDefault="009675FD" w:rsidP="00AF47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  <w:r w:rsidRPr="00343E59">
              <w:rPr>
                <w:rFonts w:ascii="Times New Roman" w:hAnsi="Times New Roman" w:cs="Times New Roman"/>
                <w:b/>
              </w:rPr>
              <w:t>BCR-GE02-A PR</w:t>
            </w:r>
          </w:p>
          <w:p w14:paraId="0F7D5D5C" w14:textId="77777777" w:rsidR="009675FD" w:rsidRPr="00343E59" w:rsidRDefault="009675FD" w:rsidP="00AF47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jc w:val="both"/>
              <w:rPr>
                <w:rFonts w:ascii="Times New Roman" w:hAnsi="Times New Roman" w:cs="Times New Roman"/>
                <w:b/>
              </w:rPr>
            </w:pPr>
            <w:r w:rsidRPr="00343E59">
              <w:rPr>
                <w:rFonts w:ascii="Times New Roman" w:hAnsi="Times New Roman" w:cs="Times New Roman"/>
                <w:b/>
              </w:rPr>
              <w:t>BCR-GE02-B PR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5EEC" w14:textId="77777777" w:rsidR="009675FD" w:rsidRPr="00343E59" w:rsidRDefault="009675FD" w:rsidP="000C341A">
            <w:pPr>
              <w:pStyle w:val="ListParagraph"/>
              <w:ind w:left="97" w:right="-360"/>
              <w:rPr>
                <w:rFonts w:ascii="Times New Roman" w:hAnsi="Times New Roman" w:cs="Times New Roman"/>
              </w:rPr>
            </w:pPr>
            <w:r w:rsidRPr="00343E59">
              <w:rPr>
                <w:rFonts w:ascii="Times New Roman" w:hAnsi="Times New Roman" w:cs="Times New Roman"/>
              </w:rPr>
              <w:t xml:space="preserve">Bioethics and IPR        </w:t>
            </w:r>
          </w:p>
          <w:p w14:paraId="000D6F09" w14:textId="77777777" w:rsidR="009675FD" w:rsidRPr="00343E59" w:rsidRDefault="009675FD" w:rsidP="00FD68C3">
            <w:pPr>
              <w:pStyle w:val="ListParagraph"/>
              <w:ind w:left="97"/>
              <w:rPr>
                <w:rFonts w:ascii="Times New Roman" w:hAnsi="Times New Roman" w:cs="Times New Roman"/>
              </w:rPr>
            </w:pPr>
            <w:r w:rsidRPr="00343E59">
              <w:rPr>
                <w:rFonts w:ascii="Times New Roman" w:hAnsi="Times New Roman" w:cs="Times New Roman"/>
              </w:rPr>
              <w:t>Biotechnology and Human Welfare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63F2" w14:textId="77777777" w:rsidR="009675FD" w:rsidRPr="00343E59" w:rsidRDefault="009675FD" w:rsidP="009675FD">
            <w:pPr>
              <w:pStyle w:val="ListParagraph"/>
              <w:ind w:left="97" w:right="-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B.Sc. VI Sem</w:t>
            </w:r>
          </w:p>
        </w:tc>
      </w:tr>
    </w:tbl>
    <w:p w14:paraId="4C28F45A" w14:textId="77777777" w:rsidR="00CC146D" w:rsidRDefault="00CC146D" w:rsidP="00480049">
      <w:pPr>
        <w:tabs>
          <w:tab w:val="left" w:pos="1542"/>
        </w:tabs>
        <w:ind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65" w:type="dxa"/>
        <w:tblInd w:w="-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  <w:gridCol w:w="1890"/>
        <w:gridCol w:w="3600"/>
        <w:gridCol w:w="3600"/>
      </w:tblGrid>
      <w:tr w:rsidR="009675FD" w:rsidRPr="00D131A1" w14:paraId="236CB4BA" w14:textId="77777777" w:rsidTr="009675FD">
        <w:trPr>
          <w:trHeight w:hRule="exact" w:val="820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0626" w14:textId="77777777" w:rsidR="009675FD" w:rsidRPr="00343E59" w:rsidRDefault="009675FD" w:rsidP="00AF47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M.Sc. </w:t>
            </w:r>
            <w:r w:rsidRPr="00343E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Clinical Research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FB765" w14:textId="77777777" w:rsidR="009675FD" w:rsidRPr="00343E59" w:rsidRDefault="009675FD" w:rsidP="00AF47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43E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Opt</w:t>
            </w:r>
            <w:proofErr w:type="spellEnd"/>
            <w:r w:rsidRPr="00343E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Any One</w:t>
            </w:r>
          </w:p>
          <w:p w14:paraId="28AB847F" w14:textId="77777777" w:rsidR="009675FD" w:rsidRPr="00343E59" w:rsidRDefault="009675FD" w:rsidP="00AF47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3E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MCR-GEC201           MCR-GEC202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6B7B4" w14:textId="77777777" w:rsidR="009675FD" w:rsidRPr="00343E59" w:rsidRDefault="009675FD" w:rsidP="00AF4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7C25DBE" w14:textId="77777777" w:rsidR="009675FD" w:rsidRPr="00343E59" w:rsidRDefault="009675FD" w:rsidP="00AF4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43E59">
              <w:rPr>
                <w:rFonts w:ascii="Times New Roman" w:eastAsia="Times New Roman" w:hAnsi="Times New Roman" w:cs="Times New Roman"/>
                <w:color w:val="000000"/>
              </w:rPr>
              <w:t xml:space="preserve">Recent advances in Public Health </w:t>
            </w:r>
          </w:p>
          <w:p w14:paraId="36930456" w14:textId="77777777" w:rsidR="009675FD" w:rsidRPr="00343E59" w:rsidRDefault="009675FD" w:rsidP="00AF4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43E59">
              <w:rPr>
                <w:rFonts w:ascii="Times New Roman" w:eastAsia="Times New Roman" w:hAnsi="Times New Roman" w:cs="Times New Roman"/>
                <w:color w:val="000000"/>
              </w:rPr>
              <w:t>Health and Human Rights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2791" w14:textId="77777777" w:rsidR="009675FD" w:rsidRPr="00343E59" w:rsidRDefault="009675FD" w:rsidP="00967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II Sem</w:t>
            </w:r>
          </w:p>
        </w:tc>
      </w:tr>
    </w:tbl>
    <w:p w14:paraId="381819F4" w14:textId="77777777" w:rsidR="00F808FE" w:rsidRDefault="00F808FE" w:rsidP="00AF47AE">
      <w:pPr>
        <w:tabs>
          <w:tab w:val="left" w:pos="1542"/>
        </w:tabs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808FE" w:rsidSect="00A4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2D79D" w14:textId="77777777" w:rsidR="0074726E" w:rsidRDefault="0074726E" w:rsidP="00DB1A18">
      <w:pPr>
        <w:spacing w:after="0" w:line="240" w:lineRule="auto"/>
      </w:pPr>
      <w:r>
        <w:separator/>
      </w:r>
    </w:p>
  </w:endnote>
  <w:endnote w:type="continuationSeparator" w:id="0">
    <w:p w14:paraId="0F6E2395" w14:textId="77777777" w:rsidR="0074726E" w:rsidRDefault="0074726E" w:rsidP="00DB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D582" w14:textId="77777777" w:rsidR="0074726E" w:rsidRDefault="0074726E" w:rsidP="00DB1A18">
      <w:pPr>
        <w:spacing w:after="0" w:line="240" w:lineRule="auto"/>
      </w:pPr>
      <w:r>
        <w:separator/>
      </w:r>
    </w:p>
  </w:footnote>
  <w:footnote w:type="continuationSeparator" w:id="0">
    <w:p w14:paraId="7B45A117" w14:textId="77777777" w:rsidR="0074726E" w:rsidRDefault="0074726E" w:rsidP="00DB1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1757"/>
    <w:multiLevelType w:val="hybridMultilevel"/>
    <w:tmpl w:val="10E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71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81F"/>
    <w:rsid w:val="00030424"/>
    <w:rsid w:val="000C341A"/>
    <w:rsid w:val="0016307E"/>
    <w:rsid w:val="00343E59"/>
    <w:rsid w:val="003713DD"/>
    <w:rsid w:val="00396250"/>
    <w:rsid w:val="003D4B21"/>
    <w:rsid w:val="003E4868"/>
    <w:rsid w:val="003E5A22"/>
    <w:rsid w:val="00480049"/>
    <w:rsid w:val="004C5E62"/>
    <w:rsid w:val="00584713"/>
    <w:rsid w:val="005B44A9"/>
    <w:rsid w:val="00613EF8"/>
    <w:rsid w:val="0064681F"/>
    <w:rsid w:val="0074726E"/>
    <w:rsid w:val="007854DC"/>
    <w:rsid w:val="0078592A"/>
    <w:rsid w:val="00831D4E"/>
    <w:rsid w:val="008A2844"/>
    <w:rsid w:val="009005E4"/>
    <w:rsid w:val="00925500"/>
    <w:rsid w:val="009675FD"/>
    <w:rsid w:val="009915D5"/>
    <w:rsid w:val="00995FF2"/>
    <w:rsid w:val="00A40021"/>
    <w:rsid w:val="00A413B1"/>
    <w:rsid w:val="00A42E3E"/>
    <w:rsid w:val="00AE4F0C"/>
    <w:rsid w:val="00AF1E84"/>
    <w:rsid w:val="00AF47AE"/>
    <w:rsid w:val="00B1699F"/>
    <w:rsid w:val="00B600F3"/>
    <w:rsid w:val="00BE15D2"/>
    <w:rsid w:val="00C5390B"/>
    <w:rsid w:val="00C776A9"/>
    <w:rsid w:val="00CC109B"/>
    <w:rsid w:val="00CC146D"/>
    <w:rsid w:val="00D221C1"/>
    <w:rsid w:val="00D26B76"/>
    <w:rsid w:val="00D54EBB"/>
    <w:rsid w:val="00D60DE8"/>
    <w:rsid w:val="00D74C8F"/>
    <w:rsid w:val="00DB1A18"/>
    <w:rsid w:val="00DB42BA"/>
    <w:rsid w:val="00E5681A"/>
    <w:rsid w:val="00E865F6"/>
    <w:rsid w:val="00EF28BB"/>
    <w:rsid w:val="00F1796C"/>
    <w:rsid w:val="00F332B2"/>
    <w:rsid w:val="00F44EAB"/>
    <w:rsid w:val="00F808FE"/>
    <w:rsid w:val="00FD68C3"/>
    <w:rsid w:val="00FE705C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38FC"/>
  <w15:docId w15:val="{1678AAEF-0DCD-448A-B46C-3BD3B708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8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B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A18"/>
  </w:style>
  <w:style w:type="paragraph" w:styleId="Footer">
    <w:name w:val="footer"/>
    <w:basedOn w:val="Normal"/>
    <w:link w:val="FooterChar"/>
    <w:uiPriority w:val="99"/>
    <w:semiHidden/>
    <w:unhideWhenUsed/>
    <w:rsid w:val="00DB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A18"/>
  </w:style>
  <w:style w:type="paragraph" w:styleId="ListParagraph">
    <w:name w:val="List Paragraph"/>
    <w:basedOn w:val="Normal"/>
    <w:uiPriority w:val="34"/>
    <w:qFormat/>
    <w:rsid w:val="009005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Mohd Abdul Ahad</cp:lastModifiedBy>
  <cp:revision>5</cp:revision>
  <cp:lastPrinted>2022-04-20T11:16:00Z</cp:lastPrinted>
  <dcterms:created xsi:type="dcterms:W3CDTF">2022-04-22T08:02:00Z</dcterms:created>
  <dcterms:modified xsi:type="dcterms:W3CDTF">2022-05-11T04:35:00Z</dcterms:modified>
</cp:coreProperties>
</file>