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7E79C" w14:textId="22D9968D" w:rsidR="00C06DE3" w:rsidRDefault="00EE3816" w:rsidP="00EE3816">
      <w:pPr>
        <w:pStyle w:val="Heading1"/>
        <w:jc w:val="center"/>
      </w:pPr>
      <w:r>
        <w:rPr>
          <w:lang w:val="en-GB"/>
        </w:rPr>
        <w:t xml:space="preserve">PBL </w:t>
      </w:r>
      <w:proofErr w:type="gramStart"/>
      <w:r>
        <w:rPr>
          <w:lang w:val="en-GB"/>
        </w:rPr>
        <w:t>Topic :</w:t>
      </w:r>
      <w:proofErr w:type="gramEnd"/>
      <w:r>
        <w:rPr>
          <w:lang w:val="en-GB"/>
        </w:rPr>
        <w:t xml:space="preserve"> </w:t>
      </w:r>
      <w:r w:rsidRPr="00EE3816">
        <w:t xml:space="preserve">Secure Socket-Based </w:t>
      </w:r>
      <w:r w:rsidRPr="00EE3816">
        <w:t>Tunnelling</w:t>
      </w:r>
      <w:r w:rsidRPr="00EE3816">
        <w:t xml:space="preserve"> and Management System</w:t>
      </w:r>
    </w:p>
    <w:p w14:paraId="79E3C538" w14:textId="77777777" w:rsidR="00EE3816" w:rsidRPr="00EE3816" w:rsidRDefault="00EE3816" w:rsidP="00EE3816">
      <w:pPr>
        <w:rPr>
          <w:b/>
          <w:bCs/>
        </w:rPr>
      </w:pPr>
      <w:r w:rsidRPr="00EE3816">
        <w:rPr>
          <w:b/>
          <w:bCs/>
        </w:rPr>
        <w:t>Problem Statement:</w:t>
      </w:r>
    </w:p>
    <w:p w14:paraId="3211F2DA" w14:textId="77777777" w:rsidR="00EE3816" w:rsidRPr="00EE3816" w:rsidRDefault="00EE3816" w:rsidP="00EE3816">
      <w:r w:rsidRPr="00EE3816">
        <w:t>In modern enterprise and remote office environments, securing data transmission over untrusted networks is critical. Standard commercial VPN solutions are often black-box systems that offer little transparency or customization for lightweight corporate setups. Furthermore, managing client access permissions and monitoring real-time network traffic require centralized, intuitive administrative controls.</w:t>
      </w:r>
    </w:p>
    <w:p w14:paraId="759E5242" w14:textId="77777777" w:rsidR="00EE3816" w:rsidRPr="00EE3816" w:rsidRDefault="00EE3816" w:rsidP="00EE3816">
      <w:r w:rsidRPr="00EE3816">
        <w:t xml:space="preserve">This project aims to design and implement a custom, lightweight secure </w:t>
      </w:r>
      <w:proofErr w:type="spellStart"/>
      <w:r w:rsidRPr="00EE3816">
        <w:t>tunneling</w:t>
      </w:r>
      <w:proofErr w:type="spellEnd"/>
      <w:r w:rsidRPr="00EE3816">
        <w:t xml:space="preserve"> proxy from scratch. It establishes a multi-threaded server architecture in Java to handle raw TCP socket connections, secures data streams using advanced cryptography (</w:t>
      </w:r>
      <w:proofErr w:type="spellStart"/>
      <w:proofErr w:type="gramStart"/>
      <w:r w:rsidRPr="00EE3816">
        <w:t>javax.crypto</w:t>
      </w:r>
      <w:proofErr w:type="spellEnd"/>
      <w:proofErr w:type="gramEnd"/>
      <w:r w:rsidRPr="00EE3816">
        <w:t>), enforces role-based access control via a MySQL database, and provides a modern, responsive web dashboard built with Next.js for real-time auditing and user management.</w:t>
      </w:r>
    </w:p>
    <w:p w14:paraId="6869F895" w14:textId="77777777" w:rsidR="00EE3816" w:rsidRDefault="00EE3816" w:rsidP="00EE3816">
      <w:pPr>
        <w:rPr>
          <w:lang w:val="en-GB"/>
        </w:rPr>
      </w:pPr>
    </w:p>
    <w:p w14:paraId="79D85194" w14:textId="77777777" w:rsidR="00EE3816" w:rsidRPr="00EE3816" w:rsidRDefault="00EE3816" w:rsidP="00EE3816">
      <w:pPr>
        <w:rPr>
          <w:b/>
          <w:bCs/>
        </w:rPr>
      </w:pPr>
      <w:r w:rsidRPr="00EE3816">
        <w:rPr>
          <w:b/>
          <w:bCs/>
        </w:rPr>
        <w:t>Key Highlights to Mention to Your Faculty</w:t>
      </w:r>
    </w:p>
    <w:p w14:paraId="7ABE9BB7" w14:textId="7B23C8FC" w:rsidR="00EE3816" w:rsidRPr="00EE3816" w:rsidRDefault="00EE3816" w:rsidP="00EE3816">
      <w:r>
        <w:t>T</w:t>
      </w:r>
      <w:r w:rsidRPr="00EE3816">
        <w:t xml:space="preserve">hey want to see </w:t>
      </w:r>
      <w:r w:rsidRPr="00EE3816">
        <w:rPr>
          <w:b/>
          <w:bCs/>
        </w:rPr>
        <w:t>core technical depth</w:t>
      </w:r>
      <w:r w:rsidRPr="00EE3816">
        <w:t xml:space="preserve"> combined with </w:t>
      </w:r>
      <w:r w:rsidRPr="00EE3816">
        <w:rPr>
          <w:b/>
          <w:bCs/>
        </w:rPr>
        <w:t>industry-standard architecture</w:t>
      </w:r>
      <w:r w:rsidRPr="00EE3816">
        <w:t>. Be sure to point out these three pillars:</w:t>
      </w:r>
    </w:p>
    <w:p w14:paraId="7D68AC8B" w14:textId="77777777" w:rsidR="00EE3816" w:rsidRPr="00EE3816" w:rsidRDefault="00EE3816" w:rsidP="00EE3816">
      <w:pPr>
        <w:numPr>
          <w:ilvl w:val="0"/>
          <w:numId w:val="1"/>
        </w:numPr>
      </w:pPr>
      <w:r w:rsidRPr="00EE3816">
        <w:rPr>
          <w:b/>
          <w:bCs/>
        </w:rPr>
        <w:t>Core Networking &amp; Concurrency (Java Sockets):</w:t>
      </w:r>
      <w:r w:rsidRPr="00EE3816">
        <w:t xml:space="preserve"> You are diving into low-level network programming, TCP socket streams, and multi-threading (ExecutorService) to manage multiple concurrent clients safely without blocking the server.</w:t>
      </w:r>
    </w:p>
    <w:p w14:paraId="33B05472" w14:textId="77777777" w:rsidR="00EE3816" w:rsidRPr="00EE3816" w:rsidRDefault="00EE3816" w:rsidP="00EE3816">
      <w:pPr>
        <w:numPr>
          <w:ilvl w:val="0"/>
          <w:numId w:val="1"/>
        </w:numPr>
      </w:pPr>
      <w:r w:rsidRPr="00EE3816">
        <w:rPr>
          <w:b/>
          <w:bCs/>
        </w:rPr>
        <w:t>Information Security (Cryptography):</w:t>
      </w:r>
      <w:r w:rsidRPr="00EE3816">
        <w:t xml:space="preserve"> You are implementing cryptographic data protection (</w:t>
      </w:r>
      <w:proofErr w:type="spellStart"/>
      <w:proofErr w:type="gramStart"/>
      <w:r w:rsidRPr="00EE3816">
        <w:t>javax.crypto</w:t>
      </w:r>
      <w:proofErr w:type="spellEnd"/>
      <w:proofErr w:type="gramEnd"/>
      <w:r w:rsidRPr="00EE3816">
        <w:t xml:space="preserve"> AES encryption) to ensure intercepted packets are completely unreadable.</w:t>
      </w:r>
    </w:p>
    <w:p w14:paraId="0EA46E50" w14:textId="77777777" w:rsidR="00EE3816" w:rsidRPr="00EE3816" w:rsidRDefault="00EE3816" w:rsidP="00EE3816">
      <w:pPr>
        <w:numPr>
          <w:ilvl w:val="0"/>
          <w:numId w:val="1"/>
        </w:numPr>
      </w:pPr>
      <w:r w:rsidRPr="00EE3816">
        <w:rPr>
          <w:b/>
          <w:bCs/>
        </w:rPr>
        <w:t>Modern Full-Stack Integration:</w:t>
      </w:r>
      <w:r w:rsidRPr="00EE3816">
        <w:t xml:space="preserve"> Instead of using clunky, obsolete desktop UI frameworks, you are pairing a high-performance Java backend with a modern </w:t>
      </w:r>
      <w:r w:rsidRPr="00EE3816">
        <w:rPr>
          <w:b/>
          <w:bCs/>
        </w:rPr>
        <w:t>Next.js / Tailwind CSS</w:t>
      </w:r>
      <w:r w:rsidRPr="00EE3816">
        <w:t xml:space="preserve"> web dashboard for remote administration and audit logs.</w:t>
      </w:r>
    </w:p>
    <w:p w14:paraId="47C29C2D" w14:textId="77777777" w:rsidR="00EE3816" w:rsidRDefault="00EE3816" w:rsidP="00EE3816">
      <w:pPr>
        <w:rPr>
          <w:lang w:val="en-GB"/>
        </w:rPr>
      </w:pPr>
    </w:p>
    <w:p w14:paraId="0F58CEA6" w14:textId="2082DBB1" w:rsidR="00EE3816" w:rsidRPr="00EE3816" w:rsidRDefault="00EE3816" w:rsidP="00EE3816">
      <w:pPr>
        <w:rPr>
          <w:lang w:val="en-GB"/>
        </w:rPr>
      </w:pPr>
      <w:r w:rsidRPr="00EE3816">
        <w:t xml:space="preserve">The goal of this project isn't just to use a tool, but to understand </w:t>
      </w:r>
      <w:r w:rsidRPr="00EE3816">
        <w:rPr>
          <w:b/>
          <w:bCs/>
        </w:rPr>
        <w:t>how</w:t>
      </w:r>
      <w:r w:rsidRPr="00EE3816">
        <w:t xml:space="preserve"> transport layers, socket streams, and encryption ciphers work under the hood by building the core protocol engine myself.</w:t>
      </w:r>
    </w:p>
    <w:sectPr w:rsidR="00EE3816" w:rsidRPr="00EE38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90EC9"/>
    <w:multiLevelType w:val="multilevel"/>
    <w:tmpl w:val="D81E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620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816"/>
    <w:rsid w:val="00341208"/>
    <w:rsid w:val="00636026"/>
    <w:rsid w:val="006F7D87"/>
    <w:rsid w:val="00B65308"/>
    <w:rsid w:val="00C06DE3"/>
    <w:rsid w:val="00EE3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2D1EF"/>
  <w15:chartTrackingRefBased/>
  <w15:docId w15:val="{239D3826-102E-4CEC-BC65-E10A48A34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8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8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8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8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8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8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8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8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8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8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8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Rawat</dc:creator>
  <cp:keywords/>
  <dc:description/>
  <cp:lastModifiedBy>Ayush Rawat</cp:lastModifiedBy>
  <cp:revision>1</cp:revision>
  <dcterms:created xsi:type="dcterms:W3CDTF">2026-09-10T03:11:00Z</dcterms:created>
  <dcterms:modified xsi:type="dcterms:W3CDTF">2026-09-10T03:49:00Z</dcterms:modified>
</cp:coreProperties>
</file>