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5504E" w14:textId="77777777" w:rsidR="00C64F4C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Practical 10: Secure Login/Logout with Sessions, Role-Based Access, Timeout, and Remember-Me Token</w:t>
      </w:r>
    </w:p>
    <w:p w14:paraId="50B6B48D" w14:textId="77777777" w:rsidR="00C64F4C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Problem Definition Develop secure login and logout functionality using PHP sessions. Verify</w:t>
      </w:r>
    </w:p>
    <w:p w14:paraId="0C395480" w14:textId="77777777" w:rsidR="00C64F4C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password using </w:t>
      </w:r>
      <w:proofErr w:type="spellStart"/>
      <w:r>
        <w:rPr>
          <w:b/>
          <w:bCs/>
          <w:sz w:val="28"/>
          <w:szCs w:val="28"/>
        </w:rPr>
        <w:t>password_</w:t>
      </w:r>
      <w:proofErr w:type="gramStart"/>
      <w:r>
        <w:rPr>
          <w:b/>
          <w:bCs/>
          <w:sz w:val="28"/>
          <w:szCs w:val="28"/>
        </w:rPr>
        <w:t>verify</w:t>
      </w:r>
      <w:proofErr w:type="spellEnd"/>
      <w:r>
        <w:rPr>
          <w:b/>
          <w:bCs/>
          <w:sz w:val="28"/>
          <w:szCs w:val="28"/>
        </w:rPr>
        <w:t>(</w:t>
      </w:r>
      <w:proofErr w:type="gramEnd"/>
      <w:r>
        <w:rPr>
          <w:b/>
          <w:bCs/>
          <w:sz w:val="28"/>
          <w:szCs w:val="28"/>
        </w:rPr>
        <w:t>), regenerate session ID after login,</w:t>
      </w:r>
    </w:p>
    <w:p w14:paraId="0E6B6CB9" w14:textId="77777777" w:rsidR="00C64F4C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restrict dashboard access, implement role-based redirection, session</w:t>
      </w:r>
    </w:p>
    <w:p w14:paraId="4A36ADDA" w14:textId="77777777" w:rsidR="00C64F4C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timeout, and optional secure remember-me token.</w:t>
      </w:r>
    </w:p>
    <w:p w14:paraId="2EB86A53" w14:textId="77777777" w:rsidR="00C64F4C" w:rsidRDefault="00C64F4C">
      <w:pPr>
        <w:rPr>
          <w:b/>
          <w:bCs/>
          <w:sz w:val="28"/>
          <w:szCs w:val="28"/>
        </w:rPr>
      </w:pPr>
    </w:p>
    <w:p w14:paraId="73D3BBBB" w14:textId="77777777" w:rsidR="00C64F4C" w:rsidRDefault="00C64F4C"/>
    <w:p w14:paraId="1CD5DD03" w14:textId="77777777" w:rsidR="00C64F4C" w:rsidRDefault="00000000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Theory :</w:t>
      </w:r>
      <w:proofErr w:type="gramEnd"/>
    </w:p>
    <w:p w14:paraId="538C7B1B" w14:textId="77777777" w:rsidR="00C64F4C" w:rsidRDefault="00C64F4C"/>
    <w:p w14:paraId="4F5B8B6E" w14:textId="77777777" w:rsidR="00C64F4C" w:rsidRDefault="00C64F4C"/>
    <w:p w14:paraId="0600E5E3" w14:textId="77777777" w:rsidR="00C64F4C" w:rsidRDefault="00000000">
      <w:pPr>
        <w:pStyle w:val="Heading3"/>
        <w:rPr>
          <w:rFonts w:hint="default"/>
        </w:rPr>
      </w:pPr>
      <w:r>
        <w:t>Key Questions / Analysis / Interpretation</w:t>
      </w:r>
    </w:p>
    <w:p w14:paraId="6B7FF0A8" w14:textId="77777777" w:rsidR="00C64F4C" w:rsidRDefault="00000000">
      <w:pPr>
        <w:pStyle w:val="NormalWeb"/>
      </w:pPr>
      <w:r>
        <w:t>1. Are sessions started and destroyed securely?</w:t>
      </w:r>
    </w:p>
    <w:p w14:paraId="264049E7" w14:textId="77777777" w:rsidR="00C64F4C" w:rsidRDefault="00000000">
      <w:pPr>
        <w:pStyle w:val="NormalWeb"/>
      </w:pPr>
      <w:r>
        <w:t xml:space="preserve">Yes. </w:t>
      </w:r>
      <w:proofErr w:type="spellStart"/>
      <w:r>
        <w:rPr>
          <w:rStyle w:val="HTMLCode"/>
        </w:rPr>
        <w:t>session_</w:t>
      </w:r>
      <w:proofErr w:type="gramStart"/>
      <w:r>
        <w:rPr>
          <w:rStyle w:val="HTMLCode"/>
        </w:rPr>
        <w:t>start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starts the session, and </w:t>
      </w:r>
      <w:proofErr w:type="spellStart"/>
      <w:r>
        <w:rPr>
          <w:rStyle w:val="HTMLCode"/>
        </w:rPr>
        <w:t>session_</w:t>
      </w:r>
      <w:proofErr w:type="gramStart"/>
      <w:r>
        <w:rPr>
          <w:rStyle w:val="HTMLCode"/>
        </w:rPr>
        <w:t>destroy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destroys the session during logout. </w:t>
      </w:r>
      <w:proofErr w:type="spellStart"/>
      <w:r>
        <w:rPr>
          <w:rStyle w:val="HTMLCode"/>
        </w:rPr>
        <w:t>session_regenerate_id</w:t>
      </w:r>
      <w:proofErr w:type="spellEnd"/>
      <w:r>
        <w:rPr>
          <w:rStyle w:val="HTMLCode"/>
        </w:rPr>
        <w:t>(true)</w:t>
      </w:r>
      <w:r>
        <w:t xml:space="preserve"> generates a new session ID after login.</w:t>
      </w:r>
    </w:p>
    <w:p w14:paraId="0B5FF9EA" w14:textId="77777777" w:rsidR="00C64F4C" w:rsidRDefault="00000000">
      <w:pPr>
        <w:pStyle w:val="NormalWeb"/>
      </w:pPr>
      <w:r>
        <w:t xml:space="preserve">2. Is </w:t>
      </w:r>
      <w:proofErr w:type="spellStart"/>
      <w:r>
        <w:rPr>
          <w:rStyle w:val="HTMLCode"/>
        </w:rPr>
        <w:t>password_</w:t>
      </w:r>
      <w:proofErr w:type="gramStart"/>
      <w:r>
        <w:rPr>
          <w:rStyle w:val="HTMLCode"/>
        </w:rPr>
        <w:t>verify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used correctly?</w:t>
      </w:r>
    </w:p>
    <w:p w14:paraId="7C03350F" w14:textId="77777777" w:rsidR="00C64F4C" w:rsidRDefault="00000000">
      <w:pPr>
        <w:pStyle w:val="NormalWeb"/>
      </w:pPr>
      <w:r>
        <w:t xml:space="preserve">Yes. The </w:t>
      </w:r>
      <w:proofErr w:type="spellStart"/>
      <w:r>
        <w:rPr>
          <w:rStyle w:val="HTMLCode"/>
        </w:rPr>
        <w:t>password_</w:t>
      </w:r>
      <w:proofErr w:type="gramStart"/>
      <w:r>
        <w:rPr>
          <w:rStyle w:val="HTMLCode"/>
        </w:rPr>
        <w:t>verify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function checks the entered password against the hashed password stored in the database.</w:t>
      </w:r>
    </w:p>
    <w:p w14:paraId="2217835A" w14:textId="77777777" w:rsidR="00C64F4C" w:rsidRDefault="00000000">
      <w:pPr>
        <w:pStyle w:val="NormalWeb"/>
      </w:pPr>
      <w:r>
        <w:t>3. Is unauthorized dashboard access blocked?</w:t>
      </w:r>
    </w:p>
    <w:p w14:paraId="7B16D3C1" w14:textId="77777777" w:rsidR="00C64F4C" w:rsidRDefault="00000000">
      <w:pPr>
        <w:pStyle w:val="NormalWeb"/>
      </w:pPr>
      <w:r>
        <w:t>Yes. The dashboard checks whether the user is logged in. If not, the user is redirected to the login page.</w:t>
      </w:r>
    </w:p>
    <w:p w14:paraId="35C69EEE" w14:textId="77777777" w:rsidR="00C64F4C" w:rsidRDefault="00000000">
      <w:pPr>
        <w:pStyle w:val="NormalWeb"/>
      </w:pPr>
      <w:r>
        <w:t>4. Is session timeout implemented?</w:t>
      </w:r>
    </w:p>
    <w:p w14:paraId="1FCBE834" w14:textId="77777777" w:rsidR="00C64F4C" w:rsidRDefault="00000000">
      <w:pPr>
        <w:pStyle w:val="NormalWeb"/>
      </w:pPr>
      <w:r>
        <w:t>Yes. The session expires after 15 minutes (900 seconds) of inactivity when the user makes another page request.</w:t>
      </w:r>
    </w:p>
    <w:p w14:paraId="6C97E143" w14:textId="77777777" w:rsidR="00C64F4C" w:rsidRDefault="00000000">
      <w:pPr>
        <w:pStyle w:val="NormalWeb"/>
      </w:pPr>
      <w:r>
        <w:t>5. Are admin and student users redirected to appropriate dashboards?</w:t>
      </w:r>
    </w:p>
    <w:p w14:paraId="19A9C765" w14:textId="77777777" w:rsidR="00C64F4C" w:rsidRDefault="00000000">
      <w:pPr>
        <w:pStyle w:val="NormalWeb"/>
      </w:pPr>
      <w:r>
        <w:t xml:space="preserve">Yes. Admin users are redirected to </w:t>
      </w:r>
      <w:proofErr w:type="spellStart"/>
      <w:r>
        <w:rPr>
          <w:rStyle w:val="HTMLCode"/>
        </w:rPr>
        <w:t>admin.php</w:t>
      </w:r>
      <w:proofErr w:type="spellEnd"/>
      <w:r>
        <w:t xml:space="preserve">, while normal student users are redirected to </w:t>
      </w:r>
      <w:proofErr w:type="spellStart"/>
      <w:r>
        <w:rPr>
          <w:rStyle w:val="HTMLCode"/>
        </w:rPr>
        <w:t>dashboard.php</w:t>
      </w:r>
      <w:proofErr w:type="spellEnd"/>
      <w:r>
        <w:t>, based on their role stored in the database.</w:t>
      </w:r>
    </w:p>
    <w:p w14:paraId="21533181" w14:textId="77777777" w:rsidR="00C64F4C" w:rsidRDefault="00C64F4C"/>
    <w:p w14:paraId="0F9EE41A" w14:textId="77777777" w:rsidR="00C64F4C" w:rsidRDefault="00000000">
      <w:pPr>
        <w:rPr>
          <w:sz w:val="32"/>
          <w:szCs w:val="32"/>
        </w:rPr>
      </w:pPr>
      <w:r>
        <w:rPr>
          <w:b/>
          <w:bCs/>
          <w:sz w:val="32"/>
          <w:szCs w:val="32"/>
        </w:rPr>
        <w:t>Implementation/</w:t>
      </w:r>
      <w:proofErr w:type="spellStart"/>
      <w:r>
        <w:rPr>
          <w:b/>
          <w:bCs/>
          <w:sz w:val="32"/>
          <w:szCs w:val="32"/>
        </w:rPr>
        <w:t>out put</w:t>
      </w:r>
      <w:proofErr w:type="spellEnd"/>
      <w:r>
        <w:rPr>
          <w:b/>
          <w:bCs/>
          <w:sz w:val="32"/>
          <w:szCs w:val="32"/>
        </w:rPr>
        <w:t>/result</w:t>
      </w:r>
      <w:r>
        <w:rPr>
          <w:sz w:val="32"/>
          <w:szCs w:val="32"/>
        </w:rPr>
        <w:t>:</w:t>
      </w:r>
    </w:p>
    <w:p w14:paraId="317B2BF4" w14:textId="15AD852D" w:rsidR="0098197E" w:rsidRDefault="0098197E">
      <w:pPr>
        <w:rPr>
          <w:sz w:val="32"/>
          <w:szCs w:val="32"/>
        </w:rPr>
      </w:pPr>
      <w:r w:rsidRPr="0098197E">
        <w:rPr>
          <w:sz w:val="32"/>
          <w:szCs w:val="32"/>
        </w:rPr>
        <w:lastRenderedPageBreak/>
        <w:drawing>
          <wp:inline distT="0" distB="0" distL="0" distR="0" wp14:anchorId="3CDAD03C" wp14:editId="78E00E98">
            <wp:extent cx="5274310" cy="1849120"/>
            <wp:effectExtent l="0" t="0" r="2540" b="0"/>
            <wp:docPr id="1984854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8549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182CC" w14:textId="77777777" w:rsidR="00C64F4C" w:rsidRDefault="00C64F4C">
      <w:pPr>
        <w:rPr>
          <w:sz w:val="32"/>
          <w:szCs w:val="32"/>
        </w:rPr>
      </w:pPr>
    </w:p>
    <w:p w14:paraId="1823C5A5" w14:textId="716EED29" w:rsidR="00C64F4C" w:rsidRDefault="00C64F4C"/>
    <w:p w14:paraId="2F62163F" w14:textId="478D33AF" w:rsidR="00C64F4C" w:rsidRDefault="00C64F4C"/>
    <w:p w14:paraId="60FC376A" w14:textId="77777777" w:rsidR="00C64F4C" w:rsidRDefault="00C64F4C">
      <w:pPr>
        <w:rPr>
          <w:sz w:val="32"/>
          <w:szCs w:val="32"/>
        </w:rPr>
      </w:pPr>
    </w:p>
    <w:p w14:paraId="46E6D71E" w14:textId="77777777" w:rsidR="00C64F4C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Git hub link:</w:t>
      </w:r>
    </w:p>
    <w:p w14:paraId="035D9866" w14:textId="431B019B" w:rsidR="00C64F4C" w:rsidRDefault="0098197E">
      <w:pPr>
        <w:rPr>
          <w:sz w:val="32"/>
          <w:szCs w:val="32"/>
        </w:rPr>
      </w:pPr>
      <w:r w:rsidRPr="0098197E">
        <w:rPr>
          <w:sz w:val="32"/>
          <w:szCs w:val="32"/>
        </w:rPr>
        <w:t>https://github.com/Ayushsavaliya0305/25dce104-web</w:t>
      </w:r>
    </w:p>
    <w:p w14:paraId="38AC2E50" w14:textId="77777777" w:rsidR="00C64F4C" w:rsidRDefault="00000000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</w:rPr>
        <w:t>Learning outcomes:</w:t>
      </w:r>
    </w:p>
    <w:p w14:paraId="407981D0" w14:textId="77777777" w:rsidR="00C64F4C" w:rsidRDefault="00C64F4C">
      <w:pPr>
        <w:rPr>
          <w:sz w:val="32"/>
          <w:szCs w:val="32"/>
        </w:rPr>
      </w:pPr>
    </w:p>
    <w:p w14:paraId="1075DEBC" w14:textId="77777777" w:rsidR="00C64F4C" w:rsidRDefault="00C64F4C"/>
    <w:p w14:paraId="14EE816E" w14:textId="77777777" w:rsidR="00C64F4C" w:rsidRDefault="00C64F4C"/>
    <w:p w14:paraId="1CE8161B" w14:textId="77777777" w:rsidR="00C64F4C" w:rsidRDefault="00000000">
      <w:pPr>
        <w:pStyle w:val="NormalWeb"/>
      </w:pPr>
      <w:r>
        <w:rPr>
          <w:rFonts w:ascii="SimSun" w:hAnsi="SimSun" w:cs="SimSun" w:hint="eastAsia"/>
        </w:rPr>
        <w:t xml:space="preserve"> </w:t>
      </w:r>
      <w:r>
        <w:t>Learned to implement secure login and logout using PHP sessions.</w:t>
      </w:r>
    </w:p>
    <w:p w14:paraId="0EA4C5AE" w14:textId="77777777" w:rsidR="00C64F4C" w:rsidRDefault="00000000">
      <w:pPr>
        <w:pStyle w:val="NormalWeb"/>
      </w:pPr>
      <w:r>
        <w:rPr>
          <w:rFonts w:ascii="SimSun" w:hAnsi="SimSun" w:cs="SimSun" w:hint="eastAsia"/>
        </w:rPr>
        <w:t xml:space="preserve"> </w:t>
      </w:r>
      <w:r>
        <w:t xml:space="preserve">Learned to verify passwords using </w:t>
      </w:r>
      <w:proofErr w:type="spellStart"/>
      <w:r>
        <w:rPr>
          <w:rStyle w:val="HTMLCode"/>
        </w:rPr>
        <w:t>password_</w:t>
      </w:r>
      <w:proofErr w:type="gramStart"/>
      <w:r>
        <w:rPr>
          <w:rStyle w:val="HTMLCode"/>
        </w:rPr>
        <w:t>verify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>.</w:t>
      </w:r>
    </w:p>
    <w:p w14:paraId="62405CB5" w14:textId="77777777" w:rsidR="00C64F4C" w:rsidRDefault="00000000">
      <w:pPr>
        <w:pStyle w:val="NormalWeb"/>
        <w:ind w:firstLineChars="50" w:firstLine="120"/>
      </w:pPr>
      <w:r>
        <w:t>Learned to regenerate session IDs after login.</w:t>
      </w:r>
    </w:p>
    <w:p w14:paraId="5A3163F1" w14:textId="77777777" w:rsidR="00C64F4C" w:rsidRDefault="00000000">
      <w:pPr>
        <w:pStyle w:val="NormalWeb"/>
      </w:pPr>
      <w:r>
        <w:rPr>
          <w:rFonts w:ascii="SimSun" w:hAnsi="SimSun" w:cs="SimSun" w:hint="eastAsia"/>
        </w:rPr>
        <w:t xml:space="preserve"> </w:t>
      </w:r>
      <w:r>
        <w:t>Learned to restrict dashboard access to authenticated users.</w:t>
      </w:r>
    </w:p>
    <w:p w14:paraId="33D40CBD" w14:textId="77777777" w:rsidR="00C64F4C" w:rsidRDefault="00000000">
      <w:pPr>
        <w:pStyle w:val="NormalWeb"/>
      </w:pPr>
      <w:r>
        <w:rPr>
          <w:rFonts w:ascii="SimSun" w:hAnsi="SimSun" w:cs="SimSun" w:hint="eastAsia"/>
        </w:rPr>
        <w:t xml:space="preserve"> </w:t>
      </w:r>
      <w:r>
        <w:t>Learned to implement role-based access control.</w:t>
      </w:r>
    </w:p>
    <w:p w14:paraId="68F96F9F" w14:textId="77777777" w:rsidR="00C64F4C" w:rsidRDefault="00000000">
      <w:pPr>
        <w:pStyle w:val="NormalWeb"/>
      </w:pPr>
      <w:r>
        <w:rPr>
          <w:rFonts w:ascii="SimSun" w:hAnsi="SimSun" w:cs="SimSun" w:hint="eastAsia"/>
        </w:rPr>
        <w:t xml:space="preserve"> </w:t>
      </w:r>
      <w:r>
        <w:t>Learned to manage session timeout and logout securely.</w:t>
      </w:r>
    </w:p>
    <w:p w14:paraId="443C131C" w14:textId="77777777" w:rsidR="00C64F4C" w:rsidRDefault="00C64F4C">
      <w:pPr>
        <w:pStyle w:val="NormalWeb"/>
      </w:pPr>
    </w:p>
    <w:p w14:paraId="4FB5E5AC" w14:textId="77777777" w:rsidR="00C64F4C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Faculty remarks:</w:t>
      </w:r>
    </w:p>
    <w:p w14:paraId="1038E2C9" w14:textId="77777777" w:rsidR="00C64F4C" w:rsidRDefault="00C64F4C">
      <w:pPr>
        <w:pStyle w:val="NormalWeb"/>
      </w:pPr>
    </w:p>
    <w:sectPr w:rsidR="00C64F4C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1C04AA7"/>
    <w:rsid w:val="004D22D8"/>
    <w:rsid w:val="0098197E"/>
    <w:rsid w:val="00C64F4C"/>
    <w:rsid w:val="00E854A5"/>
    <w:rsid w:val="11C04AA7"/>
    <w:rsid w:val="5B1E1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E4FB03"/>
  <w15:docId w15:val="{3364BB9F-B197-460D-A0CE-9BB35B0E8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qFormat/>
    <w:rPr>
      <w:color w:val="0026E5" w:themeColor="hyperlink"/>
      <w:u w:val="single"/>
    </w:rPr>
  </w:style>
  <w:style w:type="paragraph" w:styleId="NormalWeb">
    <w:name w:val="Normal (Web)"/>
    <w:pPr>
      <w:spacing w:beforeAutospacing="1" w:afterAutospacing="1"/>
    </w:pPr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268</Words>
  <Characters>1530</Characters>
  <Application>Microsoft Office Word</Application>
  <DocSecurity>0</DocSecurity>
  <Lines>12</Lines>
  <Paragraphs>3</Paragraphs>
  <ScaleCrop>false</ScaleCrop>
  <Company/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Nidhi Savalia</dc:creator>
  <cp:lastModifiedBy>ayush savaliya</cp:lastModifiedBy>
  <cp:revision>3</cp:revision>
  <dcterms:created xsi:type="dcterms:W3CDTF">2026-10-21T04:19:00Z</dcterms:created>
  <dcterms:modified xsi:type="dcterms:W3CDTF">2026-10-21T04:39:00Z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E6115FA22B024DCABAC495430BF08F01_11</vt:lpwstr>
  </property>
  <property fmtid="{D5CDD505-2E9C-101B-9397-08002B2CF9AE}" pid="4" name="KSOTemplateDocerSaveRecord">
    <vt:lpwstr>eyJoZGlkIjoiNDNiM2FhMGQ0ODFhNGI0NTMwZDFmNTAxNDNiY2UxMmEiLCJ1c2VySWQiOiIxODU1NDI2Mjc1NjkzMyJ9</vt:lpwstr>
  </property>
  <property fmtid="{D5CDD505-2E9C-101B-9397-08002B2CF9AE}" pid="5" name="GrammarlyDocumentId">
    <vt:lpwstr>d1587a34068cd9c37786c31183fcdcbcf8ecc3f07a4fc6c6739b231df2af9507</vt:lpwstr>
  </property>
</Properties>
</file>