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8FEF" w14:textId="77777777" w:rsidR="006B2184" w:rsidRDefault="00DA5F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5:</w:t>
      </w:r>
    </w:p>
    <w:p w14:paraId="38229486" w14:textId="77777777" w:rsidR="006B2184" w:rsidRDefault="00DA5F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Registration Form with Frontend Validation and User-Friendly Error Handling</w:t>
      </w:r>
    </w:p>
    <w:p w14:paraId="21A8A436" w14:textId="77777777" w:rsidR="006B2184" w:rsidRDefault="00DA5F27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Problem Definition</w:t>
      </w:r>
      <w:r>
        <w:rPr>
          <w:b/>
          <w:bCs/>
          <w:sz w:val="28"/>
          <w:szCs w:val="28"/>
        </w:rPr>
        <w:t>:</w:t>
      </w:r>
    </w:p>
    <w:p w14:paraId="5DB062B0" w14:textId="77777777" w:rsidR="006B2184" w:rsidRDefault="00DA5F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Create a student registration form with HTML5 input types and JavaScript validation for name, email, mobile number, password, confirm </w:t>
      </w:r>
      <w:proofErr w:type="spellStart"/>
      <w:proofErr w:type="gramStart"/>
      <w:r>
        <w:rPr>
          <w:b/>
          <w:bCs/>
          <w:sz w:val="28"/>
          <w:szCs w:val="28"/>
        </w:rPr>
        <w:t>password,course</w:t>
      </w:r>
      <w:proofErr w:type="spellEnd"/>
      <w:proofErr w:type="gramEnd"/>
      <w:r>
        <w:rPr>
          <w:b/>
          <w:bCs/>
          <w:sz w:val="28"/>
          <w:szCs w:val="28"/>
        </w:rPr>
        <w:t>, year, gender, and terms acceptance. Use Regular Expression for validations.</w:t>
      </w:r>
    </w:p>
    <w:p w14:paraId="52C6E72F" w14:textId="77777777" w:rsidR="006B2184" w:rsidRDefault="00DA5F2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Theory :</w:t>
      </w:r>
      <w:proofErr w:type="gramEnd"/>
      <w:r>
        <w:rPr>
          <w:sz w:val="28"/>
          <w:szCs w:val="28"/>
        </w:rPr>
        <w:tab/>
      </w:r>
    </w:p>
    <w:p w14:paraId="339FC978" w14:textId="77777777" w:rsidR="006B2184" w:rsidRDefault="00DA5F27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 xml:space="preserve">1. Are correct input types and attributes used? Yes, correct input types like text, email, and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 xml:space="preserve"> are used. The required attribute makes fields compulsory.</w:t>
      </w:r>
    </w:p>
    <w:p w14:paraId="1400E0CE" w14:textId="77777777" w:rsidR="006B2184" w:rsidRDefault="00DA5F27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2. Are validation errors displayed near the relevant fields? Yes, error messages should appear near the fields where mistakes occur.</w:t>
      </w:r>
    </w:p>
    <w:p w14:paraId="00BCFB02" w14:textId="77777777" w:rsidR="006B2184" w:rsidRDefault="00DA5F27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3. Is password strength checked? Yes, if the form has a password field, its length and strength should be checked.</w:t>
      </w:r>
    </w:p>
    <w:p w14:paraId="6CF629BB" w14:textId="77777777" w:rsidR="006B2184" w:rsidRDefault="00DA5F27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4. Is the form accessible using a keyboard and screen-reader-friendly labels? Yes, labels should be clear, and users should be able to use the form with a keyboard</w:t>
      </w:r>
    </w:p>
    <w:p w14:paraId="3AABD901" w14:textId="77777777" w:rsidR="006B2184" w:rsidRDefault="00DA5F2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</w:t>
      </w:r>
      <w:proofErr w:type="spellStart"/>
      <w:r>
        <w:rPr>
          <w:b/>
          <w:bCs/>
          <w:sz w:val="32"/>
          <w:szCs w:val="32"/>
        </w:rPr>
        <w:t>out put</w:t>
      </w:r>
      <w:proofErr w:type="spellEnd"/>
      <w:r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4555A365" w14:textId="446A3219" w:rsidR="001A3449" w:rsidRDefault="001A3449">
      <w:pPr>
        <w:rPr>
          <w:sz w:val="32"/>
          <w:szCs w:val="32"/>
        </w:rPr>
      </w:pPr>
      <w:r w:rsidRPr="001A3449">
        <w:rPr>
          <w:sz w:val="32"/>
          <w:szCs w:val="32"/>
        </w:rPr>
        <w:lastRenderedPageBreak/>
        <w:drawing>
          <wp:inline distT="0" distB="0" distL="0" distR="0" wp14:anchorId="3910AF4A" wp14:editId="50218B4A">
            <wp:extent cx="4458322" cy="6373114"/>
            <wp:effectExtent l="0" t="0" r="0" b="8890"/>
            <wp:docPr id="57784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DA4C" w14:textId="77777777" w:rsidR="006B2184" w:rsidRDefault="006B2184">
      <w:pPr>
        <w:rPr>
          <w:sz w:val="32"/>
          <w:szCs w:val="32"/>
        </w:rPr>
      </w:pPr>
    </w:p>
    <w:p w14:paraId="34B374C5" w14:textId="23673A6F" w:rsidR="006B2184" w:rsidRDefault="006B2184">
      <w:pPr>
        <w:rPr>
          <w:sz w:val="32"/>
          <w:szCs w:val="32"/>
        </w:rPr>
      </w:pPr>
    </w:p>
    <w:p w14:paraId="6393776A" w14:textId="4A3988FE" w:rsidR="006B2184" w:rsidRDefault="006B2184">
      <w:pPr>
        <w:tabs>
          <w:tab w:val="left" w:pos="5388"/>
        </w:tabs>
        <w:rPr>
          <w:sz w:val="28"/>
          <w:szCs w:val="28"/>
        </w:rPr>
      </w:pPr>
    </w:p>
    <w:p w14:paraId="2B591326" w14:textId="77777777" w:rsidR="006B2184" w:rsidRDefault="00DA5F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64335515" w14:textId="68EA5D48" w:rsidR="001A3449" w:rsidRDefault="001A3449">
      <w:pPr>
        <w:rPr>
          <w:b/>
          <w:bCs/>
          <w:sz w:val="32"/>
          <w:szCs w:val="32"/>
        </w:rPr>
      </w:pPr>
      <w:r w:rsidRPr="001A3449">
        <w:rPr>
          <w:b/>
          <w:bCs/>
          <w:sz w:val="32"/>
          <w:szCs w:val="32"/>
        </w:rPr>
        <w:t>https://github.com/Ayushsavaliya0305/25dce104-web/tree/main/practical%205</w:t>
      </w:r>
    </w:p>
    <w:p w14:paraId="25BDEC31" w14:textId="77777777" w:rsidR="006B2184" w:rsidRDefault="006B2184">
      <w:pPr>
        <w:tabs>
          <w:tab w:val="left" w:pos="5388"/>
        </w:tabs>
        <w:rPr>
          <w:rStyle w:val="Hyperlink"/>
          <w:sz w:val="32"/>
          <w:szCs w:val="32"/>
        </w:rPr>
      </w:pPr>
    </w:p>
    <w:p w14:paraId="021AD392" w14:textId="77777777" w:rsidR="006B2184" w:rsidRDefault="006B2184">
      <w:pPr>
        <w:tabs>
          <w:tab w:val="left" w:pos="5388"/>
        </w:tabs>
        <w:rPr>
          <w:rStyle w:val="Hyperlink"/>
          <w:b/>
          <w:bCs/>
          <w:color w:val="000000" w:themeColor="text1"/>
          <w:sz w:val="32"/>
          <w:szCs w:val="32"/>
          <w:u w:val="none"/>
        </w:rPr>
      </w:pPr>
    </w:p>
    <w:p w14:paraId="5A332B41" w14:textId="77777777" w:rsidR="006B2184" w:rsidRDefault="00DA5F2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p w14:paraId="780F44B0" w14:textId="77777777" w:rsidR="006B2184" w:rsidRDefault="006B2184">
      <w:pPr>
        <w:tabs>
          <w:tab w:val="left" w:pos="5388"/>
        </w:tabs>
        <w:rPr>
          <w:sz w:val="28"/>
          <w:szCs w:val="28"/>
        </w:rPr>
      </w:pPr>
    </w:p>
    <w:sectPr w:rsidR="006B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C3565" w14:textId="77777777" w:rsidR="00DA5F27" w:rsidRDefault="00DA5F27">
      <w:pPr>
        <w:spacing w:line="240" w:lineRule="auto"/>
      </w:pPr>
      <w:r>
        <w:separator/>
      </w:r>
    </w:p>
  </w:endnote>
  <w:endnote w:type="continuationSeparator" w:id="0">
    <w:p w14:paraId="43F087B8" w14:textId="77777777" w:rsidR="00DA5F27" w:rsidRDefault="00DA5F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32F7" w14:textId="77777777" w:rsidR="00DA5F27" w:rsidRDefault="00DA5F27">
      <w:pPr>
        <w:spacing w:after="0"/>
      </w:pPr>
      <w:r>
        <w:separator/>
      </w:r>
    </w:p>
  </w:footnote>
  <w:footnote w:type="continuationSeparator" w:id="0">
    <w:p w14:paraId="28A3386D" w14:textId="77777777" w:rsidR="00DA5F27" w:rsidRDefault="00DA5F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168"/>
    <w:rsid w:val="001A3449"/>
    <w:rsid w:val="00225AF0"/>
    <w:rsid w:val="004A4168"/>
    <w:rsid w:val="006B2184"/>
    <w:rsid w:val="007E7399"/>
    <w:rsid w:val="00C75B37"/>
    <w:rsid w:val="00D930B8"/>
    <w:rsid w:val="00DA5F27"/>
    <w:rsid w:val="00FD5401"/>
    <w:rsid w:val="7977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8024"/>
  <w15:docId w15:val="{F9D2905C-330A-4A4B-92E4-54AF76D2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SAVALIYA</dc:creator>
  <cp:lastModifiedBy>ayush savaliya</cp:lastModifiedBy>
  <cp:revision>3</cp:revision>
  <dcterms:created xsi:type="dcterms:W3CDTF">2026-10-12T15:03:00Z</dcterms:created>
  <dcterms:modified xsi:type="dcterms:W3CDTF">2026-10-12T15:03:00Z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eyJoZGlkIjoiNDNiM2FhMGQ0ODFhNGI0NTMwZDFmNTAxNDNiY2UxMmEiLCJ1c2VySWQiOiIxODU1NDI2Mjc1NjkzMyJ9</vt:lpwstr>
  </property>
  <property fmtid="{D5CDD505-2E9C-101B-9397-08002B2CF9AE}" pid="3" name="KSOProductBuildVer">
    <vt:lpwstr>1033-12.1.0.28485</vt:lpwstr>
  </property>
  <property fmtid="{D5CDD505-2E9C-101B-9397-08002B2CF9AE}" pid="4" name="ICV">
    <vt:lpwstr>088C6504AF134590A933F951C0CA85AF_12</vt:lpwstr>
  </property>
  <property fmtid="{D5CDD505-2E9C-101B-9397-08002B2CF9AE}" pid="5" name="GrammarlyDocumentId">
    <vt:lpwstr>2b62ebba1dab6a75dbaf5e034a84d5bfc1896b5a53573bf8f62b390c82da4d2d</vt:lpwstr>
  </property>
</Properties>
</file>