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1048" w14:textId="77777777" w:rsidR="001E6E38" w:rsidRDefault="00000000">
      <w:pPr>
        <w:rPr>
          <w:sz w:val="28"/>
          <w:szCs w:val="28"/>
        </w:rPr>
      </w:pPr>
      <w:r>
        <w:rPr>
          <w:sz w:val="28"/>
          <w:szCs w:val="28"/>
        </w:rPr>
        <w:t>Practical 9:</w:t>
      </w:r>
    </w:p>
    <w:p w14:paraId="7B875859" w14:textId="77777777" w:rsidR="001E6E3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Secure User Registration with Database Insert, Duplicate Email Check, and Password Hashing</w:t>
      </w:r>
    </w:p>
    <w:p w14:paraId="12553609" w14:textId="77777777" w:rsidR="001E6E38" w:rsidRDefault="00000000">
      <w:pPr>
        <w:rPr>
          <w:sz w:val="28"/>
          <w:szCs w:val="28"/>
        </w:rPr>
      </w:pPr>
      <w:r>
        <w:rPr>
          <w:sz w:val="28"/>
          <w:szCs w:val="28"/>
        </w:rPr>
        <w:t>Problem Definition Implement secure user registration by inserting user details into MySQL</w:t>
      </w:r>
      <w:r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MYSQLi</w:t>
      </w:r>
      <w:proofErr w:type="spellEnd"/>
      <w:r>
        <w:rPr>
          <w:sz w:val="28"/>
          <w:szCs w:val="28"/>
        </w:rPr>
        <w:t>. Validate input on frontend and backend, check duplicate</w:t>
      </w:r>
    </w:p>
    <w:p w14:paraId="6A06B9BB" w14:textId="77777777" w:rsidR="001E6E38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email/username, hash passwords using </w:t>
      </w:r>
      <w:proofErr w:type="spellStart"/>
      <w:r>
        <w:rPr>
          <w:sz w:val="28"/>
          <w:szCs w:val="28"/>
        </w:rPr>
        <w:t>password_</w:t>
      </w:r>
      <w:proofErr w:type="gramStart"/>
      <w:r>
        <w:rPr>
          <w:sz w:val="28"/>
          <w:szCs w:val="28"/>
        </w:rPr>
        <w:t>hash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), and display</w:t>
      </w:r>
    </w:p>
    <w:p w14:paraId="1F101932" w14:textId="77777777" w:rsidR="001E6E38" w:rsidRDefault="00000000">
      <w:pPr>
        <w:rPr>
          <w:sz w:val="28"/>
          <w:szCs w:val="28"/>
        </w:rPr>
      </w:pPr>
      <w:r>
        <w:rPr>
          <w:sz w:val="28"/>
          <w:szCs w:val="28"/>
        </w:rPr>
        <w:t>appropriate messages.</w:t>
      </w:r>
    </w:p>
    <w:p w14:paraId="47A359F9" w14:textId="77777777" w:rsidR="001E6E38" w:rsidRDefault="001E6E38">
      <w:pPr>
        <w:rPr>
          <w:sz w:val="28"/>
          <w:szCs w:val="28"/>
        </w:rPr>
      </w:pPr>
    </w:p>
    <w:p w14:paraId="60BF71E2" w14:textId="77777777" w:rsidR="001E6E38" w:rsidRDefault="00000000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Theory :</w:t>
      </w:r>
      <w:proofErr w:type="gramEnd"/>
    </w:p>
    <w:p w14:paraId="2B80CF6F" w14:textId="77777777" w:rsidR="001E6E38" w:rsidRDefault="001E6E38">
      <w:pPr>
        <w:rPr>
          <w:sz w:val="28"/>
          <w:szCs w:val="28"/>
        </w:rPr>
      </w:pPr>
    </w:p>
    <w:p w14:paraId="07A2911F" w14:textId="77777777" w:rsidR="001E6E38" w:rsidRDefault="001E6E38">
      <w:pPr>
        <w:rPr>
          <w:sz w:val="28"/>
          <w:szCs w:val="28"/>
        </w:rPr>
      </w:pPr>
    </w:p>
    <w:p w14:paraId="02A603CB" w14:textId="77777777" w:rsidR="001E6E38" w:rsidRDefault="00000000">
      <w:pPr>
        <w:pStyle w:val="Heading3"/>
        <w:rPr>
          <w:rFonts w:hint="default"/>
        </w:rPr>
      </w:pPr>
      <w:r>
        <w:t>Key Questions / Analysis / Interpretation</w:t>
      </w:r>
    </w:p>
    <w:p w14:paraId="35EC38B2" w14:textId="77777777" w:rsidR="001E6E38" w:rsidRDefault="00000000">
      <w:pPr>
        <w:pStyle w:val="NormalWeb"/>
      </w:pPr>
      <w:r>
        <w:t xml:space="preserve">1. Is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hash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used before storing passwords?</w:t>
      </w:r>
    </w:p>
    <w:p w14:paraId="4247D61D" w14:textId="77777777" w:rsidR="001E6E38" w:rsidRDefault="00000000">
      <w:pPr>
        <w:pStyle w:val="NormalWeb"/>
      </w:pPr>
      <w:r>
        <w:t xml:space="preserve">Yes. The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hash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converts the password into a secure hash before storing it in the MySQL database.</w:t>
      </w:r>
    </w:p>
    <w:p w14:paraId="58EDF205" w14:textId="77777777" w:rsidR="001E6E38" w:rsidRDefault="00000000">
      <w:pPr>
        <w:pStyle w:val="NormalWeb"/>
      </w:pPr>
      <w:r>
        <w:t>2. Is duplicate email/username checked?</w:t>
      </w:r>
    </w:p>
    <w:p w14:paraId="3B6AA1B4" w14:textId="77777777" w:rsidR="001E6E38" w:rsidRDefault="00000000">
      <w:pPr>
        <w:pStyle w:val="NormalWeb"/>
      </w:pPr>
      <w:r>
        <w:t xml:space="preserve">Yes. The </w:t>
      </w:r>
      <w:r>
        <w:rPr>
          <w:rStyle w:val="HTMLCode"/>
        </w:rPr>
        <w:t>SELECT</w:t>
      </w:r>
      <w:r>
        <w:t xml:space="preserve"> query checks whether the username or email already exists. The </w:t>
      </w:r>
      <w:r>
        <w:rPr>
          <w:rStyle w:val="HTMLCode"/>
        </w:rPr>
        <w:t>UNIQUE</w:t>
      </w:r>
      <w:r>
        <w:t xml:space="preserve"> constraint in the database also prevents duplicates.</w:t>
      </w:r>
    </w:p>
    <w:p w14:paraId="04CA41D9" w14:textId="77777777" w:rsidR="001E6E38" w:rsidRDefault="00000000">
      <w:pPr>
        <w:pStyle w:val="NormalWeb"/>
      </w:pPr>
      <w:r>
        <w:t>3. Are frontend and backend validations consistent?</w:t>
      </w:r>
    </w:p>
    <w:p w14:paraId="5E4CD1EF" w14:textId="77777777" w:rsidR="001E6E38" w:rsidRDefault="00000000">
      <w:pPr>
        <w:pStyle w:val="NormalWeb"/>
      </w:pPr>
      <w:r>
        <w:t xml:space="preserve">Yes. Frontend validation uses HTML attributes like </w:t>
      </w:r>
      <w:r>
        <w:rPr>
          <w:rStyle w:val="HTMLCode"/>
        </w:rPr>
        <w:t>required</w:t>
      </w:r>
      <w:r>
        <w:t xml:space="preserve">, </w:t>
      </w:r>
      <w:proofErr w:type="spellStart"/>
      <w:r>
        <w:rPr>
          <w:rStyle w:val="HTMLCode"/>
        </w:rPr>
        <w:t>minlength</w:t>
      </w:r>
      <w:proofErr w:type="spellEnd"/>
      <w:r>
        <w:t xml:space="preserve">, and </w:t>
      </w:r>
      <w:proofErr w:type="spellStart"/>
      <w:r>
        <w:rPr>
          <w:rStyle w:val="HTMLCode"/>
        </w:rPr>
        <w:t>maxlength</w:t>
      </w:r>
      <w:proofErr w:type="spellEnd"/>
      <w:r>
        <w:t>. Backend validation uses PHP to check empty fields, username length, email format, and password length. Both validations follow the same rules.</w:t>
      </w:r>
    </w:p>
    <w:p w14:paraId="441EAF31" w14:textId="77777777" w:rsidR="001E6E38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</w:t>
      </w:r>
      <w:proofErr w:type="spellStart"/>
      <w:r>
        <w:rPr>
          <w:b/>
          <w:bCs/>
          <w:sz w:val="32"/>
          <w:szCs w:val="32"/>
        </w:rPr>
        <w:t>out put</w:t>
      </w:r>
      <w:proofErr w:type="spellEnd"/>
      <w:r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43BF7963" w14:textId="5B3A0BF8" w:rsidR="000E3D93" w:rsidRDefault="000E3D93">
      <w:pPr>
        <w:rPr>
          <w:sz w:val="32"/>
          <w:szCs w:val="32"/>
        </w:rPr>
      </w:pPr>
      <w:r w:rsidRPr="000E3D93">
        <w:rPr>
          <w:sz w:val="32"/>
          <w:szCs w:val="32"/>
        </w:rPr>
        <w:lastRenderedPageBreak/>
        <w:drawing>
          <wp:inline distT="0" distB="0" distL="0" distR="0" wp14:anchorId="5CEA0781" wp14:editId="29F82190">
            <wp:extent cx="5274310" cy="4631690"/>
            <wp:effectExtent l="0" t="0" r="2540" b="0"/>
            <wp:docPr id="16913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9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DD2" w14:textId="06DFD527" w:rsidR="001E6E38" w:rsidRDefault="001E6E38">
      <w:pPr>
        <w:rPr>
          <w:sz w:val="32"/>
          <w:szCs w:val="32"/>
        </w:rPr>
      </w:pPr>
    </w:p>
    <w:p w14:paraId="24060505" w14:textId="77777777" w:rsidR="001E6E38" w:rsidRDefault="001E6E38">
      <w:pPr>
        <w:rPr>
          <w:sz w:val="32"/>
          <w:szCs w:val="32"/>
        </w:rPr>
      </w:pPr>
    </w:p>
    <w:p w14:paraId="15FB6198" w14:textId="77777777" w:rsidR="001E6E3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Git hub link:</w:t>
      </w:r>
    </w:p>
    <w:p w14:paraId="72094602" w14:textId="6CDB6816" w:rsidR="001E6E38" w:rsidRDefault="000E3D93">
      <w:pPr>
        <w:rPr>
          <w:sz w:val="32"/>
          <w:szCs w:val="32"/>
        </w:rPr>
      </w:pPr>
      <w:r w:rsidRPr="000E3D93">
        <w:rPr>
          <w:sz w:val="32"/>
          <w:szCs w:val="32"/>
        </w:rPr>
        <w:t>https://github.com/Ayushsavaliya0305/25dce104-web</w:t>
      </w:r>
    </w:p>
    <w:p w14:paraId="68CFA858" w14:textId="77777777" w:rsidR="001E6E3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017A2E49" w14:textId="77777777" w:rsidR="001E6E38" w:rsidRDefault="001E6E38">
      <w:pPr>
        <w:rPr>
          <w:sz w:val="32"/>
          <w:szCs w:val="32"/>
        </w:rPr>
      </w:pPr>
    </w:p>
    <w:p w14:paraId="474E52BA" w14:textId="77777777" w:rsidR="001E6E38" w:rsidRDefault="00000000">
      <w:pPr>
        <w:pStyle w:val="NormalWeb"/>
        <w:ind w:left="720"/>
      </w:pPr>
      <w:r>
        <w:t>Learned to create a user registration form using HTML and PHP.</w:t>
      </w:r>
    </w:p>
    <w:p w14:paraId="22C889DB" w14:textId="77777777" w:rsidR="001E6E38" w:rsidRDefault="00000000">
      <w:pPr>
        <w:pStyle w:val="NormalWeb"/>
        <w:ind w:left="720"/>
      </w:pPr>
      <w:r>
        <w:t xml:space="preserve">Learned to connect PHP with a MySQL database using </w:t>
      </w:r>
      <w:proofErr w:type="spellStart"/>
      <w:r>
        <w:t>MySQ</w:t>
      </w:r>
      <w:proofErr w:type="spellEnd"/>
    </w:p>
    <w:p w14:paraId="025D652A" w14:textId="77777777" w:rsidR="001E6E38" w:rsidRDefault="00000000">
      <w:pPr>
        <w:pStyle w:val="NormalWeb"/>
        <w:ind w:left="720"/>
      </w:pPr>
      <w:r>
        <w:t>Learned to validate user input on both the frontend and backend.</w:t>
      </w:r>
    </w:p>
    <w:p w14:paraId="53FE9E20" w14:textId="77777777" w:rsidR="001E6E38" w:rsidRDefault="00000000">
      <w:pPr>
        <w:pStyle w:val="NormalWeb"/>
        <w:ind w:left="720"/>
      </w:pPr>
      <w:r>
        <w:t>Learned to check duplicate usernames and email addresses.</w:t>
      </w:r>
    </w:p>
    <w:p w14:paraId="6A050F5C" w14:textId="77777777" w:rsidR="001E6E38" w:rsidRDefault="00000000">
      <w:pPr>
        <w:pStyle w:val="NormalWeb"/>
        <w:ind w:left="720"/>
        <w:rPr>
          <w:lang w:val="en-IN"/>
        </w:rPr>
      </w:pPr>
      <w:r>
        <w:t xml:space="preserve">Learned to secure passwords using the </w:t>
      </w:r>
      <w:proofErr w:type="spellStart"/>
      <w:r>
        <w:rPr>
          <w:rStyle w:val="HTMLCode"/>
        </w:rPr>
        <w:t>password_</w:t>
      </w:r>
      <w:proofErr w:type="gramStart"/>
      <w:r>
        <w:rPr>
          <w:rStyle w:val="HTMLCode"/>
        </w:rPr>
        <w:t>hash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</w:t>
      </w:r>
      <w:r>
        <w:rPr>
          <w:lang w:val="en-IN"/>
        </w:rPr>
        <w:t>.</w:t>
      </w:r>
    </w:p>
    <w:p w14:paraId="5F2B362E" w14:textId="77777777" w:rsidR="001E6E38" w:rsidRDefault="00000000">
      <w:pPr>
        <w:pStyle w:val="NormalWeb"/>
        <w:ind w:left="720"/>
      </w:pPr>
      <w:r>
        <w:t>Learned to insert user details into a database and display appropriate messages.</w:t>
      </w:r>
    </w:p>
    <w:p w14:paraId="17CA62EC" w14:textId="77777777" w:rsidR="001E6E3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4A41B3E7" w14:textId="77777777" w:rsidR="001E6E38" w:rsidRDefault="001E6E38">
      <w:pPr>
        <w:pStyle w:val="NormalWeb"/>
        <w:ind w:left="720"/>
      </w:pPr>
    </w:p>
    <w:p w14:paraId="559F7949" w14:textId="77777777" w:rsidR="001E6E38" w:rsidRDefault="001E6E38">
      <w:pPr>
        <w:rPr>
          <w:sz w:val="28"/>
          <w:szCs w:val="28"/>
        </w:rPr>
      </w:pPr>
    </w:p>
    <w:sectPr w:rsidR="001E6E3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9D7B3A"/>
    <w:rsid w:val="000E3D93"/>
    <w:rsid w:val="001E6E38"/>
    <w:rsid w:val="00A27F17"/>
    <w:rsid w:val="00E854A5"/>
    <w:rsid w:val="1B9D7B3A"/>
    <w:rsid w:val="53F3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27701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2026-10-21T04:32:00Z</dcterms:created>
  <dcterms:modified xsi:type="dcterms:W3CDTF">2026-10-21T04:33:00Z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DC92ABB4D314410FA5757F86AE961B26_11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cb2f9c8a84b8ea20dc89e4eb26848c029015bb5c74f74781f49b5697309a1f52</vt:lpwstr>
  </property>
</Properties>
</file>