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C8DAA" w14:textId="1A1BD1C9" w:rsidR="00EC790C" w:rsidRDefault="00B95B3B">
      <w:r>
        <w:t>Meeting date – 18</w:t>
      </w:r>
      <w:r w:rsidRPr="00B95B3B">
        <w:rPr>
          <w:vertAlign w:val="superscript"/>
        </w:rPr>
        <w:t>th</w:t>
      </w:r>
      <w:r>
        <w:t xml:space="preserve"> July 2020</w:t>
      </w:r>
    </w:p>
    <w:p w14:paraId="384BD526" w14:textId="2B714A9A" w:rsidR="00B95B3B" w:rsidRDefault="00B95B3B">
      <w:r>
        <w:t>Agenda</w:t>
      </w:r>
    </w:p>
    <w:p w14:paraId="3447C6DE" w14:textId="343D8645" w:rsidR="00B95B3B" w:rsidRDefault="00B95B3B" w:rsidP="00B95B3B">
      <w:pPr>
        <w:pStyle w:val="ListParagraph"/>
        <w:numPr>
          <w:ilvl w:val="0"/>
          <w:numId w:val="1"/>
        </w:numPr>
      </w:pPr>
      <w:r>
        <w:t xml:space="preserve">CoDR Review Meeting </w:t>
      </w:r>
    </w:p>
    <w:p w14:paraId="3754D1B8" w14:textId="1F9778FC" w:rsidR="00B95B3B" w:rsidRDefault="00B95B3B" w:rsidP="00B95B3B">
      <w:pPr>
        <w:pStyle w:val="ListParagraph"/>
        <w:numPr>
          <w:ilvl w:val="0"/>
          <w:numId w:val="1"/>
        </w:numPr>
      </w:pPr>
      <w:r>
        <w:t xml:space="preserve">Survey of algorithm discussion </w:t>
      </w:r>
    </w:p>
    <w:p w14:paraId="110927C1" w14:textId="7F77A389" w:rsidR="00235B9B" w:rsidRDefault="00235B9B" w:rsidP="00B95B3B">
      <w:pPr>
        <w:pStyle w:val="ListParagraph"/>
        <w:numPr>
          <w:ilvl w:val="0"/>
          <w:numId w:val="1"/>
        </w:numPr>
      </w:pPr>
      <w:r>
        <w:t>Contribution of Everyone in group</w:t>
      </w:r>
    </w:p>
    <w:p w14:paraId="2BC9C32B" w14:textId="290F6120" w:rsidR="00235B9B" w:rsidRDefault="00235B9B" w:rsidP="00B95B3B">
      <w:pPr>
        <w:pStyle w:val="ListParagraph"/>
        <w:numPr>
          <w:ilvl w:val="0"/>
          <w:numId w:val="1"/>
        </w:numPr>
      </w:pPr>
      <w:r>
        <w:t>Kali linux set up ?</w:t>
      </w:r>
    </w:p>
    <w:p w14:paraId="4E0DE34A" w14:textId="7AA4676C" w:rsidR="00322507" w:rsidRDefault="00322507" w:rsidP="00B95B3B">
      <w:pPr>
        <w:pStyle w:val="ListParagraph"/>
        <w:numPr>
          <w:ilvl w:val="0"/>
          <w:numId w:val="1"/>
        </w:numPr>
      </w:pPr>
      <w:r>
        <w:t>Install and Understand Wireshark, SNORT</w:t>
      </w:r>
    </w:p>
    <w:p w14:paraId="4129B823" w14:textId="6F3D7E79" w:rsidR="00235B9B" w:rsidRDefault="00235B9B" w:rsidP="00B95B3B">
      <w:pPr>
        <w:pStyle w:val="ListParagraph"/>
        <w:numPr>
          <w:ilvl w:val="0"/>
          <w:numId w:val="1"/>
        </w:numPr>
      </w:pPr>
      <w:r>
        <w:t>ICS CERT courses</w:t>
      </w:r>
      <w:r w:rsidR="0093254A">
        <w:t xml:space="preserve"> ?</w:t>
      </w:r>
      <w:r w:rsidR="00423F26">
        <w:t xml:space="preserve"> do </w:t>
      </w:r>
      <w:r w:rsidR="00423F26" w:rsidRPr="00423F26">
        <w:t>Mapping Defence-In-Depth IT security solution to ICS Part I</w:t>
      </w:r>
      <w:r w:rsidR="00423F26">
        <w:t xml:space="preserve"> and Part II</w:t>
      </w:r>
    </w:p>
    <w:p w14:paraId="11153F97" w14:textId="17F2351D" w:rsidR="00235B9B" w:rsidRDefault="004552AF" w:rsidP="00235B9B">
      <w:pPr>
        <w:pStyle w:val="ListParagraph"/>
        <w:numPr>
          <w:ilvl w:val="0"/>
          <w:numId w:val="3"/>
        </w:numPr>
      </w:pPr>
      <w:r>
        <w:t xml:space="preserve">Outline of our work </w:t>
      </w:r>
    </w:p>
    <w:p w14:paraId="453B0151" w14:textId="4C4847D3" w:rsidR="00235B9B" w:rsidRDefault="00235B9B" w:rsidP="00235B9B">
      <w:pPr>
        <w:pStyle w:val="ListParagraph"/>
        <w:numPr>
          <w:ilvl w:val="0"/>
          <w:numId w:val="2"/>
        </w:numPr>
      </w:pPr>
      <w:r>
        <w:t>What is Critical Infrastucture?</w:t>
      </w:r>
    </w:p>
    <w:p w14:paraId="77354A0F" w14:textId="7C62D7C2" w:rsidR="00235B9B" w:rsidRDefault="00235B9B" w:rsidP="00235B9B">
      <w:pPr>
        <w:pStyle w:val="ListParagraph"/>
        <w:numPr>
          <w:ilvl w:val="0"/>
          <w:numId w:val="2"/>
        </w:numPr>
      </w:pPr>
      <w:r>
        <w:t xml:space="preserve">What is ICS/SCADA? </w:t>
      </w:r>
    </w:p>
    <w:p w14:paraId="0DB6ED52" w14:textId="77777777" w:rsidR="00B505C3" w:rsidRDefault="00235B9B" w:rsidP="00B505C3">
      <w:pPr>
        <w:pStyle w:val="ListParagraph"/>
        <w:numPr>
          <w:ilvl w:val="0"/>
          <w:numId w:val="2"/>
        </w:numPr>
      </w:pPr>
      <w:r>
        <w:t>What is IT/OT network (Purdue Model diagram)? From ICS CERT Course</w:t>
      </w:r>
    </w:p>
    <w:p w14:paraId="165F7940" w14:textId="33C94B2E" w:rsidR="00B505C3" w:rsidRDefault="00B505C3" w:rsidP="00B505C3">
      <w:pPr>
        <w:pStyle w:val="ListParagraph"/>
        <w:numPr>
          <w:ilvl w:val="0"/>
          <w:numId w:val="2"/>
        </w:numPr>
      </w:pPr>
      <w:r>
        <w:t xml:space="preserve">Identify the Testbed architecture </w:t>
      </w:r>
    </w:p>
    <w:p w14:paraId="4C55EA4B" w14:textId="756F147F" w:rsidR="0093254A" w:rsidRDefault="0093254A" w:rsidP="00B505C3">
      <w:pPr>
        <w:pStyle w:val="ListParagraph"/>
        <w:numPr>
          <w:ilvl w:val="0"/>
          <w:numId w:val="2"/>
        </w:numPr>
      </w:pPr>
      <w:r>
        <w:t xml:space="preserve">We will be creating one Malware and inserting into </w:t>
      </w:r>
    </w:p>
    <w:p w14:paraId="5AA52847" w14:textId="4C390479" w:rsidR="00235B9B" w:rsidRDefault="00235B9B" w:rsidP="00235B9B">
      <w:pPr>
        <w:pStyle w:val="ListParagraph"/>
        <w:numPr>
          <w:ilvl w:val="0"/>
          <w:numId w:val="2"/>
        </w:numPr>
      </w:pPr>
      <w:r>
        <w:t>Objectives of Problems</w:t>
      </w:r>
      <w:r w:rsidR="0037578F">
        <w:t xml:space="preserve">(Extension of work with Mayuri and </w:t>
      </w:r>
      <w:r w:rsidR="00103FF1">
        <w:t>Akshay</w:t>
      </w:r>
      <w:r w:rsidR="0037578F">
        <w:t>)</w:t>
      </w:r>
    </w:p>
    <w:p w14:paraId="158D2345" w14:textId="4989A9B2" w:rsidR="00235B9B" w:rsidRDefault="00235B9B" w:rsidP="00235B9B">
      <w:pPr>
        <w:pStyle w:val="ListParagraph"/>
        <w:numPr>
          <w:ilvl w:val="1"/>
          <w:numId w:val="2"/>
        </w:numPr>
      </w:pPr>
      <w:r>
        <w:t>To study Components of SCADA Architecture</w:t>
      </w:r>
    </w:p>
    <w:p w14:paraId="5B6E77F5" w14:textId="5725D0FC" w:rsidR="00235B9B" w:rsidRDefault="00235B9B" w:rsidP="00235B9B">
      <w:pPr>
        <w:numPr>
          <w:ilvl w:val="1"/>
          <w:numId w:val="2"/>
        </w:numPr>
      </w:pPr>
      <w:r w:rsidRPr="0075508B">
        <w:t>Identify traffic characterization of SCADA Components.</w:t>
      </w:r>
    </w:p>
    <w:p w14:paraId="60CF272A" w14:textId="0E80D06A" w:rsidR="00DF5A06" w:rsidRPr="0075508B" w:rsidRDefault="00420526" w:rsidP="00235B9B">
      <w:pPr>
        <w:numPr>
          <w:ilvl w:val="1"/>
          <w:numId w:val="2"/>
        </w:numPr>
      </w:pPr>
      <w:r>
        <w:t xml:space="preserve">Literature survey and </w:t>
      </w:r>
      <w:r w:rsidR="00DF5A06">
        <w:t>Find out the best fit algorithm for our work</w:t>
      </w:r>
    </w:p>
    <w:p w14:paraId="37FCE325" w14:textId="7A3689D0" w:rsidR="00235B9B" w:rsidRPr="0075508B" w:rsidRDefault="00235B9B" w:rsidP="00235B9B">
      <w:pPr>
        <w:numPr>
          <w:ilvl w:val="1"/>
          <w:numId w:val="2"/>
        </w:numPr>
      </w:pPr>
      <w:r w:rsidRPr="0075508B">
        <w:t xml:space="preserve">The system includes each components of SCADA operation is to be monitored using </w:t>
      </w:r>
      <w:r w:rsidR="00420526">
        <w:t xml:space="preserve">AI/ML </w:t>
      </w:r>
      <w:r w:rsidRPr="0075508B">
        <w:t>algorithm for reconnaissance process</w:t>
      </w:r>
      <w:r>
        <w:t>.</w:t>
      </w:r>
    </w:p>
    <w:p w14:paraId="7BA2E6EB" w14:textId="77777777" w:rsidR="00235B9B" w:rsidRPr="0075508B" w:rsidRDefault="00235B9B" w:rsidP="00235B9B">
      <w:pPr>
        <w:numPr>
          <w:ilvl w:val="1"/>
          <w:numId w:val="2"/>
        </w:numPr>
      </w:pPr>
      <w:r w:rsidRPr="0075508B">
        <w:t xml:space="preserve">Collect and analyse data coming from </w:t>
      </w:r>
      <w:r>
        <w:t>SCADA</w:t>
      </w:r>
      <w:r w:rsidRPr="0075508B">
        <w:t xml:space="preserve"> operations</w:t>
      </w:r>
      <w:r>
        <w:t>.</w:t>
      </w:r>
    </w:p>
    <w:p w14:paraId="57CE3DDD" w14:textId="580D6514" w:rsidR="00235B9B" w:rsidRDefault="00235B9B" w:rsidP="00235B9B">
      <w:pPr>
        <w:numPr>
          <w:ilvl w:val="1"/>
          <w:numId w:val="2"/>
        </w:numPr>
      </w:pPr>
      <w:r w:rsidRPr="0075508B">
        <w:t>If data is found malicious/suspicious then keep watch and sends to incident response team for further forensic examination and then investigate report to law enforcement agency.</w:t>
      </w:r>
    </w:p>
    <w:p w14:paraId="14EBA2D5" w14:textId="2ED294CE" w:rsidR="00114E41" w:rsidRDefault="00114E41" w:rsidP="00114E41">
      <w:pPr>
        <w:ind w:left="1080"/>
      </w:pPr>
    </w:p>
    <w:p w14:paraId="5FA36AFE" w14:textId="57DE0FA4" w:rsidR="00114E41" w:rsidRDefault="00114E41" w:rsidP="00114E41">
      <w:pPr>
        <w:ind w:left="1080"/>
      </w:pPr>
      <w:r>
        <w:t>Reference</w:t>
      </w:r>
    </w:p>
    <w:p w14:paraId="7D0AE4E9" w14:textId="1B866A30" w:rsidR="00114E41" w:rsidRDefault="00114E41" w:rsidP="00114E41">
      <w:pPr>
        <w:ind w:left="1080"/>
      </w:pPr>
      <w:r>
        <w:t>DFIR webs , NIST Webs, find out Blogs, find out Transaction PPrs , find out authors</w:t>
      </w:r>
    </w:p>
    <w:sectPr w:rsidR="00114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54731"/>
    <w:multiLevelType w:val="hybridMultilevel"/>
    <w:tmpl w:val="E13AF7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546A"/>
    <w:multiLevelType w:val="hybridMultilevel"/>
    <w:tmpl w:val="39061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48F"/>
    <w:multiLevelType w:val="hybridMultilevel"/>
    <w:tmpl w:val="E8C8EA0E"/>
    <w:lvl w:ilvl="0" w:tplc="D5D4A0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BDE93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EBAF3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E1A97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C204B7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23362C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A4A9A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1F08C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37A7E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 w15:restartNumberingAfterBreak="0">
    <w:nsid w:val="712740A2"/>
    <w:multiLevelType w:val="hybridMultilevel"/>
    <w:tmpl w:val="28FA752A"/>
    <w:lvl w:ilvl="0" w:tplc="D5D4A06C">
      <w:start w:val="1"/>
      <w:numFmt w:val="bullet"/>
      <w:lvlText w:val="●"/>
      <w:lvlJc w:val="left"/>
      <w:pPr>
        <w:ind w:left="720" w:hanging="360"/>
      </w:pPr>
      <w:rPr>
        <w:rFonts w:ascii="StarSymbol" w:hAnsi="Star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22"/>
    <w:rsid w:val="00103FF1"/>
    <w:rsid w:val="00114E41"/>
    <w:rsid w:val="001702FF"/>
    <w:rsid w:val="00235B9B"/>
    <w:rsid w:val="00322507"/>
    <w:rsid w:val="00322F22"/>
    <w:rsid w:val="0037578F"/>
    <w:rsid w:val="00420526"/>
    <w:rsid w:val="00423F26"/>
    <w:rsid w:val="004552AF"/>
    <w:rsid w:val="00514EB6"/>
    <w:rsid w:val="007406E0"/>
    <w:rsid w:val="0093254A"/>
    <w:rsid w:val="00B505C3"/>
    <w:rsid w:val="00B95B3B"/>
    <w:rsid w:val="00C32D43"/>
    <w:rsid w:val="00DF5A06"/>
    <w:rsid w:val="00EC790C"/>
    <w:rsid w:val="00F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22FE"/>
  <w15:chartTrackingRefBased/>
  <w15:docId w15:val="{3E8D33BB-727C-4365-9D5D-3A01C07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2020-07-18T09:42:00Z</dcterms:created>
  <dcterms:modified xsi:type="dcterms:W3CDTF">2020-07-18T09:58:00Z</dcterms:modified>
</cp:coreProperties>
</file>