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430E5" w14:textId="77777777" w:rsidR="00051CFA" w:rsidRPr="00051CFA" w:rsidRDefault="00051CFA" w:rsidP="00051CFA">
      <w:pPr>
        <w:rPr>
          <w:b/>
          <w:bCs/>
          <w:sz w:val="36"/>
          <w:szCs w:val="36"/>
          <w:u w:val="single"/>
        </w:rPr>
      </w:pPr>
      <w:r w:rsidRPr="00051CFA">
        <w:rPr>
          <w:b/>
          <w:bCs/>
          <w:sz w:val="36"/>
          <w:szCs w:val="36"/>
          <w:u w:val="single"/>
        </w:rPr>
        <w:t>Project Title:</w:t>
      </w:r>
    </w:p>
    <w:p w14:paraId="224485FA" w14:textId="77777777" w:rsidR="00051CFA" w:rsidRPr="00051CFA" w:rsidRDefault="00051CFA" w:rsidP="00051CFA">
      <w:pPr>
        <w:rPr>
          <w:b/>
          <w:bCs/>
        </w:rPr>
      </w:pPr>
      <w:r w:rsidRPr="00051CFA">
        <w:rPr>
          <w:b/>
          <w:bCs/>
        </w:rPr>
        <w:t>PrimeReact DataTable with Multi-Page Row Selection</w:t>
      </w:r>
    </w:p>
    <w:p w14:paraId="39D497EB" w14:textId="77777777" w:rsidR="00051CFA" w:rsidRPr="00051CFA" w:rsidRDefault="00051CFA" w:rsidP="00051CFA">
      <w:r w:rsidRPr="00051CFA">
        <w:pict w14:anchorId="74AD1753">
          <v:rect id="_x0000_i1133" style="width:0;height:1.5pt" o:hralign="center" o:hrstd="t" o:hr="t" fillcolor="#a0a0a0" stroked="f"/>
        </w:pict>
      </w:r>
    </w:p>
    <w:p w14:paraId="2BD4F2E1" w14:textId="77777777" w:rsidR="00051CFA" w:rsidRPr="00051CFA" w:rsidRDefault="00051CFA" w:rsidP="00051CFA">
      <w:pPr>
        <w:rPr>
          <w:b/>
          <w:bCs/>
        </w:rPr>
      </w:pPr>
      <w:r w:rsidRPr="00051CFA">
        <w:rPr>
          <w:b/>
          <w:bCs/>
        </w:rPr>
        <w:t>Project Overview</w:t>
      </w:r>
    </w:p>
    <w:p w14:paraId="237679C8" w14:textId="77777777" w:rsidR="00051CFA" w:rsidRPr="00051CFA" w:rsidRDefault="00051CFA" w:rsidP="00051CFA">
      <w:r w:rsidRPr="00051CFA">
        <w:t xml:space="preserve">This project is a React-based application using the </w:t>
      </w:r>
      <w:r w:rsidRPr="00051CFA">
        <w:rPr>
          <w:b/>
          <w:bCs/>
        </w:rPr>
        <w:t>PrimeReact</w:t>
      </w:r>
      <w:r w:rsidRPr="00051CFA">
        <w:t xml:space="preserve"> library to display and manage artwork data fetched from the Art Institute of Chicago API. The application implements a DataTable with </w:t>
      </w:r>
      <w:r w:rsidRPr="00051CFA">
        <w:rPr>
          <w:b/>
          <w:bCs/>
        </w:rPr>
        <w:t>server-side pagination</w:t>
      </w:r>
      <w:r w:rsidRPr="00051CFA">
        <w:t>, row selection features, and interactive user actions such as multi-page row selection, double-click row selection, and selection clearing.</w:t>
      </w:r>
    </w:p>
    <w:p w14:paraId="132AB18B" w14:textId="77777777" w:rsidR="00051CFA" w:rsidRPr="00051CFA" w:rsidRDefault="00051CFA" w:rsidP="00051CFA">
      <w:r w:rsidRPr="00051CFA">
        <w:t>The application demonstrates efficient use of React components, API integration, state management, and user-friendly UI to provide seamless navigation and functionality.</w:t>
      </w:r>
    </w:p>
    <w:p w14:paraId="67E9EAB3" w14:textId="77777777" w:rsidR="00051CFA" w:rsidRPr="00051CFA" w:rsidRDefault="00051CFA" w:rsidP="00051CFA">
      <w:r w:rsidRPr="00051CFA">
        <w:pict w14:anchorId="2F64BC25">
          <v:rect id="_x0000_i1134" style="width:0;height:1.5pt" o:hralign="center" o:hrstd="t" o:hr="t" fillcolor="#a0a0a0" stroked="f"/>
        </w:pict>
      </w:r>
    </w:p>
    <w:p w14:paraId="13DDC0A1" w14:textId="77777777" w:rsidR="00051CFA" w:rsidRPr="00051CFA" w:rsidRDefault="00051CFA" w:rsidP="00051CFA">
      <w:pPr>
        <w:rPr>
          <w:b/>
          <w:bCs/>
        </w:rPr>
      </w:pPr>
      <w:r w:rsidRPr="00051CFA">
        <w:rPr>
          <w:b/>
          <w:bCs/>
        </w:rPr>
        <w:t>Technologies Used</w:t>
      </w:r>
    </w:p>
    <w:p w14:paraId="3D338DAC" w14:textId="77777777" w:rsidR="00051CFA" w:rsidRPr="00051CFA" w:rsidRDefault="00051CFA" w:rsidP="00051CFA">
      <w:pPr>
        <w:numPr>
          <w:ilvl w:val="0"/>
          <w:numId w:val="1"/>
        </w:numPr>
      </w:pPr>
      <w:r w:rsidRPr="00051CFA">
        <w:rPr>
          <w:b/>
          <w:bCs/>
        </w:rPr>
        <w:t>React</w:t>
      </w:r>
      <w:r w:rsidRPr="00051CFA">
        <w:t>: For building the user interface.</w:t>
      </w:r>
    </w:p>
    <w:p w14:paraId="7DCEC743" w14:textId="77777777" w:rsidR="00051CFA" w:rsidRPr="00051CFA" w:rsidRDefault="00051CFA" w:rsidP="00051CFA">
      <w:pPr>
        <w:numPr>
          <w:ilvl w:val="0"/>
          <w:numId w:val="1"/>
        </w:numPr>
      </w:pPr>
      <w:r w:rsidRPr="00051CFA">
        <w:rPr>
          <w:b/>
          <w:bCs/>
        </w:rPr>
        <w:t>TypeScript</w:t>
      </w:r>
      <w:r w:rsidRPr="00051CFA">
        <w:t>: For type safety and clean coding practices.</w:t>
      </w:r>
    </w:p>
    <w:p w14:paraId="00BF55FF" w14:textId="77777777" w:rsidR="00051CFA" w:rsidRPr="00051CFA" w:rsidRDefault="00051CFA" w:rsidP="00051CFA">
      <w:pPr>
        <w:numPr>
          <w:ilvl w:val="0"/>
          <w:numId w:val="1"/>
        </w:numPr>
      </w:pPr>
      <w:r w:rsidRPr="00051CFA">
        <w:rPr>
          <w:b/>
          <w:bCs/>
        </w:rPr>
        <w:t>PrimeReact</w:t>
      </w:r>
      <w:r w:rsidRPr="00051CFA">
        <w:t>: For components like DataTable, Column, Button, and Dialog.</w:t>
      </w:r>
    </w:p>
    <w:p w14:paraId="4752C677" w14:textId="77777777" w:rsidR="00051CFA" w:rsidRPr="00051CFA" w:rsidRDefault="00051CFA" w:rsidP="00051CFA">
      <w:pPr>
        <w:numPr>
          <w:ilvl w:val="0"/>
          <w:numId w:val="1"/>
        </w:numPr>
      </w:pPr>
      <w:r w:rsidRPr="00051CFA">
        <w:rPr>
          <w:b/>
          <w:bCs/>
        </w:rPr>
        <w:t>CSS</w:t>
      </w:r>
      <w:r w:rsidRPr="00051CFA">
        <w:t>: For custom styles and UI improvements.</w:t>
      </w:r>
    </w:p>
    <w:p w14:paraId="4D94B13A" w14:textId="77777777" w:rsidR="00051CFA" w:rsidRPr="00051CFA" w:rsidRDefault="00051CFA" w:rsidP="00051CFA">
      <w:pPr>
        <w:numPr>
          <w:ilvl w:val="0"/>
          <w:numId w:val="1"/>
        </w:numPr>
      </w:pPr>
      <w:r w:rsidRPr="00051CFA">
        <w:rPr>
          <w:b/>
          <w:bCs/>
        </w:rPr>
        <w:t>Fetch API</w:t>
      </w:r>
      <w:r w:rsidRPr="00051CFA">
        <w:t>: To retrieve data from the Art Institute of Chicago API.</w:t>
      </w:r>
    </w:p>
    <w:p w14:paraId="5C5FD5E3" w14:textId="77777777" w:rsidR="00051CFA" w:rsidRPr="00051CFA" w:rsidRDefault="00051CFA" w:rsidP="00051CFA">
      <w:r w:rsidRPr="00051CFA">
        <w:pict w14:anchorId="4692ADFC">
          <v:rect id="_x0000_i1135" style="width:0;height:1.5pt" o:hralign="center" o:hrstd="t" o:hr="t" fillcolor="#a0a0a0" stroked="f"/>
        </w:pict>
      </w:r>
    </w:p>
    <w:p w14:paraId="639D3ACE" w14:textId="77777777" w:rsidR="00051CFA" w:rsidRPr="00051CFA" w:rsidRDefault="00051CFA" w:rsidP="00051CFA">
      <w:pPr>
        <w:rPr>
          <w:b/>
          <w:bCs/>
        </w:rPr>
      </w:pPr>
      <w:r w:rsidRPr="00051CFA">
        <w:rPr>
          <w:b/>
          <w:bCs/>
        </w:rPr>
        <w:t>Features</w:t>
      </w:r>
    </w:p>
    <w:p w14:paraId="21E5ECC5" w14:textId="77777777" w:rsidR="00051CFA" w:rsidRPr="00051CFA" w:rsidRDefault="00051CFA" w:rsidP="00051CFA">
      <w:pPr>
        <w:rPr>
          <w:b/>
          <w:bCs/>
        </w:rPr>
      </w:pPr>
      <w:r w:rsidRPr="00051CFA">
        <w:rPr>
          <w:b/>
          <w:bCs/>
        </w:rPr>
        <w:t>1. Server-Side Pagination</w:t>
      </w:r>
    </w:p>
    <w:p w14:paraId="0CB905AE" w14:textId="77777777" w:rsidR="00051CFA" w:rsidRPr="00051CFA" w:rsidRDefault="00051CFA" w:rsidP="00051CFA">
      <w:pPr>
        <w:numPr>
          <w:ilvl w:val="0"/>
          <w:numId w:val="2"/>
        </w:numPr>
      </w:pPr>
      <w:r w:rsidRPr="00051CFA">
        <w:t>Data is fetched in chunks using pagination, ensuring performance optimization when handling large datasets.</w:t>
      </w:r>
    </w:p>
    <w:p w14:paraId="311B9BF5" w14:textId="77777777" w:rsidR="00051CFA" w:rsidRPr="00051CFA" w:rsidRDefault="00051CFA" w:rsidP="00051CFA">
      <w:pPr>
        <w:numPr>
          <w:ilvl w:val="0"/>
          <w:numId w:val="2"/>
        </w:numPr>
      </w:pPr>
      <w:r w:rsidRPr="00051CFA">
        <w:t>The user can navigate between pages using the paginator at the bottom of the DataTable.</w:t>
      </w:r>
    </w:p>
    <w:p w14:paraId="0B3AE53E" w14:textId="77777777" w:rsidR="00051CFA" w:rsidRPr="00051CFA" w:rsidRDefault="00051CFA" w:rsidP="00051CFA">
      <w:r w:rsidRPr="00051CFA">
        <w:pict w14:anchorId="04296E86">
          <v:rect id="_x0000_i1136" style="width:0;height:1.5pt" o:hralign="center" o:hrstd="t" o:hr="t" fillcolor="#a0a0a0" stroked="f"/>
        </w:pict>
      </w:r>
    </w:p>
    <w:p w14:paraId="16BFB3BE" w14:textId="77777777" w:rsidR="00051CFA" w:rsidRDefault="00051CFA" w:rsidP="00051CFA">
      <w:pPr>
        <w:rPr>
          <w:b/>
          <w:bCs/>
        </w:rPr>
      </w:pPr>
    </w:p>
    <w:p w14:paraId="6D7929D4" w14:textId="73EE4450" w:rsidR="00051CFA" w:rsidRPr="00051CFA" w:rsidRDefault="00051CFA" w:rsidP="00051CFA">
      <w:pPr>
        <w:rPr>
          <w:b/>
          <w:bCs/>
        </w:rPr>
      </w:pPr>
      <w:r w:rsidRPr="00051CFA">
        <w:rPr>
          <w:b/>
          <w:bCs/>
        </w:rPr>
        <w:t>2. Row Selection</w:t>
      </w:r>
    </w:p>
    <w:p w14:paraId="5C468D98" w14:textId="77777777" w:rsidR="00051CFA" w:rsidRPr="00051CFA" w:rsidRDefault="00051CFA" w:rsidP="00051CFA">
      <w:pPr>
        <w:rPr>
          <w:b/>
          <w:bCs/>
        </w:rPr>
      </w:pPr>
      <w:r w:rsidRPr="00051CFA">
        <w:rPr>
          <w:b/>
          <w:bCs/>
        </w:rPr>
        <w:t>a. Single Page Selection</w:t>
      </w:r>
    </w:p>
    <w:p w14:paraId="19B2E97F" w14:textId="77777777" w:rsidR="00051CFA" w:rsidRPr="00051CFA" w:rsidRDefault="00051CFA" w:rsidP="00051CFA">
      <w:pPr>
        <w:numPr>
          <w:ilvl w:val="0"/>
          <w:numId w:val="3"/>
        </w:numPr>
      </w:pPr>
      <w:r w:rsidRPr="00051CFA">
        <w:t xml:space="preserve">Users can </w:t>
      </w:r>
      <w:r w:rsidRPr="00051CFA">
        <w:rPr>
          <w:b/>
          <w:bCs/>
        </w:rPr>
        <w:t>manually select rows</w:t>
      </w:r>
      <w:r w:rsidRPr="00051CFA">
        <w:t xml:space="preserve"> on the current page.</w:t>
      </w:r>
    </w:p>
    <w:p w14:paraId="7FB4687A" w14:textId="77777777" w:rsidR="00051CFA" w:rsidRPr="00051CFA" w:rsidRDefault="00051CFA" w:rsidP="00051CFA">
      <w:pPr>
        <w:numPr>
          <w:ilvl w:val="0"/>
          <w:numId w:val="3"/>
        </w:numPr>
      </w:pPr>
      <w:r w:rsidRPr="00051CFA">
        <w:t>The selection persists only for the rows available on the displayed page.</w:t>
      </w:r>
    </w:p>
    <w:p w14:paraId="47190B21" w14:textId="77777777" w:rsidR="00051CFA" w:rsidRPr="00051CFA" w:rsidRDefault="00051CFA" w:rsidP="00051CFA">
      <w:pPr>
        <w:rPr>
          <w:b/>
          <w:bCs/>
        </w:rPr>
      </w:pPr>
      <w:r w:rsidRPr="00051CFA">
        <w:rPr>
          <w:b/>
          <w:bCs/>
        </w:rPr>
        <w:t>b. Multi-Page Row Selection</w:t>
      </w:r>
    </w:p>
    <w:p w14:paraId="26CCBFBD" w14:textId="77777777" w:rsidR="00051CFA" w:rsidRPr="00051CFA" w:rsidRDefault="00051CFA" w:rsidP="00051CFA">
      <w:pPr>
        <w:numPr>
          <w:ilvl w:val="0"/>
          <w:numId w:val="4"/>
        </w:numPr>
      </w:pPr>
      <w:r w:rsidRPr="00051CFA">
        <w:t xml:space="preserve">A custom feature allows users to select rows across </w:t>
      </w:r>
      <w:r w:rsidRPr="00051CFA">
        <w:rPr>
          <w:b/>
          <w:bCs/>
        </w:rPr>
        <w:t>multiple pages</w:t>
      </w:r>
      <w:r w:rsidRPr="00051CFA">
        <w:t>.</w:t>
      </w:r>
    </w:p>
    <w:p w14:paraId="17E48BD5" w14:textId="77777777" w:rsidR="00051CFA" w:rsidRPr="00051CFA" w:rsidRDefault="00051CFA" w:rsidP="00051CFA">
      <w:pPr>
        <w:numPr>
          <w:ilvl w:val="0"/>
          <w:numId w:val="4"/>
        </w:numPr>
      </w:pPr>
      <w:r w:rsidRPr="00051CFA">
        <w:t xml:space="preserve">Users can input the desired number of rows to be selected across pages using a </w:t>
      </w:r>
      <w:r w:rsidRPr="00051CFA">
        <w:rPr>
          <w:b/>
          <w:bCs/>
        </w:rPr>
        <w:t>dialog box</w:t>
      </w:r>
      <w:r w:rsidRPr="00051CFA">
        <w:t>.</w:t>
      </w:r>
    </w:p>
    <w:p w14:paraId="35D51982" w14:textId="77777777" w:rsidR="00051CFA" w:rsidRPr="00051CFA" w:rsidRDefault="00051CFA" w:rsidP="00051CFA">
      <w:r w:rsidRPr="00051CFA">
        <w:rPr>
          <w:b/>
          <w:bCs/>
        </w:rPr>
        <w:lastRenderedPageBreak/>
        <w:t>Implementation:</w:t>
      </w:r>
      <w:r w:rsidRPr="00051CFA">
        <w:br/>
        <w:t>The application iterates over the API’s paginated data, dynamically fetching records until the specified number of rows are selected.</w:t>
      </w:r>
    </w:p>
    <w:p w14:paraId="4B4073BB" w14:textId="77777777" w:rsidR="00051CFA" w:rsidRPr="00051CFA" w:rsidRDefault="00051CFA" w:rsidP="00051CFA">
      <w:r w:rsidRPr="00051CFA">
        <w:pict w14:anchorId="4481B337">
          <v:rect id="_x0000_i1137" style="width:0;height:1.5pt" o:hralign="center" o:hrstd="t" o:hr="t" fillcolor="#a0a0a0" stroked="f"/>
        </w:pict>
      </w:r>
    </w:p>
    <w:p w14:paraId="050595A9" w14:textId="77777777" w:rsidR="00051CFA" w:rsidRDefault="00051CFA" w:rsidP="00051CFA">
      <w:pPr>
        <w:rPr>
          <w:b/>
          <w:bCs/>
        </w:rPr>
      </w:pPr>
    </w:p>
    <w:p w14:paraId="02A4AF2B" w14:textId="535F2B1B" w:rsidR="00051CFA" w:rsidRPr="00051CFA" w:rsidRDefault="00051CFA" w:rsidP="00051CFA">
      <w:pPr>
        <w:rPr>
          <w:b/>
          <w:bCs/>
        </w:rPr>
      </w:pPr>
      <w:r w:rsidRPr="00051CFA">
        <w:rPr>
          <w:b/>
          <w:bCs/>
        </w:rPr>
        <w:t>3. Clear All Selections</w:t>
      </w:r>
    </w:p>
    <w:p w14:paraId="02E0BD1F" w14:textId="77777777" w:rsidR="00051CFA" w:rsidRPr="00051CFA" w:rsidRDefault="00051CFA" w:rsidP="00051CFA">
      <w:pPr>
        <w:numPr>
          <w:ilvl w:val="0"/>
          <w:numId w:val="5"/>
        </w:numPr>
      </w:pPr>
      <w:r w:rsidRPr="00051CFA">
        <w:t xml:space="preserve">A </w:t>
      </w:r>
      <w:r w:rsidRPr="00051CFA">
        <w:rPr>
          <w:b/>
          <w:bCs/>
        </w:rPr>
        <w:t>Clear Selection</w:t>
      </w:r>
      <w:r w:rsidRPr="00051CFA">
        <w:t xml:space="preserve"> button is provided to clear all selected rows.</w:t>
      </w:r>
    </w:p>
    <w:p w14:paraId="02C40018" w14:textId="77777777" w:rsidR="00051CFA" w:rsidRPr="00051CFA" w:rsidRDefault="00051CFA" w:rsidP="00051CFA">
      <w:pPr>
        <w:numPr>
          <w:ilvl w:val="0"/>
          <w:numId w:val="5"/>
        </w:numPr>
      </w:pPr>
      <w:r w:rsidRPr="00051CFA">
        <w:t>This is particularly useful when users want to start over and deselect all items with a single click.</w:t>
      </w:r>
    </w:p>
    <w:p w14:paraId="34445B2D" w14:textId="77777777" w:rsidR="00051CFA" w:rsidRPr="00051CFA" w:rsidRDefault="00051CFA" w:rsidP="00051CFA">
      <w:r w:rsidRPr="00051CFA">
        <w:pict w14:anchorId="3EC52916">
          <v:rect id="_x0000_i1138" style="width:0;height:1.5pt" o:hralign="center" o:hrstd="t" o:hr="t" fillcolor="#a0a0a0" stroked="f"/>
        </w:pict>
      </w:r>
    </w:p>
    <w:p w14:paraId="58622664" w14:textId="77777777" w:rsidR="00051CFA" w:rsidRDefault="00051CFA" w:rsidP="00051CFA">
      <w:pPr>
        <w:rPr>
          <w:b/>
          <w:bCs/>
        </w:rPr>
      </w:pPr>
    </w:p>
    <w:p w14:paraId="3D6AA3FB" w14:textId="424B289F" w:rsidR="00051CFA" w:rsidRPr="00051CFA" w:rsidRDefault="00051CFA" w:rsidP="00051CFA">
      <w:pPr>
        <w:rPr>
          <w:b/>
          <w:bCs/>
        </w:rPr>
      </w:pPr>
      <w:r w:rsidRPr="00051CFA">
        <w:rPr>
          <w:b/>
          <w:bCs/>
        </w:rPr>
        <w:t>4. Double-Click to Select a Row</w:t>
      </w:r>
    </w:p>
    <w:p w14:paraId="3F21B4A7" w14:textId="77777777" w:rsidR="00051CFA" w:rsidRPr="00051CFA" w:rsidRDefault="00051CFA" w:rsidP="00051CFA">
      <w:pPr>
        <w:numPr>
          <w:ilvl w:val="0"/>
          <w:numId w:val="6"/>
        </w:numPr>
      </w:pPr>
      <w:r w:rsidRPr="00051CFA">
        <w:t xml:space="preserve">Users can quickly </w:t>
      </w:r>
      <w:r w:rsidRPr="00051CFA">
        <w:rPr>
          <w:b/>
          <w:bCs/>
        </w:rPr>
        <w:t>double-click</w:t>
      </w:r>
      <w:r w:rsidRPr="00051CFA">
        <w:t xml:space="preserve"> on any row to select it.</w:t>
      </w:r>
    </w:p>
    <w:p w14:paraId="0B1C525F" w14:textId="77777777" w:rsidR="00051CFA" w:rsidRPr="00051CFA" w:rsidRDefault="00051CFA" w:rsidP="00051CFA">
      <w:pPr>
        <w:numPr>
          <w:ilvl w:val="0"/>
          <w:numId w:val="6"/>
        </w:numPr>
      </w:pPr>
      <w:r w:rsidRPr="00051CFA">
        <w:t>This clears any previous selections and only selects the row the user interacted with.</w:t>
      </w:r>
    </w:p>
    <w:p w14:paraId="5890C8F9" w14:textId="77777777" w:rsidR="00051CFA" w:rsidRPr="00051CFA" w:rsidRDefault="00051CFA" w:rsidP="00051CFA">
      <w:r w:rsidRPr="00051CFA">
        <w:rPr>
          <w:b/>
          <w:bCs/>
        </w:rPr>
        <w:t>Use Case:</w:t>
      </w:r>
      <w:r w:rsidRPr="00051CFA">
        <w:br/>
        <w:t>When the user wants to select a single row without manually clearing previous selections.</w:t>
      </w:r>
    </w:p>
    <w:p w14:paraId="457AD6B8" w14:textId="77777777" w:rsidR="00051CFA" w:rsidRPr="00051CFA" w:rsidRDefault="00051CFA" w:rsidP="00051CFA">
      <w:r w:rsidRPr="00051CFA">
        <w:pict w14:anchorId="2CC5FE3F">
          <v:rect id="_x0000_i1139" style="width:0;height:1.5pt" o:hralign="center" o:hrstd="t" o:hr="t" fillcolor="#a0a0a0" stroked="f"/>
        </w:pict>
      </w:r>
    </w:p>
    <w:p w14:paraId="4A935CFC" w14:textId="77777777" w:rsidR="00051CFA" w:rsidRDefault="00051CFA" w:rsidP="00051CFA">
      <w:pPr>
        <w:rPr>
          <w:b/>
          <w:bCs/>
        </w:rPr>
      </w:pPr>
    </w:p>
    <w:p w14:paraId="148C17A7" w14:textId="4867A0DF" w:rsidR="00051CFA" w:rsidRPr="00051CFA" w:rsidRDefault="00051CFA" w:rsidP="00051CFA">
      <w:pPr>
        <w:rPr>
          <w:b/>
          <w:bCs/>
        </w:rPr>
      </w:pPr>
      <w:r w:rsidRPr="00051CFA">
        <w:rPr>
          <w:b/>
          <w:bCs/>
        </w:rPr>
        <w:t>5. Responsive Design</w:t>
      </w:r>
    </w:p>
    <w:p w14:paraId="5D742E18" w14:textId="77777777" w:rsidR="00051CFA" w:rsidRPr="00051CFA" w:rsidRDefault="00051CFA" w:rsidP="00051CFA">
      <w:pPr>
        <w:numPr>
          <w:ilvl w:val="0"/>
          <w:numId w:val="7"/>
        </w:numPr>
      </w:pPr>
      <w:r w:rsidRPr="00051CFA">
        <w:t>The DataTable layout is responsive, ensuring the application works smoothly on various screen sizes.</w:t>
      </w:r>
    </w:p>
    <w:p w14:paraId="4D19330C" w14:textId="77777777" w:rsidR="00051CFA" w:rsidRPr="00051CFA" w:rsidRDefault="00051CFA" w:rsidP="00051CFA">
      <w:pPr>
        <w:numPr>
          <w:ilvl w:val="0"/>
          <w:numId w:val="7"/>
        </w:numPr>
      </w:pPr>
      <w:r w:rsidRPr="00051CFA">
        <w:t>The table adapts dynamically to display rows and columns in a scrollable format when space is constrained.</w:t>
      </w:r>
    </w:p>
    <w:p w14:paraId="5AC83584" w14:textId="77777777" w:rsidR="00051CFA" w:rsidRPr="00051CFA" w:rsidRDefault="00051CFA" w:rsidP="00051CFA">
      <w:r w:rsidRPr="00051CFA">
        <w:pict w14:anchorId="42B774C7">
          <v:rect id="_x0000_i1140" style="width:0;height:1.5pt" o:hralign="center" o:hrstd="t" o:hr="t" fillcolor="#a0a0a0" stroked="f"/>
        </w:pict>
      </w:r>
    </w:p>
    <w:p w14:paraId="7AC83F84" w14:textId="77777777" w:rsidR="00051CFA" w:rsidRDefault="00051CFA" w:rsidP="00051CFA">
      <w:pPr>
        <w:rPr>
          <w:b/>
          <w:bCs/>
        </w:rPr>
      </w:pPr>
    </w:p>
    <w:p w14:paraId="4DB9E0D8" w14:textId="1262FE73" w:rsidR="00051CFA" w:rsidRPr="00051CFA" w:rsidRDefault="00051CFA" w:rsidP="00051CFA">
      <w:pPr>
        <w:rPr>
          <w:b/>
          <w:bCs/>
        </w:rPr>
      </w:pPr>
      <w:r w:rsidRPr="00051CFA">
        <w:rPr>
          <w:b/>
          <w:bCs/>
        </w:rPr>
        <w:t>6. Data Display</w:t>
      </w:r>
    </w:p>
    <w:p w14:paraId="6EF39AC7" w14:textId="77777777" w:rsidR="00051CFA" w:rsidRPr="00051CFA" w:rsidRDefault="00051CFA" w:rsidP="00051CFA">
      <w:pPr>
        <w:numPr>
          <w:ilvl w:val="0"/>
          <w:numId w:val="8"/>
        </w:numPr>
      </w:pPr>
      <w:r w:rsidRPr="00051CFA">
        <w:t>The application displays key details about artworks fetched from the API:</w:t>
      </w:r>
    </w:p>
    <w:p w14:paraId="1285BC1B" w14:textId="77777777" w:rsidR="00051CFA" w:rsidRPr="00051CFA" w:rsidRDefault="00051CFA" w:rsidP="00051CFA">
      <w:pPr>
        <w:numPr>
          <w:ilvl w:val="1"/>
          <w:numId w:val="8"/>
        </w:numPr>
      </w:pPr>
      <w:r w:rsidRPr="00051CFA">
        <w:rPr>
          <w:b/>
          <w:bCs/>
        </w:rPr>
        <w:t>ID</w:t>
      </w:r>
      <w:r w:rsidRPr="00051CFA">
        <w:t>: Unique identifier of the artwork.</w:t>
      </w:r>
    </w:p>
    <w:p w14:paraId="2F8E1C5F" w14:textId="77777777" w:rsidR="00051CFA" w:rsidRPr="00051CFA" w:rsidRDefault="00051CFA" w:rsidP="00051CFA">
      <w:pPr>
        <w:numPr>
          <w:ilvl w:val="1"/>
          <w:numId w:val="8"/>
        </w:numPr>
      </w:pPr>
      <w:r w:rsidRPr="00051CFA">
        <w:rPr>
          <w:b/>
          <w:bCs/>
        </w:rPr>
        <w:t>Title</w:t>
      </w:r>
      <w:r w:rsidRPr="00051CFA">
        <w:t>: Title of the artwork.</w:t>
      </w:r>
    </w:p>
    <w:p w14:paraId="79E323B4" w14:textId="77777777" w:rsidR="00051CFA" w:rsidRPr="00051CFA" w:rsidRDefault="00051CFA" w:rsidP="00051CFA">
      <w:pPr>
        <w:numPr>
          <w:ilvl w:val="1"/>
          <w:numId w:val="8"/>
        </w:numPr>
      </w:pPr>
      <w:r w:rsidRPr="00051CFA">
        <w:rPr>
          <w:b/>
          <w:bCs/>
        </w:rPr>
        <w:t>Place of Origin</w:t>
      </w:r>
      <w:r w:rsidRPr="00051CFA">
        <w:t>: Where the artwork originated.</w:t>
      </w:r>
    </w:p>
    <w:p w14:paraId="19DD9D44" w14:textId="77777777" w:rsidR="00051CFA" w:rsidRPr="00051CFA" w:rsidRDefault="00051CFA" w:rsidP="00051CFA">
      <w:pPr>
        <w:numPr>
          <w:ilvl w:val="1"/>
          <w:numId w:val="8"/>
        </w:numPr>
      </w:pPr>
      <w:r w:rsidRPr="00051CFA">
        <w:rPr>
          <w:b/>
          <w:bCs/>
        </w:rPr>
        <w:t>Artist</w:t>
      </w:r>
      <w:r w:rsidRPr="00051CFA">
        <w:t>: Artist’s name or details.</w:t>
      </w:r>
    </w:p>
    <w:p w14:paraId="65E6EA54" w14:textId="77777777" w:rsidR="00051CFA" w:rsidRPr="00051CFA" w:rsidRDefault="00051CFA" w:rsidP="00051CFA">
      <w:pPr>
        <w:numPr>
          <w:ilvl w:val="1"/>
          <w:numId w:val="8"/>
        </w:numPr>
      </w:pPr>
      <w:r w:rsidRPr="00051CFA">
        <w:rPr>
          <w:b/>
          <w:bCs/>
        </w:rPr>
        <w:t>Inscriptions</w:t>
      </w:r>
      <w:r w:rsidRPr="00051CFA">
        <w:t>: Any inscriptions on the artwork.</w:t>
      </w:r>
    </w:p>
    <w:p w14:paraId="66B8944C" w14:textId="77777777" w:rsidR="00051CFA" w:rsidRPr="00051CFA" w:rsidRDefault="00051CFA" w:rsidP="00051CFA">
      <w:pPr>
        <w:numPr>
          <w:ilvl w:val="1"/>
          <w:numId w:val="8"/>
        </w:numPr>
      </w:pPr>
      <w:r w:rsidRPr="00051CFA">
        <w:rPr>
          <w:b/>
          <w:bCs/>
        </w:rPr>
        <w:t>Start Date &amp; End Date</w:t>
      </w:r>
      <w:r w:rsidRPr="00051CFA">
        <w:t>: The timeline of the artwork.</w:t>
      </w:r>
    </w:p>
    <w:p w14:paraId="521E0425" w14:textId="77777777" w:rsidR="00051CFA" w:rsidRPr="00051CFA" w:rsidRDefault="00051CFA" w:rsidP="00051CFA">
      <w:pPr>
        <w:numPr>
          <w:ilvl w:val="1"/>
          <w:numId w:val="8"/>
        </w:numPr>
      </w:pPr>
      <w:r w:rsidRPr="00051CFA">
        <w:rPr>
          <w:b/>
          <w:bCs/>
        </w:rPr>
        <w:lastRenderedPageBreak/>
        <w:t>Image</w:t>
      </w:r>
      <w:r w:rsidRPr="00051CFA">
        <w:t>: A thumbnail image fetched dynamically via the Art Institute API.</w:t>
      </w:r>
    </w:p>
    <w:p w14:paraId="6491E5CB" w14:textId="77777777" w:rsidR="00051CFA" w:rsidRPr="00051CFA" w:rsidRDefault="00051CFA" w:rsidP="00051CFA">
      <w:r w:rsidRPr="00051CFA">
        <w:pict w14:anchorId="1307D17C">
          <v:rect id="_x0000_i1141" style="width:0;height:1.5pt" o:hralign="center" o:hrstd="t" o:hr="t" fillcolor="#a0a0a0" stroked="f"/>
        </w:pict>
      </w:r>
    </w:p>
    <w:p w14:paraId="10850502" w14:textId="77777777" w:rsidR="00051CFA" w:rsidRDefault="00051CFA" w:rsidP="00051CFA">
      <w:pPr>
        <w:rPr>
          <w:b/>
          <w:bCs/>
        </w:rPr>
      </w:pPr>
    </w:p>
    <w:p w14:paraId="4C297B3B" w14:textId="6F399E91" w:rsidR="00051CFA" w:rsidRPr="00051CFA" w:rsidRDefault="00051CFA" w:rsidP="00051CFA">
      <w:pPr>
        <w:rPr>
          <w:b/>
          <w:bCs/>
        </w:rPr>
      </w:pPr>
      <w:r w:rsidRPr="00051CFA">
        <w:rPr>
          <w:b/>
          <w:bCs/>
        </w:rPr>
        <w:t>7. Error Handling</w:t>
      </w:r>
    </w:p>
    <w:p w14:paraId="6E696225" w14:textId="77777777" w:rsidR="00051CFA" w:rsidRPr="00051CFA" w:rsidRDefault="00051CFA" w:rsidP="00051CFA">
      <w:pPr>
        <w:numPr>
          <w:ilvl w:val="0"/>
          <w:numId w:val="9"/>
        </w:numPr>
      </w:pPr>
      <w:r w:rsidRPr="00051CFA">
        <w:t>Proper error handling is implemented for failed API requests.</w:t>
      </w:r>
    </w:p>
    <w:p w14:paraId="5BE70BDE" w14:textId="77777777" w:rsidR="00051CFA" w:rsidRPr="00051CFA" w:rsidRDefault="00051CFA" w:rsidP="00051CFA">
      <w:pPr>
        <w:numPr>
          <w:ilvl w:val="0"/>
          <w:numId w:val="9"/>
        </w:numPr>
      </w:pPr>
      <w:r w:rsidRPr="00051CFA">
        <w:t>If data fetching fails, the user is alerted with an appropriate error message.</w:t>
      </w:r>
    </w:p>
    <w:p w14:paraId="49BF292D" w14:textId="77777777" w:rsidR="00051CFA" w:rsidRPr="00051CFA" w:rsidRDefault="00051CFA" w:rsidP="00051CFA">
      <w:r w:rsidRPr="00051CFA">
        <w:pict w14:anchorId="2DFC37B2">
          <v:rect id="_x0000_i1142" style="width:0;height:1.5pt" o:hralign="center" o:hrstd="t" o:hr="t" fillcolor="#a0a0a0" stroked="f"/>
        </w:pict>
      </w:r>
    </w:p>
    <w:p w14:paraId="46317B14" w14:textId="77777777" w:rsidR="00051CFA" w:rsidRDefault="00051CFA" w:rsidP="00051CFA">
      <w:pPr>
        <w:rPr>
          <w:b/>
          <w:bCs/>
        </w:rPr>
      </w:pPr>
    </w:p>
    <w:p w14:paraId="459B81E8" w14:textId="5A1DD998" w:rsidR="00051CFA" w:rsidRPr="00051CFA" w:rsidRDefault="00051CFA" w:rsidP="00051CFA">
      <w:pPr>
        <w:rPr>
          <w:b/>
          <w:bCs/>
          <w:sz w:val="24"/>
          <w:szCs w:val="24"/>
        </w:rPr>
      </w:pPr>
      <w:r w:rsidRPr="00051CFA">
        <w:rPr>
          <w:b/>
          <w:bCs/>
          <w:sz w:val="24"/>
          <w:szCs w:val="24"/>
        </w:rPr>
        <w:t>Problems Faced and Solutions</w:t>
      </w:r>
    </w:p>
    <w:p w14:paraId="79D383F5" w14:textId="77777777" w:rsidR="00051CFA" w:rsidRPr="00051CFA" w:rsidRDefault="00051CFA" w:rsidP="00051CFA">
      <w:pPr>
        <w:rPr>
          <w:b/>
          <w:bCs/>
        </w:rPr>
      </w:pPr>
      <w:r w:rsidRPr="00051CFA">
        <w:rPr>
          <w:b/>
          <w:bCs/>
        </w:rPr>
        <w:t>1. Row Selection Across Pages</w:t>
      </w:r>
    </w:p>
    <w:p w14:paraId="427A56AC" w14:textId="38B63F7B" w:rsidR="00051CFA" w:rsidRPr="00051CFA" w:rsidRDefault="00051CFA" w:rsidP="00051CFA">
      <w:r w:rsidRPr="00051CFA">
        <w:rPr>
          <w:b/>
          <w:bCs/>
        </w:rPr>
        <w:t>Problem</w:t>
      </w:r>
      <w:r w:rsidRPr="00051CFA">
        <w:t>:</w:t>
      </w:r>
      <w:r w:rsidRPr="00051CFA">
        <w:br/>
        <w:t>By default, the PrimeReact DataTable only supports row selection on the current page. When navigating between pages, selections would reset.</w:t>
      </w:r>
    </w:p>
    <w:p w14:paraId="6A5BEA4F" w14:textId="77777777" w:rsidR="00051CFA" w:rsidRPr="00051CFA" w:rsidRDefault="00051CFA" w:rsidP="00051CFA">
      <w:r w:rsidRPr="00051CFA">
        <w:rPr>
          <w:b/>
          <w:bCs/>
        </w:rPr>
        <w:t>Solution</w:t>
      </w:r>
      <w:r w:rsidRPr="00051CFA">
        <w:t>:</w:t>
      </w:r>
    </w:p>
    <w:p w14:paraId="6338D321" w14:textId="77777777" w:rsidR="00051CFA" w:rsidRPr="00051CFA" w:rsidRDefault="00051CFA" w:rsidP="00051CFA">
      <w:pPr>
        <w:numPr>
          <w:ilvl w:val="0"/>
          <w:numId w:val="10"/>
        </w:numPr>
      </w:pPr>
      <w:r w:rsidRPr="00051CFA">
        <w:t xml:space="preserve">A custom logic was implemented to store selected rows </w:t>
      </w:r>
      <w:r w:rsidRPr="00051CFA">
        <w:rPr>
          <w:b/>
          <w:bCs/>
        </w:rPr>
        <w:t>across pages</w:t>
      </w:r>
      <w:r w:rsidRPr="00051CFA">
        <w:t>.</w:t>
      </w:r>
    </w:p>
    <w:p w14:paraId="1608918D" w14:textId="77777777" w:rsidR="00051CFA" w:rsidRPr="00051CFA" w:rsidRDefault="00051CFA" w:rsidP="00051CFA">
      <w:pPr>
        <w:numPr>
          <w:ilvl w:val="0"/>
          <w:numId w:val="10"/>
        </w:numPr>
      </w:pPr>
      <w:r w:rsidRPr="00051CFA">
        <w:t>The solution dynamically fetches data across multiple pages and merges selected rows into a single array, ensuring previous selections persist.</w:t>
      </w:r>
    </w:p>
    <w:p w14:paraId="61C48BAA" w14:textId="77777777" w:rsidR="00051CFA" w:rsidRPr="00051CFA" w:rsidRDefault="00051CFA" w:rsidP="00051CFA">
      <w:r w:rsidRPr="00051CFA">
        <w:pict w14:anchorId="3FF1839A">
          <v:rect id="_x0000_i1143" style="width:0;height:1.5pt" o:hralign="center" o:hrstd="t" o:hr="t" fillcolor="#a0a0a0" stroked="f"/>
        </w:pict>
      </w:r>
    </w:p>
    <w:p w14:paraId="4C2ED080" w14:textId="734B8674" w:rsidR="00051CFA" w:rsidRPr="00051CFA" w:rsidRDefault="00051CFA" w:rsidP="00051CFA">
      <w:pPr>
        <w:rPr>
          <w:b/>
          <w:bCs/>
        </w:rPr>
      </w:pPr>
      <w:r w:rsidRPr="00051CFA">
        <w:rPr>
          <w:b/>
          <w:bCs/>
        </w:rPr>
        <w:t>2. Handling Large Data Sets</w:t>
      </w:r>
    </w:p>
    <w:p w14:paraId="3B018CE0" w14:textId="77777777" w:rsidR="00051CFA" w:rsidRPr="00051CFA" w:rsidRDefault="00051CFA" w:rsidP="00051CFA">
      <w:r w:rsidRPr="00051CFA">
        <w:rPr>
          <w:b/>
          <w:bCs/>
        </w:rPr>
        <w:t>Problem</w:t>
      </w:r>
      <w:r w:rsidRPr="00051CFA">
        <w:t>:</w:t>
      </w:r>
      <w:r w:rsidRPr="00051CFA">
        <w:br/>
        <w:t>The Art Institute of Chicago API contains a large number of records, which could lead to performance issues if all data is fetched at once.</w:t>
      </w:r>
    </w:p>
    <w:p w14:paraId="45864710" w14:textId="77777777" w:rsidR="00051CFA" w:rsidRPr="00051CFA" w:rsidRDefault="00051CFA" w:rsidP="00051CFA">
      <w:r w:rsidRPr="00051CFA">
        <w:rPr>
          <w:b/>
          <w:bCs/>
        </w:rPr>
        <w:t>Solution</w:t>
      </w:r>
      <w:r w:rsidRPr="00051CFA">
        <w:t>:</w:t>
      </w:r>
    </w:p>
    <w:p w14:paraId="4B611AE9" w14:textId="77777777" w:rsidR="00051CFA" w:rsidRPr="00051CFA" w:rsidRDefault="00051CFA" w:rsidP="00051CFA">
      <w:pPr>
        <w:numPr>
          <w:ilvl w:val="0"/>
          <w:numId w:val="11"/>
        </w:numPr>
      </w:pPr>
      <w:r w:rsidRPr="00051CFA">
        <w:rPr>
          <w:b/>
          <w:bCs/>
        </w:rPr>
        <w:t>Server-side pagination</w:t>
      </w:r>
      <w:r w:rsidRPr="00051CFA">
        <w:t xml:space="preserve"> was used to fetch small chunks of data (12 rows per page).</w:t>
      </w:r>
    </w:p>
    <w:p w14:paraId="67523E46" w14:textId="77777777" w:rsidR="00051CFA" w:rsidRPr="00051CFA" w:rsidRDefault="00051CFA" w:rsidP="00051CFA">
      <w:pPr>
        <w:numPr>
          <w:ilvl w:val="0"/>
          <w:numId w:val="11"/>
        </w:numPr>
      </w:pPr>
      <w:r w:rsidRPr="00051CFA">
        <w:t>This improves performance by reducing the amount of data loaded at any given time.</w:t>
      </w:r>
    </w:p>
    <w:p w14:paraId="592BF745" w14:textId="77777777" w:rsidR="00051CFA" w:rsidRPr="00051CFA" w:rsidRDefault="00051CFA" w:rsidP="00051CFA">
      <w:r w:rsidRPr="00051CFA">
        <w:pict w14:anchorId="2F527FEA">
          <v:rect id="_x0000_i1144" style="width:0;height:1.5pt" o:hralign="center" o:hrstd="t" o:hr="t" fillcolor="#a0a0a0" stroked="f"/>
        </w:pict>
      </w:r>
    </w:p>
    <w:p w14:paraId="06B9E4DE" w14:textId="77777777" w:rsidR="00051CFA" w:rsidRPr="00051CFA" w:rsidRDefault="00051CFA" w:rsidP="00051CFA">
      <w:pPr>
        <w:rPr>
          <w:b/>
          <w:bCs/>
        </w:rPr>
      </w:pPr>
      <w:r w:rsidRPr="00051CFA">
        <w:rPr>
          <w:b/>
          <w:bCs/>
        </w:rPr>
        <w:t>3. Type Safety with TypeScript</w:t>
      </w:r>
    </w:p>
    <w:p w14:paraId="248DC11D" w14:textId="77777777" w:rsidR="00051CFA" w:rsidRPr="00051CFA" w:rsidRDefault="00051CFA" w:rsidP="00051CFA">
      <w:r w:rsidRPr="00051CFA">
        <w:rPr>
          <w:b/>
          <w:bCs/>
        </w:rPr>
        <w:t>Problem</w:t>
      </w:r>
      <w:r w:rsidRPr="00051CFA">
        <w:t>:</w:t>
      </w:r>
      <w:r w:rsidRPr="00051CFA">
        <w:br/>
        <w:t>When mapping fetched data to components, inconsistent API data could lead to runtime errors.</w:t>
      </w:r>
    </w:p>
    <w:p w14:paraId="6D362C4E" w14:textId="77777777" w:rsidR="00051CFA" w:rsidRPr="00051CFA" w:rsidRDefault="00051CFA" w:rsidP="00051CFA">
      <w:r w:rsidRPr="00051CFA">
        <w:rPr>
          <w:b/>
          <w:bCs/>
        </w:rPr>
        <w:t>Solution</w:t>
      </w:r>
      <w:r w:rsidRPr="00051CFA">
        <w:t>:</w:t>
      </w:r>
    </w:p>
    <w:p w14:paraId="524EA412" w14:textId="77777777" w:rsidR="00051CFA" w:rsidRPr="00051CFA" w:rsidRDefault="00051CFA" w:rsidP="00051CFA">
      <w:pPr>
        <w:numPr>
          <w:ilvl w:val="0"/>
          <w:numId w:val="12"/>
        </w:numPr>
      </w:pPr>
      <w:r w:rsidRPr="00051CFA">
        <w:t>An Artwork interface was created to define the structure of the data retrieved from the API.</w:t>
      </w:r>
    </w:p>
    <w:p w14:paraId="2DF92A92" w14:textId="77777777" w:rsidR="00051CFA" w:rsidRPr="00051CFA" w:rsidRDefault="00051CFA" w:rsidP="00051CFA">
      <w:pPr>
        <w:numPr>
          <w:ilvl w:val="0"/>
          <w:numId w:val="12"/>
        </w:numPr>
      </w:pPr>
      <w:r w:rsidRPr="00051CFA">
        <w:t>This ensures type safety, helping identify potential data-related issues at compile time.</w:t>
      </w:r>
    </w:p>
    <w:p w14:paraId="4AE2E952" w14:textId="77777777" w:rsidR="00051CFA" w:rsidRPr="00051CFA" w:rsidRDefault="00051CFA" w:rsidP="00051CFA">
      <w:r w:rsidRPr="00051CFA">
        <w:pict w14:anchorId="0B020D1A">
          <v:rect id="_x0000_i1145" style="width:0;height:1.5pt" o:hralign="center" o:hrstd="t" o:hr="t" fillcolor="#a0a0a0" stroked="f"/>
        </w:pict>
      </w:r>
    </w:p>
    <w:p w14:paraId="7E1DD729" w14:textId="77777777" w:rsidR="00051CFA" w:rsidRPr="00051CFA" w:rsidRDefault="00051CFA" w:rsidP="00051CFA">
      <w:pPr>
        <w:rPr>
          <w:b/>
          <w:bCs/>
        </w:rPr>
      </w:pPr>
      <w:r w:rsidRPr="00051CFA">
        <w:rPr>
          <w:b/>
          <w:bCs/>
        </w:rPr>
        <w:lastRenderedPageBreak/>
        <w:t>4. UI Responsiveness</w:t>
      </w:r>
    </w:p>
    <w:p w14:paraId="59D44112" w14:textId="77777777" w:rsidR="00051CFA" w:rsidRPr="00051CFA" w:rsidRDefault="00051CFA" w:rsidP="00051CFA">
      <w:r w:rsidRPr="00051CFA">
        <w:rPr>
          <w:b/>
          <w:bCs/>
        </w:rPr>
        <w:t>Problem</w:t>
      </w:r>
      <w:r w:rsidRPr="00051CFA">
        <w:t>:</w:t>
      </w:r>
      <w:r w:rsidRPr="00051CFA">
        <w:br/>
        <w:t>The DataTable could overflow on smaller screens, affecting usability.</w:t>
      </w:r>
    </w:p>
    <w:p w14:paraId="3ED12F13" w14:textId="77777777" w:rsidR="00051CFA" w:rsidRPr="00051CFA" w:rsidRDefault="00051CFA" w:rsidP="00051CFA">
      <w:r w:rsidRPr="00051CFA">
        <w:rPr>
          <w:b/>
          <w:bCs/>
        </w:rPr>
        <w:t>Solution</w:t>
      </w:r>
      <w:r w:rsidRPr="00051CFA">
        <w:t>:</w:t>
      </w:r>
    </w:p>
    <w:p w14:paraId="7A07B614" w14:textId="77777777" w:rsidR="00051CFA" w:rsidRPr="00051CFA" w:rsidRDefault="00051CFA" w:rsidP="00051CFA">
      <w:pPr>
        <w:numPr>
          <w:ilvl w:val="0"/>
          <w:numId w:val="13"/>
        </w:numPr>
      </w:pPr>
      <w:r w:rsidRPr="00051CFA">
        <w:t xml:space="preserve">Used PrimeReact’s </w:t>
      </w:r>
      <w:r w:rsidRPr="00051CFA">
        <w:rPr>
          <w:b/>
          <w:bCs/>
        </w:rPr>
        <w:t>responsiveLayout</w:t>
      </w:r>
      <w:r w:rsidRPr="00051CFA">
        <w:t xml:space="preserve"> property and custom styles to ensure the table adapts to smaller screen sizes.</w:t>
      </w:r>
    </w:p>
    <w:p w14:paraId="14E116BA" w14:textId="77777777" w:rsidR="00051CFA" w:rsidRPr="00051CFA" w:rsidRDefault="00051CFA" w:rsidP="00051CFA">
      <w:pPr>
        <w:numPr>
          <w:ilvl w:val="0"/>
          <w:numId w:val="13"/>
        </w:numPr>
      </w:pPr>
      <w:r w:rsidRPr="00051CFA">
        <w:t>Images and text were adjusted to scroll when space is limited.</w:t>
      </w:r>
    </w:p>
    <w:p w14:paraId="1A31A1FC" w14:textId="77777777" w:rsidR="00051CFA" w:rsidRPr="00051CFA" w:rsidRDefault="00051CFA" w:rsidP="00051CFA">
      <w:r w:rsidRPr="00051CFA">
        <w:pict w14:anchorId="68BD50CC">
          <v:rect id="_x0000_i1172" style="width:0;height:1.5pt" o:hralign="center" o:hrstd="t" o:hr="t" fillcolor="#a0a0a0" stroked="f"/>
        </w:pict>
      </w:r>
    </w:p>
    <w:p w14:paraId="7D1FEDCD" w14:textId="77777777" w:rsidR="00051CFA" w:rsidRPr="00051CFA" w:rsidRDefault="00051CFA" w:rsidP="00051CFA">
      <w:pPr>
        <w:rPr>
          <w:b/>
          <w:bCs/>
        </w:rPr>
      </w:pPr>
      <w:r w:rsidRPr="00051CFA">
        <w:rPr>
          <w:b/>
          <w:bCs/>
        </w:rPr>
        <w:t>5. Improving User Experience</w:t>
      </w:r>
    </w:p>
    <w:p w14:paraId="4CF2C696" w14:textId="77777777" w:rsidR="00051CFA" w:rsidRPr="00051CFA" w:rsidRDefault="00051CFA" w:rsidP="00051CFA">
      <w:r w:rsidRPr="00051CFA">
        <w:rPr>
          <w:b/>
          <w:bCs/>
        </w:rPr>
        <w:t>Challenges</w:t>
      </w:r>
      <w:r w:rsidRPr="00051CFA">
        <w:t>:</w:t>
      </w:r>
    </w:p>
    <w:p w14:paraId="18B93EBD" w14:textId="77777777" w:rsidR="00051CFA" w:rsidRPr="00051CFA" w:rsidRDefault="00051CFA" w:rsidP="00051CFA">
      <w:pPr>
        <w:numPr>
          <w:ilvl w:val="0"/>
          <w:numId w:val="14"/>
        </w:numPr>
      </w:pPr>
      <w:r w:rsidRPr="00051CFA">
        <w:t>Providing an intuitive way to select rows across multiple pages.</w:t>
      </w:r>
    </w:p>
    <w:p w14:paraId="15A88EC3" w14:textId="77777777" w:rsidR="00051CFA" w:rsidRPr="00051CFA" w:rsidRDefault="00051CFA" w:rsidP="00051CFA">
      <w:pPr>
        <w:numPr>
          <w:ilvl w:val="0"/>
          <w:numId w:val="14"/>
        </w:numPr>
      </w:pPr>
      <w:r w:rsidRPr="00051CFA">
        <w:t>Allowing quick single-row selection with a double-click.</w:t>
      </w:r>
    </w:p>
    <w:p w14:paraId="7E7987DB" w14:textId="77777777" w:rsidR="00051CFA" w:rsidRPr="00051CFA" w:rsidRDefault="00051CFA" w:rsidP="00051CFA">
      <w:r w:rsidRPr="00051CFA">
        <w:rPr>
          <w:b/>
          <w:bCs/>
        </w:rPr>
        <w:t>Solutions</w:t>
      </w:r>
      <w:r w:rsidRPr="00051CFA">
        <w:t>:</w:t>
      </w:r>
    </w:p>
    <w:p w14:paraId="175DE588" w14:textId="77777777" w:rsidR="00051CFA" w:rsidRPr="00051CFA" w:rsidRDefault="00051CFA" w:rsidP="00051CFA">
      <w:pPr>
        <w:numPr>
          <w:ilvl w:val="0"/>
          <w:numId w:val="15"/>
        </w:numPr>
      </w:pPr>
      <w:r w:rsidRPr="00051CFA">
        <w:t xml:space="preserve">A </w:t>
      </w:r>
      <w:r w:rsidRPr="00051CFA">
        <w:rPr>
          <w:b/>
          <w:bCs/>
        </w:rPr>
        <w:t>dialog box</w:t>
      </w:r>
      <w:r w:rsidRPr="00051CFA">
        <w:t xml:space="preserve"> allows users to input the number of rows they want to select across pages.</w:t>
      </w:r>
    </w:p>
    <w:p w14:paraId="083B4762" w14:textId="77777777" w:rsidR="00051CFA" w:rsidRPr="00051CFA" w:rsidRDefault="00051CFA" w:rsidP="00051CFA">
      <w:pPr>
        <w:numPr>
          <w:ilvl w:val="0"/>
          <w:numId w:val="15"/>
        </w:numPr>
      </w:pPr>
      <w:r w:rsidRPr="00051CFA">
        <w:t xml:space="preserve">The </w:t>
      </w:r>
      <w:r w:rsidRPr="00051CFA">
        <w:rPr>
          <w:b/>
          <w:bCs/>
        </w:rPr>
        <w:t>double-click</w:t>
      </w:r>
      <w:r w:rsidRPr="00051CFA">
        <w:t xml:space="preserve"> event handler ensures a single row is selected immediately without navigating through menus.</w:t>
      </w:r>
    </w:p>
    <w:p w14:paraId="652E3E2F" w14:textId="77777777" w:rsidR="00051CFA" w:rsidRPr="00051CFA" w:rsidRDefault="00051CFA" w:rsidP="00051CFA">
      <w:r w:rsidRPr="00051CFA">
        <w:pict w14:anchorId="41D17E59">
          <v:rect id="_x0000_i1147" style="width:0;height:1.5pt" o:hralign="center" o:hrstd="t" o:hr="t" fillcolor="#a0a0a0" stroked="f"/>
        </w:pict>
      </w:r>
    </w:p>
    <w:p w14:paraId="5947285C" w14:textId="77777777" w:rsidR="00051CFA" w:rsidRDefault="00051CFA" w:rsidP="00051CFA">
      <w:pPr>
        <w:rPr>
          <w:b/>
          <w:bCs/>
        </w:rPr>
      </w:pPr>
    </w:p>
    <w:p w14:paraId="3A148B22" w14:textId="661BF306" w:rsidR="00051CFA" w:rsidRPr="00051CFA" w:rsidRDefault="00051CFA" w:rsidP="00051CFA">
      <w:pPr>
        <w:rPr>
          <w:b/>
          <w:bCs/>
        </w:rPr>
      </w:pPr>
      <w:r w:rsidRPr="00051CFA">
        <w:rPr>
          <w:b/>
          <w:bCs/>
        </w:rPr>
        <w:t>How the Project Works</w:t>
      </w:r>
    </w:p>
    <w:p w14:paraId="412A6D12" w14:textId="77777777" w:rsidR="00051CFA" w:rsidRPr="00051CFA" w:rsidRDefault="00051CFA" w:rsidP="00051CFA">
      <w:pPr>
        <w:numPr>
          <w:ilvl w:val="0"/>
          <w:numId w:val="16"/>
        </w:numPr>
      </w:pPr>
      <w:r w:rsidRPr="00051CFA">
        <w:rPr>
          <w:b/>
          <w:bCs/>
        </w:rPr>
        <w:t>Data Fetching</w:t>
      </w:r>
      <w:r w:rsidRPr="00051CFA">
        <w:t>:</w:t>
      </w:r>
    </w:p>
    <w:p w14:paraId="13A71D97" w14:textId="77777777" w:rsidR="00051CFA" w:rsidRPr="00051CFA" w:rsidRDefault="00051CFA" w:rsidP="00051CFA">
      <w:pPr>
        <w:numPr>
          <w:ilvl w:val="1"/>
          <w:numId w:val="16"/>
        </w:numPr>
      </w:pPr>
      <w:r w:rsidRPr="00051CFA">
        <w:t>The application fetches paginated artwork data from the API when the user navigates between pages.</w:t>
      </w:r>
    </w:p>
    <w:p w14:paraId="0D26D95D" w14:textId="77777777" w:rsidR="00051CFA" w:rsidRPr="00051CFA" w:rsidRDefault="00051CFA" w:rsidP="00051CFA">
      <w:pPr>
        <w:numPr>
          <w:ilvl w:val="0"/>
          <w:numId w:val="16"/>
        </w:numPr>
      </w:pPr>
      <w:r w:rsidRPr="00051CFA">
        <w:rPr>
          <w:b/>
          <w:bCs/>
        </w:rPr>
        <w:t>Row Selection</w:t>
      </w:r>
      <w:r w:rsidRPr="00051CFA">
        <w:t>:</w:t>
      </w:r>
    </w:p>
    <w:p w14:paraId="266D7E68" w14:textId="77777777" w:rsidR="00051CFA" w:rsidRPr="00051CFA" w:rsidRDefault="00051CFA" w:rsidP="00051CFA">
      <w:pPr>
        <w:numPr>
          <w:ilvl w:val="1"/>
          <w:numId w:val="16"/>
        </w:numPr>
      </w:pPr>
      <w:r w:rsidRPr="00051CFA">
        <w:t>Rows can be selected manually, across multiple pages, or using double-click functionality.</w:t>
      </w:r>
    </w:p>
    <w:p w14:paraId="51972968" w14:textId="77777777" w:rsidR="00051CFA" w:rsidRPr="00051CFA" w:rsidRDefault="00051CFA" w:rsidP="00051CFA">
      <w:pPr>
        <w:numPr>
          <w:ilvl w:val="0"/>
          <w:numId w:val="16"/>
        </w:numPr>
      </w:pPr>
      <w:r w:rsidRPr="00051CFA">
        <w:rPr>
          <w:b/>
          <w:bCs/>
        </w:rPr>
        <w:t>Clear Selection</w:t>
      </w:r>
      <w:r w:rsidRPr="00051CFA">
        <w:t>:</w:t>
      </w:r>
    </w:p>
    <w:p w14:paraId="2F1C5B84" w14:textId="77777777" w:rsidR="00051CFA" w:rsidRPr="00051CFA" w:rsidRDefault="00051CFA" w:rsidP="00051CFA">
      <w:pPr>
        <w:numPr>
          <w:ilvl w:val="1"/>
          <w:numId w:val="16"/>
        </w:numPr>
      </w:pPr>
      <w:r w:rsidRPr="00051CFA">
        <w:t>A clear selection button is available to reset all selected rows.</w:t>
      </w:r>
    </w:p>
    <w:p w14:paraId="6DEF9D88" w14:textId="77777777" w:rsidR="00051CFA" w:rsidRPr="00051CFA" w:rsidRDefault="00051CFA" w:rsidP="00051CFA">
      <w:pPr>
        <w:numPr>
          <w:ilvl w:val="0"/>
          <w:numId w:val="16"/>
        </w:numPr>
      </w:pPr>
      <w:r w:rsidRPr="00051CFA">
        <w:rPr>
          <w:b/>
          <w:bCs/>
        </w:rPr>
        <w:t>User Dialog</w:t>
      </w:r>
      <w:r w:rsidRPr="00051CFA">
        <w:t>:</w:t>
      </w:r>
    </w:p>
    <w:p w14:paraId="1C7B6EA8" w14:textId="77777777" w:rsidR="00051CFA" w:rsidRPr="00051CFA" w:rsidRDefault="00051CFA" w:rsidP="00051CFA">
      <w:pPr>
        <w:numPr>
          <w:ilvl w:val="1"/>
          <w:numId w:val="16"/>
        </w:numPr>
      </w:pPr>
      <w:r w:rsidRPr="00051CFA">
        <w:t>The user can input how many rows they want to select across pages. The application will dynamically fetch and select rows.</w:t>
      </w:r>
    </w:p>
    <w:p w14:paraId="4650ED6F" w14:textId="77777777" w:rsidR="00051CFA" w:rsidRPr="00051CFA" w:rsidRDefault="00051CFA" w:rsidP="00051CFA">
      <w:pPr>
        <w:numPr>
          <w:ilvl w:val="0"/>
          <w:numId w:val="16"/>
        </w:numPr>
      </w:pPr>
      <w:r w:rsidRPr="00051CFA">
        <w:rPr>
          <w:b/>
          <w:bCs/>
        </w:rPr>
        <w:t>Data Rendering</w:t>
      </w:r>
      <w:r w:rsidRPr="00051CFA">
        <w:t>:</w:t>
      </w:r>
    </w:p>
    <w:p w14:paraId="29B1A354" w14:textId="77777777" w:rsidR="00051CFA" w:rsidRPr="00051CFA" w:rsidRDefault="00051CFA" w:rsidP="00051CFA">
      <w:pPr>
        <w:numPr>
          <w:ilvl w:val="1"/>
          <w:numId w:val="16"/>
        </w:numPr>
      </w:pPr>
      <w:r w:rsidRPr="00051CFA">
        <w:t>Each artwork's details, including an image, are displayed in the table.</w:t>
      </w:r>
    </w:p>
    <w:p w14:paraId="1ED3857D" w14:textId="77777777" w:rsidR="00051CFA" w:rsidRPr="00051CFA" w:rsidRDefault="00051CFA" w:rsidP="00051CFA">
      <w:r w:rsidRPr="00051CFA">
        <w:pict w14:anchorId="1CE8E6D0">
          <v:rect id="_x0000_i1148" style="width:0;height:1.5pt" o:hralign="center" o:hrstd="t" o:hr="t" fillcolor="#a0a0a0" stroked="f"/>
        </w:pict>
      </w:r>
    </w:p>
    <w:p w14:paraId="326F53D5" w14:textId="77777777" w:rsidR="00051CFA" w:rsidRDefault="00051CFA" w:rsidP="00051CFA">
      <w:pPr>
        <w:rPr>
          <w:b/>
          <w:bCs/>
        </w:rPr>
      </w:pPr>
    </w:p>
    <w:p w14:paraId="33B4DA30" w14:textId="4C7EAAE8" w:rsidR="00051CFA" w:rsidRPr="00051CFA" w:rsidRDefault="00051CFA" w:rsidP="00051CFA">
      <w:pPr>
        <w:rPr>
          <w:b/>
          <w:bCs/>
        </w:rPr>
      </w:pPr>
      <w:r w:rsidRPr="00051CFA">
        <w:rPr>
          <w:b/>
          <w:bCs/>
        </w:rPr>
        <w:t>Conclusion</w:t>
      </w:r>
    </w:p>
    <w:p w14:paraId="3C232BBE" w14:textId="77777777" w:rsidR="00051CFA" w:rsidRPr="00051CFA" w:rsidRDefault="00051CFA" w:rsidP="00051CFA">
      <w:r w:rsidRPr="00051CFA">
        <w:t>This project demonstrates a robust implementation of a paginated DataTable with advanced row selection features. It successfully overcomes limitations like single-page row selection and unresponsive UI to deliver an intuitive and high-performing user experience.</w:t>
      </w:r>
    </w:p>
    <w:p w14:paraId="2C51FCBB" w14:textId="77777777" w:rsidR="00051CFA" w:rsidRPr="00051CFA" w:rsidRDefault="00051CFA" w:rsidP="00051CFA">
      <w:r w:rsidRPr="00051CFA">
        <w:t xml:space="preserve">The use of </w:t>
      </w:r>
      <w:r w:rsidRPr="00051CFA">
        <w:rPr>
          <w:b/>
          <w:bCs/>
        </w:rPr>
        <w:t>PrimeReact</w:t>
      </w:r>
      <w:r w:rsidRPr="00051CFA">
        <w:t xml:space="preserve">, </w:t>
      </w:r>
      <w:r w:rsidRPr="00051CFA">
        <w:rPr>
          <w:b/>
          <w:bCs/>
        </w:rPr>
        <w:t>React hooks</w:t>
      </w:r>
      <w:r w:rsidRPr="00051CFA">
        <w:t>, and API integration showcases strong front-end development skills and problem-solving abilities.</w:t>
      </w:r>
    </w:p>
    <w:p w14:paraId="60594A34" w14:textId="77777777" w:rsidR="00051CFA" w:rsidRPr="00051CFA" w:rsidRDefault="00051CFA" w:rsidP="00051CFA">
      <w:r w:rsidRPr="00051CFA">
        <w:pict w14:anchorId="2DEB822B">
          <v:rect id="_x0000_i1149" style="width:0;height:1.5pt" o:hralign="center" o:hrstd="t" o:hr="t" fillcolor="#a0a0a0" stroked="f"/>
        </w:pict>
      </w:r>
    </w:p>
    <w:p w14:paraId="318EEEB0" w14:textId="77777777" w:rsidR="00051CFA" w:rsidRDefault="00051CFA" w:rsidP="00051CFA">
      <w:pPr>
        <w:rPr>
          <w:b/>
          <w:bCs/>
        </w:rPr>
      </w:pPr>
    </w:p>
    <w:p w14:paraId="5C80968A" w14:textId="0B720DFA" w:rsidR="00051CFA" w:rsidRPr="00051CFA" w:rsidRDefault="00051CFA" w:rsidP="00051CFA">
      <w:pPr>
        <w:rPr>
          <w:b/>
          <w:bCs/>
        </w:rPr>
      </w:pPr>
      <w:r w:rsidRPr="00051CFA">
        <w:rPr>
          <w:b/>
          <w:bCs/>
        </w:rPr>
        <w:t>Future Enhancements</w:t>
      </w:r>
    </w:p>
    <w:p w14:paraId="4C1C0A51" w14:textId="77777777" w:rsidR="00051CFA" w:rsidRPr="00051CFA" w:rsidRDefault="00051CFA" w:rsidP="00051CFA">
      <w:pPr>
        <w:numPr>
          <w:ilvl w:val="0"/>
          <w:numId w:val="17"/>
        </w:numPr>
      </w:pPr>
      <w:r w:rsidRPr="00051CFA">
        <w:t>Implement search and filter functionality for artworks.</w:t>
      </w:r>
    </w:p>
    <w:p w14:paraId="6AC4ABA0" w14:textId="77777777" w:rsidR="00051CFA" w:rsidRPr="00051CFA" w:rsidRDefault="00051CFA" w:rsidP="00051CFA">
      <w:pPr>
        <w:numPr>
          <w:ilvl w:val="0"/>
          <w:numId w:val="17"/>
        </w:numPr>
      </w:pPr>
      <w:r w:rsidRPr="00051CFA">
        <w:t>Add sorting options for table columns.</w:t>
      </w:r>
    </w:p>
    <w:p w14:paraId="15F9100A" w14:textId="77777777" w:rsidR="00051CFA" w:rsidRPr="00051CFA" w:rsidRDefault="00051CFA" w:rsidP="00051CFA">
      <w:pPr>
        <w:numPr>
          <w:ilvl w:val="0"/>
          <w:numId w:val="17"/>
        </w:numPr>
      </w:pPr>
      <w:r w:rsidRPr="00051CFA">
        <w:t>Allow the user to export selected rows as a PDF or Excel file.</w:t>
      </w:r>
    </w:p>
    <w:p w14:paraId="0EE90D4D" w14:textId="77777777" w:rsidR="00051CFA" w:rsidRPr="00051CFA" w:rsidRDefault="00051CFA" w:rsidP="00051CFA">
      <w:pPr>
        <w:numPr>
          <w:ilvl w:val="0"/>
          <w:numId w:val="17"/>
        </w:numPr>
      </w:pPr>
      <w:r w:rsidRPr="00051CFA">
        <w:t>Enhance image display with a gallery or modal view.</w:t>
      </w:r>
    </w:p>
    <w:p w14:paraId="1DB00942" w14:textId="77777777" w:rsidR="00051CFA" w:rsidRPr="00051CFA" w:rsidRDefault="00051CFA" w:rsidP="00051CFA">
      <w:r w:rsidRPr="00051CFA">
        <w:pict w14:anchorId="3EED85D6">
          <v:rect id="_x0000_i1150" style="width:0;height:1.5pt" o:hralign="center" o:hrstd="t" o:hr="t" fillcolor="#a0a0a0" stroked="f"/>
        </w:pict>
      </w:r>
    </w:p>
    <w:p w14:paraId="4856FEED" w14:textId="77777777" w:rsidR="00051CFA" w:rsidRDefault="00051CFA" w:rsidP="00051CFA">
      <w:pPr>
        <w:rPr>
          <w:b/>
          <w:bCs/>
        </w:rPr>
      </w:pPr>
    </w:p>
    <w:p w14:paraId="055FEAFE" w14:textId="5367989F" w:rsidR="00051CFA" w:rsidRPr="00051CFA" w:rsidRDefault="00051CFA" w:rsidP="00051CFA">
      <w:pPr>
        <w:rPr>
          <w:b/>
          <w:bCs/>
        </w:rPr>
      </w:pPr>
      <w:r w:rsidRPr="00051CFA">
        <w:rPr>
          <w:b/>
          <w:bCs/>
        </w:rPr>
        <w:t>Final Notes</w:t>
      </w:r>
    </w:p>
    <w:p w14:paraId="4BC6C6B9" w14:textId="77777777" w:rsidR="00051CFA" w:rsidRPr="00051CFA" w:rsidRDefault="00051CFA" w:rsidP="00051CFA">
      <w:r w:rsidRPr="00051CFA">
        <w:t>This project combines React, TypeScript, and PrimeReact to demonstrate interactive, real-world table functionality. Overcoming challenges like multi-page row selection highlights the problem-solving and logical approach taken to ensure a seamless user experience.</w:t>
      </w:r>
    </w:p>
    <w:p w14:paraId="3AAD25B7" w14:textId="77777777" w:rsidR="005E037C" w:rsidRDefault="005E037C"/>
    <w:sectPr w:rsidR="005E0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90B67"/>
    <w:multiLevelType w:val="multilevel"/>
    <w:tmpl w:val="1B1A3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A1C27"/>
    <w:multiLevelType w:val="multilevel"/>
    <w:tmpl w:val="56AE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75776"/>
    <w:multiLevelType w:val="multilevel"/>
    <w:tmpl w:val="3422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20537"/>
    <w:multiLevelType w:val="multilevel"/>
    <w:tmpl w:val="8E1E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F6727"/>
    <w:multiLevelType w:val="multilevel"/>
    <w:tmpl w:val="4382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D6985"/>
    <w:multiLevelType w:val="multilevel"/>
    <w:tmpl w:val="9C9E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03048"/>
    <w:multiLevelType w:val="multilevel"/>
    <w:tmpl w:val="D316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BD35EC"/>
    <w:multiLevelType w:val="multilevel"/>
    <w:tmpl w:val="AEB4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25468"/>
    <w:multiLevelType w:val="multilevel"/>
    <w:tmpl w:val="9DE0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B219A"/>
    <w:multiLevelType w:val="multilevel"/>
    <w:tmpl w:val="9DF8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EE7FD0"/>
    <w:multiLevelType w:val="multilevel"/>
    <w:tmpl w:val="4ED2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8D3487"/>
    <w:multiLevelType w:val="multilevel"/>
    <w:tmpl w:val="CC46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0419D9"/>
    <w:multiLevelType w:val="multilevel"/>
    <w:tmpl w:val="8758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A560B7"/>
    <w:multiLevelType w:val="multilevel"/>
    <w:tmpl w:val="419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7315CB"/>
    <w:multiLevelType w:val="multilevel"/>
    <w:tmpl w:val="8D14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7A6111"/>
    <w:multiLevelType w:val="multilevel"/>
    <w:tmpl w:val="1BCA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D3245D"/>
    <w:multiLevelType w:val="multilevel"/>
    <w:tmpl w:val="58842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290225">
    <w:abstractNumId w:val="14"/>
  </w:num>
  <w:num w:numId="2" w16cid:durableId="312489107">
    <w:abstractNumId w:val="1"/>
  </w:num>
  <w:num w:numId="3" w16cid:durableId="795686510">
    <w:abstractNumId w:val="3"/>
  </w:num>
  <w:num w:numId="4" w16cid:durableId="1877044325">
    <w:abstractNumId w:val="11"/>
  </w:num>
  <w:num w:numId="5" w16cid:durableId="1862861090">
    <w:abstractNumId w:val="4"/>
  </w:num>
  <w:num w:numId="6" w16cid:durableId="1182933607">
    <w:abstractNumId w:val="2"/>
  </w:num>
  <w:num w:numId="7" w16cid:durableId="1779333594">
    <w:abstractNumId w:val="7"/>
  </w:num>
  <w:num w:numId="8" w16cid:durableId="720205804">
    <w:abstractNumId w:val="15"/>
  </w:num>
  <w:num w:numId="9" w16cid:durableId="1607729393">
    <w:abstractNumId w:val="10"/>
  </w:num>
  <w:num w:numId="10" w16cid:durableId="656568876">
    <w:abstractNumId w:val="9"/>
  </w:num>
  <w:num w:numId="11" w16cid:durableId="1744179415">
    <w:abstractNumId w:val="8"/>
  </w:num>
  <w:num w:numId="12" w16cid:durableId="166944420">
    <w:abstractNumId w:val="6"/>
  </w:num>
  <w:num w:numId="13" w16cid:durableId="203952069">
    <w:abstractNumId w:val="13"/>
  </w:num>
  <w:num w:numId="14" w16cid:durableId="839008329">
    <w:abstractNumId w:val="5"/>
  </w:num>
  <w:num w:numId="15" w16cid:durableId="170293366">
    <w:abstractNumId w:val="12"/>
  </w:num>
  <w:num w:numId="16" w16cid:durableId="1749112226">
    <w:abstractNumId w:val="0"/>
  </w:num>
  <w:num w:numId="17" w16cid:durableId="3631394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FA"/>
    <w:rsid w:val="00051CFA"/>
    <w:rsid w:val="001506A7"/>
    <w:rsid w:val="004149FD"/>
    <w:rsid w:val="005E037C"/>
    <w:rsid w:val="0089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477E"/>
  <w15:chartTrackingRefBased/>
  <w15:docId w15:val="{3A8BBE8C-D1BA-4D1F-8FC9-BB145EEC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7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2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1</cp:revision>
  <dcterms:created xsi:type="dcterms:W3CDTF">2024-12-17T15:21:00Z</dcterms:created>
  <dcterms:modified xsi:type="dcterms:W3CDTF">2024-12-17T15:25:00Z</dcterms:modified>
</cp:coreProperties>
</file>