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636FB7" w14:textId="31EC1654" w:rsidR="00D97CA4" w:rsidRPr="00D97CA4" w:rsidRDefault="00D97CA4" w:rsidP="00D97CA4">
      <w:pPr>
        <w:pBdr>
          <w:bottom w:val="single" w:sz="8" w:space="4" w:color="4F81BD"/>
        </w:pBdr>
        <w:spacing w:after="0" w:line="240" w:lineRule="auto"/>
        <w:textAlignment w:val="baseline"/>
        <w:rPr>
          <w:rFonts w:ascii="Segoe UI" w:eastAsia="Times New Roman" w:hAnsi="Segoe UI" w:cs="Segoe UI"/>
          <w:color w:val="17365D"/>
          <w:kern w:val="0"/>
          <w:sz w:val="18"/>
          <w:szCs w:val="18"/>
          <w14:ligatures w14:val="none"/>
        </w:rPr>
      </w:pPr>
      <w:r>
        <w:rPr>
          <w:rFonts w:ascii="Calibri" w:eastAsia="Times New Roman" w:hAnsi="Calibri" w:cs="Calibri"/>
          <w:color w:val="17365D"/>
          <w:kern w:val="0"/>
          <w:sz w:val="52"/>
          <w:szCs w:val="52"/>
          <w14:ligatures w14:val="none"/>
        </w:rPr>
        <w:t>User Registration</w:t>
      </w:r>
      <w:r w:rsidR="007F175F">
        <w:rPr>
          <w:rFonts w:ascii="Calibri" w:eastAsia="Times New Roman" w:hAnsi="Calibri" w:cs="Calibri"/>
          <w:color w:val="17365D"/>
          <w:kern w:val="0"/>
          <w:sz w:val="52"/>
          <w:szCs w:val="52"/>
          <w14:ligatures w14:val="none"/>
        </w:rPr>
        <w:t xml:space="preserve"> </w:t>
      </w:r>
    </w:p>
    <w:p w14:paraId="71C18EC0" w14:textId="3CA904CF" w:rsidR="00D97CA4" w:rsidRPr="00D97CA4" w:rsidRDefault="00D97CA4" w:rsidP="00D97CA4">
      <w:pPr>
        <w:pStyle w:val="ListParagraph"/>
        <w:numPr>
          <w:ilvl w:val="0"/>
          <w:numId w:val="1"/>
        </w:numPr>
        <w:spacing w:after="0" w:line="240" w:lineRule="auto"/>
        <w:textAlignment w:val="baseline"/>
        <w:rPr>
          <w:rFonts w:ascii="Calibri" w:eastAsia="Times New Roman" w:hAnsi="Calibri" w:cs="Calibri"/>
          <w:b/>
          <w:bCs/>
          <w:color w:val="365F91"/>
          <w:kern w:val="0"/>
          <w:sz w:val="28"/>
          <w:szCs w:val="28"/>
          <w14:ligatures w14:val="none"/>
        </w:rPr>
      </w:pPr>
      <w:r w:rsidRPr="00D97CA4">
        <w:rPr>
          <w:rFonts w:ascii="Calibri" w:eastAsia="Times New Roman" w:hAnsi="Calibri" w:cs="Calibri"/>
          <w:b/>
          <w:bCs/>
          <w:color w:val="365F91"/>
          <w:kern w:val="0"/>
          <w:sz w:val="28"/>
          <w:szCs w:val="28"/>
          <w14:ligatures w14:val="none"/>
        </w:rPr>
        <w:t>Overview </w:t>
      </w:r>
    </w:p>
    <w:p w14:paraId="652AF940" w14:textId="77777777" w:rsidR="00D97CA4" w:rsidRPr="00D97CA4" w:rsidRDefault="00D97CA4" w:rsidP="00D97CA4">
      <w:pPr>
        <w:pStyle w:val="ListParagraph"/>
        <w:spacing w:after="0" w:line="240" w:lineRule="auto"/>
        <w:textAlignment w:val="baseline"/>
        <w:rPr>
          <w:rFonts w:ascii="Segoe UI" w:eastAsia="Times New Roman" w:hAnsi="Segoe UI" w:cs="Segoe UI"/>
          <w:b/>
          <w:bCs/>
          <w:color w:val="365F91"/>
          <w:kern w:val="0"/>
          <w:sz w:val="18"/>
          <w:szCs w:val="18"/>
          <w14:ligatures w14:val="none"/>
        </w:rPr>
      </w:pPr>
    </w:p>
    <w:p w14:paraId="6138EF53" w14:textId="3027A2E7" w:rsid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Admin registers users (e.g. Inventory Manager, Procurement Officer, Supplier and Production manager) with specific roles so they can access the system as per their responsibilities.</w:t>
      </w:r>
    </w:p>
    <w:p w14:paraId="729181C6" w14:textId="77777777" w:rsidR="00D97CA4" w:rsidRDefault="00D97CA4" w:rsidP="00D97CA4">
      <w:pPr>
        <w:spacing w:after="0" w:line="240" w:lineRule="auto"/>
        <w:textAlignment w:val="baseline"/>
        <w:rPr>
          <w:rFonts w:ascii="Calibri" w:eastAsia="Times New Roman" w:hAnsi="Calibri" w:cs="Calibri"/>
          <w:b/>
          <w:bCs/>
          <w:color w:val="365F91"/>
          <w:kern w:val="0"/>
          <w:sz w:val="28"/>
          <w:szCs w:val="28"/>
          <w14:ligatures w14:val="none"/>
        </w:rPr>
      </w:pPr>
    </w:p>
    <w:p w14:paraId="566D25BF" w14:textId="7976E4EA" w:rsidR="00D97CA4" w:rsidRPr="00D97CA4" w:rsidRDefault="00D97CA4" w:rsidP="00D97CA4">
      <w:pPr>
        <w:spacing w:after="0" w:line="240" w:lineRule="auto"/>
        <w:textAlignment w:val="baseline"/>
        <w:rPr>
          <w:rFonts w:ascii="Segoe UI" w:eastAsia="Times New Roman" w:hAnsi="Segoe UI" w:cs="Segoe UI"/>
          <w:b/>
          <w:bCs/>
          <w:color w:val="365F91"/>
          <w:kern w:val="0"/>
          <w:sz w:val="18"/>
          <w:szCs w:val="18"/>
          <w14:ligatures w14:val="none"/>
        </w:rPr>
      </w:pPr>
      <w:r w:rsidRPr="00D97CA4">
        <w:rPr>
          <w:rFonts w:ascii="Calibri" w:eastAsia="Times New Roman" w:hAnsi="Calibri" w:cs="Calibri"/>
          <w:b/>
          <w:bCs/>
          <w:color w:val="365F91"/>
          <w:kern w:val="0"/>
          <w:sz w:val="28"/>
          <w:szCs w:val="28"/>
          <w14:ligatures w14:val="none"/>
        </w:rPr>
        <w:t>2. Architecture </w:t>
      </w:r>
    </w:p>
    <w:p w14:paraId="4E72C1D0" w14:textId="23822600" w:rsid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Flow: </w:t>
      </w: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br/>
        <w:t xml:space="preserve">1. </w:t>
      </w:r>
      <w:r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Admin opens the registration form.</w:t>
      </w: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br/>
        <w:t xml:space="preserve">2. </w:t>
      </w:r>
      <w:r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Fills user details using a user-registration form and select the desired role from the list of roles that are already stored in the database.</w:t>
      </w: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br/>
        <w:t xml:space="preserve">3. </w:t>
      </w:r>
      <w:r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Admin submits the form.</w:t>
      </w:r>
    </w:p>
    <w:p w14:paraId="344DFD7C" w14:textId="34ECE656" w:rsidR="00D97CA4" w:rsidRPr="00D97CA4" w:rsidRDefault="00D97CA4" w:rsidP="00D97CA4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18"/>
          <w:szCs w:val="18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4. </w:t>
      </w:r>
      <w:r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System validates all the required information such as user’s Email and their specific role form the backend.</w:t>
      </w: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</w:t>
      </w: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br/>
        <w:t xml:space="preserve">5. </w:t>
      </w:r>
      <w:r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Once the user is successfully registered, an Email consisting of the user’s respective username and password is sent to the user for the verification.</w:t>
      </w: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br/>
      </w:r>
    </w:p>
    <w:p w14:paraId="2F024382" w14:textId="77777777" w:rsidR="00D97CA4" w:rsidRPr="00D97CA4" w:rsidRDefault="00D97CA4" w:rsidP="00D97CA4">
      <w:pPr>
        <w:spacing w:after="0" w:line="240" w:lineRule="auto"/>
        <w:textAlignment w:val="baseline"/>
        <w:rPr>
          <w:rFonts w:ascii="Segoe UI" w:eastAsia="Times New Roman" w:hAnsi="Segoe UI" w:cs="Segoe UI"/>
          <w:b/>
          <w:bCs/>
          <w:color w:val="365F91"/>
          <w:kern w:val="0"/>
          <w:sz w:val="18"/>
          <w:szCs w:val="18"/>
          <w14:ligatures w14:val="none"/>
        </w:rPr>
      </w:pPr>
      <w:r w:rsidRPr="00D97CA4">
        <w:rPr>
          <w:rFonts w:ascii="Calibri" w:eastAsia="Times New Roman" w:hAnsi="Calibri" w:cs="Calibri"/>
          <w:b/>
          <w:bCs/>
          <w:color w:val="365F91"/>
          <w:kern w:val="0"/>
          <w:sz w:val="28"/>
          <w:szCs w:val="28"/>
          <w14:ligatures w14:val="none"/>
        </w:rPr>
        <w:t>3. Backend Implementation (Spring Boot) </w:t>
      </w:r>
    </w:p>
    <w:p w14:paraId="04E49451" w14:textId="2D71D17A" w:rsidR="00D97CA4" w:rsidRPr="00D97CA4" w:rsidRDefault="00D97CA4" w:rsidP="00D97CA4">
      <w:pPr>
        <w:spacing w:after="0" w:line="240" w:lineRule="auto"/>
        <w:textAlignment w:val="baseline"/>
        <w:rPr>
          <w:rFonts w:ascii="Segoe UI" w:eastAsia="Times New Roman" w:hAnsi="Segoe UI" w:cs="Segoe UI"/>
          <w:b/>
          <w:bCs/>
          <w:color w:val="4F81BD"/>
          <w:kern w:val="0"/>
          <w:sz w:val="18"/>
          <w:szCs w:val="18"/>
          <w14:ligatures w14:val="none"/>
        </w:rPr>
      </w:pPr>
      <w:r w:rsidRPr="00D97CA4">
        <w:rPr>
          <w:rFonts w:ascii="Calibri" w:eastAsia="Times New Roman" w:hAnsi="Calibri" w:cs="Calibri"/>
          <w:b/>
          <w:bCs/>
          <w:color w:val="4F81BD"/>
          <w:kern w:val="0"/>
          <w:sz w:val="26"/>
          <w:szCs w:val="26"/>
          <w14:ligatures w14:val="none"/>
        </w:rPr>
        <w:t xml:space="preserve">3.1 </w:t>
      </w:r>
      <w:r>
        <w:rPr>
          <w:rFonts w:ascii="Calibri" w:eastAsia="Times New Roman" w:hAnsi="Calibri" w:cs="Calibri"/>
          <w:b/>
          <w:bCs/>
          <w:color w:val="4F81BD"/>
          <w:kern w:val="0"/>
          <w:sz w:val="26"/>
          <w:szCs w:val="26"/>
          <w14:ligatures w14:val="none"/>
        </w:rPr>
        <w:t>Role Controller</w:t>
      </w:r>
    </w:p>
    <w:p w14:paraId="0011E193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</w:t>
      </w: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br/>
        <w:t>package com.controller;</w:t>
      </w:r>
    </w:p>
    <w:p w14:paraId="49076AB1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</w:p>
    <w:p w14:paraId="3C94DB2C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</w:p>
    <w:p w14:paraId="35A90A6A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import com.entity.Role;</w:t>
      </w:r>
    </w:p>
    <w:p w14:paraId="31015FC6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</w:p>
    <w:p w14:paraId="1CC3EB8D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import com.repository.RoleRepository;</w:t>
      </w:r>
    </w:p>
    <w:p w14:paraId="233031AD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</w:p>
    <w:p w14:paraId="0AEE8F32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import org.springframework.beans.factory.annotation.Autowired;</w:t>
      </w:r>
    </w:p>
    <w:p w14:paraId="7CF8205E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import org.springframework.http.ResponseEntity;</w:t>
      </w:r>
    </w:p>
    <w:p w14:paraId="55FEA09F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import org.springframework.web.bind.annotation.*;</w:t>
      </w:r>
    </w:p>
    <w:p w14:paraId="2464D1F3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</w:p>
    <w:p w14:paraId="4AD7171E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import java.util.List;</w:t>
      </w:r>
    </w:p>
    <w:p w14:paraId="389EAA72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@RestController</w:t>
      </w:r>
    </w:p>
    <w:p w14:paraId="39FDBB5E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@RequestMapping("/roles")</w:t>
      </w:r>
    </w:p>
    <w:p w14:paraId="5609EAD3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//@CrossOrigin(origins = "*")  </w:t>
      </w:r>
    </w:p>
    <w:p w14:paraId="55828D26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public class RoleController {</w:t>
      </w:r>
    </w:p>
    <w:p w14:paraId="0C6DC53F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</w:p>
    <w:p w14:paraId="6A34BE94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@Autowired</w:t>
      </w:r>
    </w:p>
    <w:p w14:paraId="0480128E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private RoleRepository roleRepository;</w:t>
      </w:r>
    </w:p>
    <w:p w14:paraId="40547C72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</w:p>
    <w:p w14:paraId="0436F75C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@PostMapping("/add")</w:t>
      </w:r>
    </w:p>
    <w:p w14:paraId="4BBC4502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public ResponseEntity&lt;Role&gt; addRole(@RequestBody Role role) {</w:t>
      </w:r>
    </w:p>
    <w:p w14:paraId="10B04D99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    Role savedRole = roleRepository.save(role);</w:t>
      </w:r>
    </w:p>
    <w:p w14:paraId="569DA153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    return ResponseEntity.ok(savedRole);</w:t>
      </w:r>
    </w:p>
    <w:p w14:paraId="7842D693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}</w:t>
      </w:r>
    </w:p>
    <w:p w14:paraId="372EB50C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</w:p>
    <w:p w14:paraId="15E459B7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@GetMapping("/all")</w:t>
      </w:r>
    </w:p>
    <w:p w14:paraId="7452787A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lastRenderedPageBreak/>
        <w:t xml:space="preserve">    public ResponseEntity&lt;List&lt;Role&gt;&gt; getAllRoles() {</w:t>
      </w:r>
    </w:p>
    <w:p w14:paraId="1AE4C69A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    List&lt;Role&gt; roles = roleRepository.findAll();</w:t>
      </w:r>
    </w:p>
    <w:p w14:paraId="55A3B32C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    return ResponseEntity.ok(roles);</w:t>
      </w:r>
    </w:p>
    <w:p w14:paraId="041D85CA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}</w:t>
      </w:r>
    </w:p>
    <w:p w14:paraId="7BA251F3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</w:p>
    <w:p w14:paraId="1D2EC0A1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@GetMapping("/{id}")</w:t>
      </w:r>
    </w:p>
    <w:p w14:paraId="25A0A2F4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public ResponseEntity&lt;Role&gt; getRoleById(@PathVariable Long id) {</w:t>
      </w:r>
    </w:p>
    <w:p w14:paraId="1E98228A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    return roleRepository.findById(id)</w:t>
      </w:r>
    </w:p>
    <w:p w14:paraId="4D71CEF1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        .map(ResponseEntity::ok)</w:t>
      </w:r>
    </w:p>
    <w:p w14:paraId="221CBFFB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        .orElse(ResponseEntity.notFound().build());</w:t>
      </w:r>
    </w:p>
    <w:p w14:paraId="43FDBE26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}</w:t>
      </w:r>
    </w:p>
    <w:p w14:paraId="501AA2D8" w14:textId="787499F5" w:rsidR="00D97CA4" w:rsidRPr="00D97CA4" w:rsidRDefault="00D97CA4" w:rsidP="00D97CA4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18"/>
          <w:szCs w:val="18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} </w:t>
      </w:r>
    </w:p>
    <w:p w14:paraId="28E613E2" w14:textId="37B166E6" w:rsidR="00D97CA4" w:rsidRPr="00D97CA4" w:rsidRDefault="00D97CA4" w:rsidP="00D97CA4">
      <w:pPr>
        <w:spacing w:after="0" w:line="240" w:lineRule="auto"/>
        <w:textAlignment w:val="baseline"/>
        <w:rPr>
          <w:rFonts w:ascii="Segoe UI" w:eastAsia="Times New Roman" w:hAnsi="Segoe UI" w:cs="Segoe UI"/>
          <w:b/>
          <w:bCs/>
          <w:color w:val="4F81BD"/>
          <w:kern w:val="0"/>
          <w:sz w:val="18"/>
          <w:szCs w:val="18"/>
          <w14:ligatures w14:val="none"/>
        </w:rPr>
      </w:pPr>
      <w:r w:rsidRPr="00D97CA4">
        <w:rPr>
          <w:rFonts w:ascii="Calibri" w:eastAsia="Times New Roman" w:hAnsi="Calibri" w:cs="Calibri"/>
          <w:b/>
          <w:bCs/>
          <w:color w:val="4F81BD"/>
          <w:kern w:val="0"/>
          <w:sz w:val="26"/>
          <w:szCs w:val="26"/>
          <w14:ligatures w14:val="none"/>
        </w:rPr>
        <w:t xml:space="preserve">3.2 </w:t>
      </w:r>
      <w:r>
        <w:rPr>
          <w:rFonts w:ascii="Calibri" w:eastAsia="Times New Roman" w:hAnsi="Calibri" w:cs="Calibri"/>
          <w:b/>
          <w:bCs/>
          <w:color w:val="4F81BD"/>
          <w:kern w:val="0"/>
          <w:sz w:val="26"/>
          <w:szCs w:val="26"/>
          <w14:ligatures w14:val="none"/>
        </w:rPr>
        <w:t>Role</w:t>
      </w:r>
      <w:r w:rsidRPr="00D97CA4">
        <w:rPr>
          <w:rFonts w:ascii="Calibri" w:eastAsia="Times New Roman" w:hAnsi="Calibri" w:cs="Calibri"/>
          <w:b/>
          <w:bCs/>
          <w:color w:val="4F81BD"/>
          <w:kern w:val="0"/>
          <w:sz w:val="26"/>
          <w:szCs w:val="26"/>
          <w14:ligatures w14:val="none"/>
        </w:rPr>
        <w:t xml:space="preserve"> Service </w:t>
      </w:r>
    </w:p>
    <w:p w14:paraId="33088F9C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package com.service;</w:t>
      </w:r>
    </w:p>
    <w:p w14:paraId="6A7A12AF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</w:p>
    <w:p w14:paraId="682BBA8F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import com.dto.RoleDTO;</w:t>
      </w:r>
    </w:p>
    <w:p w14:paraId="70A0EADF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import com.entity.Role;</w:t>
      </w:r>
    </w:p>
    <w:p w14:paraId="685F4E91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import com.repository.RoleRepository;</w:t>
      </w:r>
    </w:p>
    <w:p w14:paraId="2B55FDB3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import org.springframework.beans.factory.annotation.Autowired;</w:t>
      </w:r>
    </w:p>
    <w:p w14:paraId="1CF27A85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import org.springframework.stereotype.Service;</w:t>
      </w:r>
    </w:p>
    <w:p w14:paraId="1D530687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</w:p>
    <w:p w14:paraId="152E2417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import java.util.List;</w:t>
      </w:r>
    </w:p>
    <w:p w14:paraId="262B3EEE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import java.util.stream.Collectors;</w:t>
      </w:r>
    </w:p>
    <w:p w14:paraId="6419E941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</w:p>
    <w:p w14:paraId="511656AD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@Service</w:t>
      </w:r>
    </w:p>
    <w:p w14:paraId="6108128C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public class RoleServiceImpl implements RoleService {</w:t>
      </w:r>
    </w:p>
    <w:p w14:paraId="0DBC6DB0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</w:p>
    <w:p w14:paraId="10C8B0D6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@Autowired</w:t>
      </w:r>
    </w:p>
    <w:p w14:paraId="7E34C88C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private RoleRepository roleRepo;</w:t>
      </w:r>
    </w:p>
    <w:p w14:paraId="49FE95A6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</w:p>
    <w:p w14:paraId="46BFE5A2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@Override</w:t>
      </w:r>
    </w:p>
    <w:p w14:paraId="4AD95A02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public RoleDTO createRole(RoleDTO roleDTO) {</w:t>
      </w:r>
    </w:p>
    <w:p w14:paraId="0F5ED69F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    Role role = new Role();</w:t>
      </w:r>
    </w:p>
    <w:p w14:paraId="445C47B6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    role.setName(roleDTO.getName());</w:t>
      </w:r>
    </w:p>
    <w:p w14:paraId="2337E291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    Role savedRole = roleRepo.save(role);</w:t>
      </w:r>
    </w:p>
    <w:p w14:paraId="31FB9929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    return convertToDTO(savedRole);</w:t>
      </w:r>
    </w:p>
    <w:p w14:paraId="1C2F947C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}</w:t>
      </w:r>
    </w:p>
    <w:p w14:paraId="686023AC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</w:p>
    <w:p w14:paraId="4B457A64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@Override</w:t>
      </w:r>
    </w:p>
    <w:p w14:paraId="4375204D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public List&lt;RoleDTO&gt; getAllRoles() {</w:t>
      </w:r>
    </w:p>
    <w:p w14:paraId="7F64F8DE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    return roleRepo.findAll().stream()</w:t>
      </w:r>
    </w:p>
    <w:p w14:paraId="5FAC671D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            .map(this::convertToDTO)</w:t>
      </w:r>
    </w:p>
    <w:p w14:paraId="73FCB726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            .collect(Collectors.toList());</w:t>
      </w:r>
    </w:p>
    <w:p w14:paraId="410B110F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}</w:t>
      </w:r>
    </w:p>
    <w:p w14:paraId="609A47C9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</w:p>
    <w:p w14:paraId="19C0D3F9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@Override</w:t>
      </w:r>
    </w:p>
    <w:p w14:paraId="1590A4CB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public RoleDTO getRoleById(Long id) {</w:t>
      </w:r>
    </w:p>
    <w:p w14:paraId="690EAF19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    Role role = roleRepo.findById(id)</w:t>
      </w:r>
    </w:p>
    <w:p w14:paraId="73604A7D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            .orElseThrow(() -&gt; new RuntimeException("Role not found with ID: " + id));</w:t>
      </w:r>
    </w:p>
    <w:p w14:paraId="501699A4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    return convertToDTO(role);</w:t>
      </w:r>
    </w:p>
    <w:p w14:paraId="0E1108B7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lastRenderedPageBreak/>
        <w:t xml:space="preserve">    }</w:t>
      </w:r>
    </w:p>
    <w:p w14:paraId="3E8809AE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</w:p>
    <w:p w14:paraId="03E830B5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// Utility method to convert entity to DTO</w:t>
      </w:r>
    </w:p>
    <w:p w14:paraId="7DA130B8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private RoleDTO convertToDTO(Role role) {</w:t>
      </w:r>
    </w:p>
    <w:p w14:paraId="2BD7000D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    RoleDTO dto = new RoleDTO();</w:t>
      </w:r>
    </w:p>
    <w:p w14:paraId="7229BA47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    dto.setId(role.getId());</w:t>
      </w:r>
    </w:p>
    <w:p w14:paraId="45DC218A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    dto.setName(role.getName());</w:t>
      </w:r>
    </w:p>
    <w:p w14:paraId="28FF8CC4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    return dto;</w:t>
      </w:r>
    </w:p>
    <w:p w14:paraId="6EC808AD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}</w:t>
      </w:r>
    </w:p>
    <w:p w14:paraId="1D958FA8" w14:textId="0B01CE03" w:rsidR="00D97CA4" w:rsidRPr="00D97CA4" w:rsidRDefault="00D97CA4" w:rsidP="00D97CA4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18"/>
          <w:szCs w:val="18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} </w:t>
      </w:r>
    </w:p>
    <w:p w14:paraId="0DB4EF9C" w14:textId="127A7713" w:rsidR="00D97CA4" w:rsidRPr="00D97CA4" w:rsidRDefault="00D97CA4" w:rsidP="00D97CA4">
      <w:pPr>
        <w:spacing w:after="0" w:line="240" w:lineRule="auto"/>
        <w:textAlignment w:val="baseline"/>
        <w:rPr>
          <w:rFonts w:ascii="Segoe UI" w:eastAsia="Times New Roman" w:hAnsi="Segoe UI" w:cs="Segoe UI"/>
          <w:b/>
          <w:bCs/>
          <w:color w:val="4F81BD"/>
          <w:kern w:val="0"/>
          <w:sz w:val="18"/>
          <w:szCs w:val="18"/>
          <w14:ligatures w14:val="none"/>
        </w:rPr>
      </w:pPr>
      <w:r w:rsidRPr="00D97CA4">
        <w:rPr>
          <w:rFonts w:ascii="Calibri" w:eastAsia="Times New Roman" w:hAnsi="Calibri" w:cs="Calibri"/>
          <w:b/>
          <w:bCs/>
          <w:color w:val="4F81BD"/>
          <w:kern w:val="0"/>
          <w:sz w:val="26"/>
          <w:szCs w:val="26"/>
          <w14:ligatures w14:val="none"/>
        </w:rPr>
        <w:t xml:space="preserve">3.3 </w:t>
      </w:r>
      <w:r>
        <w:rPr>
          <w:rFonts w:ascii="Calibri" w:eastAsia="Times New Roman" w:hAnsi="Calibri" w:cs="Calibri"/>
          <w:b/>
          <w:bCs/>
          <w:color w:val="4F81BD"/>
          <w:kern w:val="0"/>
          <w:sz w:val="26"/>
          <w:szCs w:val="26"/>
          <w14:ligatures w14:val="none"/>
        </w:rPr>
        <w:t>Email Service</w:t>
      </w:r>
    </w:p>
    <w:p w14:paraId="302D70FC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package com.service;</w:t>
      </w:r>
    </w:p>
    <w:p w14:paraId="5A542FF0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</w:p>
    <w:p w14:paraId="6ABFF376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import com.entity.EmailDetails;</w:t>
      </w:r>
    </w:p>
    <w:p w14:paraId="60EBD792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import jakarta.mail.MessagingException;</w:t>
      </w:r>
    </w:p>
    <w:p w14:paraId="52B9F6D9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import jakarta.mail.internet.MimeMessage;</w:t>
      </w:r>
    </w:p>
    <w:p w14:paraId="433FB182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import org.springframework.beans.factory.annotation.Autowired;</w:t>
      </w:r>
    </w:p>
    <w:p w14:paraId="7D89976C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import org.springframework.beans.factory.annotation.Value;</w:t>
      </w:r>
    </w:p>
    <w:p w14:paraId="22830A37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import org.springframework.core.io.FileSystemResource;</w:t>
      </w:r>
    </w:p>
    <w:p w14:paraId="182B9CC0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import org.springframework.mail.SimpleMailMessage;</w:t>
      </w:r>
    </w:p>
    <w:p w14:paraId="5C293123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import org.springframework.mail.javamail.JavaMailSender;</w:t>
      </w:r>
    </w:p>
    <w:p w14:paraId="334EFF2E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import org.springframework.mail.javamail.MimeMessageHelper;</w:t>
      </w:r>
    </w:p>
    <w:p w14:paraId="78A05E06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import org.springframework.stereotype.Service;</w:t>
      </w:r>
    </w:p>
    <w:p w14:paraId="3B4415F9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</w:p>
    <w:p w14:paraId="3E0BCCCC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import java.io.File;</w:t>
      </w:r>
    </w:p>
    <w:p w14:paraId="65BC71B1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</w:p>
    <w:p w14:paraId="09628D5D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@Service</w:t>
      </w:r>
    </w:p>
    <w:p w14:paraId="24D5D824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public class EmailServiceImpl implements EmailService {</w:t>
      </w:r>
    </w:p>
    <w:p w14:paraId="3AD1AF20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</w:p>
    <w:p w14:paraId="1938347F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@Autowired</w:t>
      </w:r>
    </w:p>
    <w:p w14:paraId="1C42A5C2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private JavaMailSender javaMailSender;</w:t>
      </w:r>
    </w:p>
    <w:p w14:paraId="43DDD11A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</w:p>
    <w:p w14:paraId="2FABB32E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@Value("${spring.mail.username}")</w:t>
      </w:r>
    </w:p>
    <w:p w14:paraId="6905B24B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private String sender;</w:t>
      </w:r>
    </w:p>
    <w:p w14:paraId="1A95C522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</w:p>
    <w:p w14:paraId="7EB873AD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// 1. Method for basic email with raw params</w:t>
      </w:r>
    </w:p>
    <w:p w14:paraId="053ABB3F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@Override</w:t>
      </w:r>
    </w:p>
    <w:p w14:paraId="392E1C0E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public void sendSimpleMail(String to, String subject, String body) {</w:t>
      </w:r>
    </w:p>
    <w:p w14:paraId="38F71975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    try {</w:t>
      </w:r>
    </w:p>
    <w:p w14:paraId="7A986535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        SimpleMailMessage message = new SimpleMailMessage();</w:t>
      </w:r>
    </w:p>
    <w:p w14:paraId="436F9BF0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        message.setFrom(sender);</w:t>
      </w:r>
    </w:p>
    <w:p w14:paraId="2BBE1F6E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        message.setTo(to);</w:t>
      </w:r>
    </w:p>
    <w:p w14:paraId="37C87F40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        message.setSubject(subject);</w:t>
      </w:r>
    </w:p>
    <w:p w14:paraId="21C68E3F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        message.setText(body);</w:t>
      </w:r>
    </w:p>
    <w:p w14:paraId="594BD21D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        javaMailSender.send(message);</w:t>
      </w:r>
    </w:p>
    <w:p w14:paraId="4CC88A76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        System.out.println("Simple Mail Sent Successfully");</w:t>
      </w:r>
    </w:p>
    <w:p w14:paraId="4474A83C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    } catch (Exception e) {</w:t>
      </w:r>
    </w:p>
    <w:p w14:paraId="4A66D7B1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        System.out.println("Error while sending simple mail: " + e.getMessage());</w:t>
      </w:r>
    </w:p>
    <w:p w14:paraId="666D8F98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        throw new RuntimeException("Email sending failed", e);</w:t>
      </w:r>
    </w:p>
    <w:p w14:paraId="142AA272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    }</w:t>
      </w:r>
    </w:p>
    <w:p w14:paraId="42A6BC4A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lastRenderedPageBreak/>
        <w:t xml:space="preserve">    }</w:t>
      </w:r>
    </w:p>
    <w:p w14:paraId="11924AA9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</w:p>
    <w:p w14:paraId="3446FED3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// 2. Method to send simple email with EmailDetails object</w:t>
      </w:r>
    </w:p>
    <w:p w14:paraId="22AABECB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@Override</w:t>
      </w:r>
    </w:p>
    <w:p w14:paraId="0B6638EE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public String sendSimpleMail(EmailDetails details) throws Exception{</w:t>
      </w:r>
    </w:p>
    <w:p w14:paraId="6BA2CB5D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        SimpleMailMessage mailMessage = new SimpleMailMessage();</w:t>
      </w:r>
    </w:p>
    <w:p w14:paraId="5F60A4DF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        mailMessage.setFrom(sender);</w:t>
      </w:r>
    </w:p>
    <w:p w14:paraId="19A1E30B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        mailMessage.setTo(details.getRecipient());</w:t>
      </w:r>
    </w:p>
    <w:p w14:paraId="728FE347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        mailMessage.setText(details.getMsgBody());</w:t>
      </w:r>
    </w:p>
    <w:p w14:paraId="150F032C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        mailMessage.setSubject(details.getSubject());</w:t>
      </w:r>
    </w:p>
    <w:p w14:paraId="7BF96381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</w:p>
    <w:p w14:paraId="296B58BB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        javaMailSender.send(mailMessage);</w:t>
      </w:r>
    </w:p>
    <w:p w14:paraId="1637C3FF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        return "Mail Sent Successfully...";</w:t>
      </w:r>
    </w:p>
    <w:p w14:paraId="7466BABE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}</w:t>
      </w:r>
    </w:p>
    <w:p w14:paraId="2416F234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</w:p>
    <w:p w14:paraId="1F566D04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// 3. Method to send email with attachment</w:t>
      </w:r>
    </w:p>
    <w:p w14:paraId="51A0E7CD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@Override</w:t>
      </w:r>
    </w:p>
    <w:p w14:paraId="24E989E7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public String sendMailWithAttachment(EmailDetails details) {</w:t>
      </w:r>
    </w:p>
    <w:p w14:paraId="2E5C2202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    MimeMessage mimeMessage = javaMailSender.createMimeMessage();</w:t>
      </w:r>
    </w:p>
    <w:p w14:paraId="1F917E52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    MimeMessageHelper mimeMessageHelper;</w:t>
      </w:r>
    </w:p>
    <w:p w14:paraId="2BA7D03B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</w:p>
    <w:p w14:paraId="5FEC2300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    try {</w:t>
      </w:r>
    </w:p>
    <w:p w14:paraId="0107A05A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        mimeMessageHelper = new MimeMessageHelper(mimeMessage, true);</w:t>
      </w:r>
    </w:p>
    <w:p w14:paraId="1C9F5F02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        mimeMessageHelper.setFrom(sender);</w:t>
      </w:r>
    </w:p>
    <w:p w14:paraId="290CA00D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        mimeMessageHelper.setTo(details.getRecipient());</w:t>
      </w:r>
    </w:p>
    <w:p w14:paraId="6464ED46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        mimeMessageHelper.setText(details.getMsgBody());</w:t>
      </w:r>
    </w:p>
    <w:p w14:paraId="0EEF70C2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        mimeMessageHelper.setSubject(details.getSubject());</w:t>
      </w:r>
    </w:p>
    <w:p w14:paraId="12C587DD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</w:p>
    <w:p w14:paraId="3EF9E467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        FileSystemResource file = new FileSystemResource(new File(details.getAttachment()));</w:t>
      </w:r>
    </w:p>
    <w:p w14:paraId="13BC2953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        mimeMessageHelper.addAttachment(file.getFilename(), file);</w:t>
      </w:r>
    </w:p>
    <w:p w14:paraId="348A09D4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</w:p>
    <w:p w14:paraId="2EA7D818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        javaMailSender.send(mimeMessage);</w:t>
      </w:r>
    </w:p>
    <w:p w14:paraId="7819CE88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        return "Mail sent Successfully";</w:t>
      </w:r>
    </w:p>
    <w:p w14:paraId="111531FE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    } catch (MessagingException e) {</w:t>
      </w:r>
    </w:p>
    <w:p w14:paraId="752B970A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        System.out.println("Error while sending mail with attachment: " + e.getMessage());</w:t>
      </w:r>
    </w:p>
    <w:p w14:paraId="244E5C8F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        return "Error while sending mail!!!";</w:t>
      </w:r>
    </w:p>
    <w:p w14:paraId="6D41B296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    }</w:t>
      </w:r>
    </w:p>
    <w:p w14:paraId="0C6D2021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    }</w:t>
      </w:r>
    </w:p>
    <w:p w14:paraId="7158E366" w14:textId="51763A60" w:rsidR="00D97CA4" w:rsidRPr="00D97CA4" w:rsidRDefault="00D97CA4" w:rsidP="00D97CA4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18"/>
          <w:szCs w:val="18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} </w:t>
      </w:r>
    </w:p>
    <w:p w14:paraId="7A18B4F1" w14:textId="77777777" w:rsidR="00D97CA4" w:rsidRPr="00D97CA4" w:rsidRDefault="00D97CA4" w:rsidP="00D97CA4">
      <w:pPr>
        <w:spacing w:after="0" w:line="240" w:lineRule="auto"/>
        <w:textAlignment w:val="baseline"/>
        <w:rPr>
          <w:rFonts w:ascii="Segoe UI" w:eastAsia="Times New Roman" w:hAnsi="Segoe UI" w:cs="Segoe UI"/>
          <w:b/>
          <w:bCs/>
          <w:color w:val="365F91"/>
          <w:kern w:val="0"/>
          <w:sz w:val="18"/>
          <w:szCs w:val="18"/>
          <w14:ligatures w14:val="none"/>
        </w:rPr>
      </w:pPr>
      <w:r w:rsidRPr="00D97CA4">
        <w:rPr>
          <w:rFonts w:ascii="Calibri" w:eastAsia="Times New Roman" w:hAnsi="Calibri" w:cs="Calibri"/>
          <w:b/>
          <w:bCs/>
          <w:color w:val="365F91"/>
          <w:kern w:val="0"/>
          <w:sz w:val="28"/>
          <w:szCs w:val="28"/>
          <w14:ligatures w14:val="none"/>
        </w:rPr>
        <w:t>4. Frontend Implementation (Angular) </w:t>
      </w:r>
    </w:p>
    <w:p w14:paraId="20E2692E" w14:textId="59E6BC22" w:rsidR="00D97CA4" w:rsidRPr="00D97CA4" w:rsidRDefault="00D97CA4" w:rsidP="00D97CA4">
      <w:pPr>
        <w:spacing w:after="0" w:line="240" w:lineRule="auto"/>
        <w:textAlignment w:val="baseline"/>
        <w:rPr>
          <w:rFonts w:ascii="Segoe UI" w:eastAsia="Times New Roman" w:hAnsi="Segoe UI" w:cs="Segoe UI"/>
          <w:b/>
          <w:bCs/>
          <w:color w:val="4F81BD"/>
          <w:kern w:val="0"/>
          <w:sz w:val="18"/>
          <w:szCs w:val="18"/>
          <w14:ligatures w14:val="none"/>
        </w:rPr>
      </w:pPr>
      <w:r w:rsidRPr="00D97CA4">
        <w:rPr>
          <w:rFonts w:ascii="Calibri" w:eastAsia="Times New Roman" w:hAnsi="Calibri" w:cs="Calibri"/>
          <w:b/>
          <w:bCs/>
          <w:color w:val="4F81BD"/>
          <w:kern w:val="0"/>
          <w:sz w:val="26"/>
          <w:szCs w:val="26"/>
          <w14:ligatures w14:val="none"/>
        </w:rPr>
        <w:t xml:space="preserve">4.1 </w:t>
      </w:r>
      <w:r>
        <w:rPr>
          <w:rFonts w:ascii="Calibri" w:eastAsia="Times New Roman" w:hAnsi="Calibri" w:cs="Calibri"/>
          <w:b/>
          <w:bCs/>
          <w:color w:val="4F81BD"/>
          <w:kern w:val="0"/>
          <w:sz w:val="26"/>
          <w:szCs w:val="26"/>
          <w14:ligatures w14:val="none"/>
        </w:rPr>
        <w:t>User Registration</w:t>
      </w:r>
    </w:p>
    <w:p w14:paraId="1474502C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import { Component, OnInit } from '@angular/core';</w:t>
      </w:r>
    </w:p>
    <w:p w14:paraId="4D346E91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import { FormBuilder, FormGroup, Validators, ReactiveFormsModule } from '@angular/forms';</w:t>
      </w:r>
    </w:p>
    <w:p w14:paraId="6F828E8F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import { CommonModule } from '@angular/common';</w:t>
      </w:r>
    </w:p>
    <w:p w14:paraId="7EA3F4A3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import { HttpClient } from '@angular/common/http';</w:t>
      </w:r>
    </w:p>
    <w:p w14:paraId="72ED189C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import { Router, ActivatedRoute } from '@angular/router';</w:t>
      </w:r>
    </w:p>
    <w:p w14:paraId="0CD5FB35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import Swal from 'sweetalert2';</w:t>
      </w:r>
    </w:p>
    <w:p w14:paraId="0812CE57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import { EventEmitter, Output } from '@angular/core'; </w:t>
      </w:r>
    </w:p>
    <w:p w14:paraId="548287EA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</w:p>
    <w:p w14:paraId="2EA51192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lastRenderedPageBreak/>
        <w:t>@Component({</w:t>
      </w:r>
    </w:p>
    <w:p w14:paraId="0D9FE7A8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selector: 'app-user-registration',</w:t>
      </w:r>
    </w:p>
    <w:p w14:paraId="4A86D4CC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standalone: true,</w:t>
      </w:r>
    </w:p>
    <w:p w14:paraId="319E7BDD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imports: [CommonModule, ReactiveFormsModule],</w:t>
      </w:r>
    </w:p>
    <w:p w14:paraId="28029A63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templateUrl: './user-registration.html',</w:t>
      </w:r>
    </w:p>
    <w:p w14:paraId="06E99E49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styleUrls: ['./user-registration.css']</w:t>
      </w:r>
    </w:p>
    <w:p w14:paraId="4B6A1396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})</w:t>
      </w:r>
    </w:p>
    <w:p w14:paraId="3F7E3CC1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export class UserRegistration implements OnInit {</w:t>
      </w:r>
    </w:p>
    <w:p w14:paraId="68ED9B17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userForm!: FormGroup;</w:t>
      </w:r>
    </w:p>
    <w:p w14:paraId="7E63BF88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roles: any[] = [];</w:t>
      </w:r>
    </w:p>
    <w:p w14:paraId="53B7C01D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isSubmitted = false;</w:t>
      </w:r>
    </w:p>
    <w:p w14:paraId="4B51EE2E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emailExists = false;</w:t>
      </w:r>
    </w:p>
    <w:p w14:paraId="212B25CB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</w:p>
    <w:p w14:paraId="0F559060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// for admin dashboard purpose</w:t>
      </w:r>
    </w:p>
    <w:p w14:paraId="60906C1E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@Output() registrationComplete = new EventEmitter&lt;void&gt;();</w:t>
      </w:r>
    </w:p>
    <w:p w14:paraId="1F90B269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</w:p>
    <w:p w14:paraId="0D19351F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constructor(private fb: FormBuilder, private http: HttpClient,private router: Router, private route: ActivatedRoute) {}</w:t>
      </w:r>
    </w:p>
    <w:p w14:paraId="1B17AAF9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</w:p>
    <w:p w14:paraId="7606DB96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ngOnInit(): void {</w:t>
      </w:r>
    </w:p>
    <w:p w14:paraId="0022EE20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this.userForm = this.fb.group({</w:t>
      </w:r>
    </w:p>
    <w:p w14:paraId="5715F300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  username: ['', Validators.required],</w:t>
      </w:r>
    </w:p>
    <w:p w14:paraId="00183BBE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  email: ['', [Validators.required, Validators.email]],</w:t>
      </w:r>
    </w:p>
    <w:p w14:paraId="3CB8A9BC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  password: ['', Validators.required],</w:t>
      </w:r>
    </w:p>
    <w:p w14:paraId="1354769B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  status: ['Active', Validators.required],</w:t>
      </w:r>
    </w:p>
    <w:p w14:paraId="2A56C93D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  roleName: ['', Validators.required]</w:t>
      </w:r>
    </w:p>
    <w:p w14:paraId="5E72F416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});</w:t>
      </w:r>
    </w:p>
    <w:p w14:paraId="7B0AE268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</w:p>
    <w:p w14:paraId="6B9C97A1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this.fetchRoles();</w:t>
      </w:r>
    </w:p>
    <w:p w14:paraId="7171F266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</w:p>
    <w:p w14:paraId="3B6D1716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// Watch email input for changes to check for existence</w:t>
      </w:r>
    </w:p>
    <w:p w14:paraId="631B6D59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this.userForm.get('email')?.valueChanges.subscribe((email) =&gt; {</w:t>
      </w:r>
    </w:p>
    <w:p w14:paraId="2E3EDEAD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  this.checkEmailExists(email);</w:t>
      </w:r>
    </w:p>
    <w:p w14:paraId="3CF1698A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});</w:t>
      </w:r>
    </w:p>
    <w:p w14:paraId="146AB30B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}</w:t>
      </w:r>
    </w:p>
    <w:p w14:paraId="5C6373A7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</w:p>
    <w:p w14:paraId="6E58B285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fetchRoles(): void {</w:t>
      </w:r>
    </w:p>
    <w:p w14:paraId="5BC584E3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this.http.get&lt;any[]&gt;('http://localhost:8081/roles/all',{</w:t>
      </w:r>
    </w:p>
    <w:p w14:paraId="4387D9F2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withCredentials: true</w:t>
      </w:r>
    </w:p>
    <w:p w14:paraId="4DC0FED1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}).subscribe({</w:t>
      </w:r>
    </w:p>
    <w:p w14:paraId="7FFC72F6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  next: (res) =&gt; {</w:t>
      </w:r>
    </w:p>
    <w:p w14:paraId="12D33BCF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    this.roles = res;</w:t>
      </w:r>
    </w:p>
    <w:p w14:paraId="4CAA322A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  },</w:t>
      </w:r>
    </w:p>
    <w:p w14:paraId="3853576A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  error: (err) =&gt; {</w:t>
      </w:r>
    </w:p>
    <w:p w14:paraId="704D5565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    console.error('Failed to fetch roles', err);</w:t>
      </w:r>
    </w:p>
    <w:p w14:paraId="61D2065D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  }</w:t>
      </w:r>
    </w:p>
    <w:p w14:paraId="514B1598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});</w:t>
      </w:r>
    </w:p>
    <w:p w14:paraId="48885311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}</w:t>
      </w:r>
    </w:p>
    <w:p w14:paraId="30E78DC4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</w:p>
    <w:p w14:paraId="3E3662D5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checkEmailExists(email: string): void {</w:t>
      </w:r>
    </w:p>
    <w:p w14:paraId="477A5BEC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lastRenderedPageBreak/>
        <w:t>    if (email &amp;&amp; this.userForm.get('email')?.valid) {</w:t>
      </w:r>
    </w:p>
    <w:p w14:paraId="3C253EB5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  this.http</w:t>
      </w:r>
    </w:p>
    <w:p w14:paraId="7BE374A6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    .get&lt;boolean&gt;(`http://localhost:8081/users/check-email?email=${email}`,{</w:t>
      </w:r>
    </w:p>
    <w:p w14:paraId="5FFF0EC5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withCredentials: true</w:t>
      </w:r>
    </w:p>
    <w:p w14:paraId="56E68F2E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})</w:t>
      </w:r>
    </w:p>
    <w:p w14:paraId="660FBBF7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    .subscribe({</w:t>
      </w:r>
    </w:p>
    <w:p w14:paraId="04AACDEC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      next: (exists: boolean) =&gt; {</w:t>
      </w:r>
    </w:p>
    <w:p w14:paraId="27AA8C63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        this.emailExists = exists;</w:t>
      </w:r>
    </w:p>
    <w:p w14:paraId="54D8678A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        if (exists) {</w:t>
      </w:r>
    </w:p>
    <w:p w14:paraId="0D08EE1B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          this.userForm.get('email')?.setErrors({ emailExists: true });</w:t>
      </w:r>
    </w:p>
    <w:p w14:paraId="2AA33489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        } else {</w:t>
      </w:r>
    </w:p>
    <w:p w14:paraId="5223447C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          const errors = this.userForm.get('email')?.errors;</w:t>
      </w:r>
    </w:p>
    <w:p w14:paraId="2E072549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          if (errors) {</w:t>
      </w:r>
    </w:p>
    <w:p w14:paraId="632E2BFF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            delete errors['emailExists'];</w:t>
      </w:r>
    </w:p>
    <w:p w14:paraId="7D5AC49A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            if (Object.keys(errors).length === 0) {</w:t>
      </w:r>
    </w:p>
    <w:p w14:paraId="1E354886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              this.userForm.get('email')?.setErrors(null);</w:t>
      </w:r>
    </w:p>
    <w:p w14:paraId="7D2C0AD4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            } else {</w:t>
      </w:r>
    </w:p>
    <w:p w14:paraId="1DA8522A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              this.userForm.get('email')?.setErrors(errors);</w:t>
      </w:r>
    </w:p>
    <w:p w14:paraId="5D64E581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            }</w:t>
      </w:r>
    </w:p>
    <w:p w14:paraId="02C57450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          }</w:t>
      </w:r>
    </w:p>
    <w:p w14:paraId="6C0BCA7F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        }</w:t>
      </w:r>
    </w:p>
    <w:p w14:paraId="1B645524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      },</w:t>
      </w:r>
    </w:p>
    <w:p w14:paraId="7322F8F4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      error: (err) =&gt; {</w:t>
      </w:r>
    </w:p>
    <w:p w14:paraId="1FB58F4B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        console.error('Email check failed', err);</w:t>
      </w:r>
    </w:p>
    <w:p w14:paraId="13470465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      }</w:t>
      </w:r>
    </w:p>
    <w:p w14:paraId="2680497F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    });</w:t>
      </w:r>
    </w:p>
    <w:p w14:paraId="22904676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}</w:t>
      </w:r>
    </w:p>
    <w:p w14:paraId="13EBCE9F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}</w:t>
      </w:r>
    </w:p>
    <w:p w14:paraId="5862749D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</w:p>
    <w:p w14:paraId="5420967B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submitForm(): void {</w:t>
      </w:r>
    </w:p>
    <w:p w14:paraId="0139D8A9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this.isSubmitted = true;</w:t>
      </w:r>
    </w:p>
    <w:p w14:paraId="2339750F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</w:p>
    <w:p w14:paraId="6E4C73A0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if (this.userForm.invalid || this.emailExists) {</w:t>
      </w:r>
    </w:p>
    <w:p w14:paraId="05FCA8CB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  Swal.fire({</w:t>
      </w:r>
    </w:p>
    <w:p w14:paraId="48E41F94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    icon: 'warning',</w:t>
      </w:r>
    </w:p>
    <w:p w14:paraId="729C5491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    title: 'Validation Error',</w:t>
      </w:r>
    </w:p>
    <w:p w14:paraId="72653CC7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    text: this.emailExists</w:t>
      </w:r>
    </w:p>
    <w:p w14:paraId="30D9931C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      ? 'Email already exists. Please use a different email.'</w:t>
      </w:r>
    </w:p>
    <w:p w14:paraId="25ED538B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      : 'Please fill all required fields correctly.'</w:t>
      </w:r>
    </w:p>
    <w:p w14:paraId="1CAAC215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  });</w:t>
      </w:r>
    </w:p>
    <w:p w14:paraId="5DE45726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  return;</w:t>
      </w:r>
    </w:p>
    <w:p w14:paraId="1BF03D80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}</w:t>
      </w:r>
    </w:p>
    <w:p w14:paraId="6A74122B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</w:p>
    <w:p w14:paraId="01E9DE15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const userPayload = this.userForm.value;</w:t>
      </w:r>
    </w:p>
    <w:p w14:paraId="03F972AC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</w:p>
    <w:p w14:paraId="13B0D5F4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this.http.post('http://localhost:8081/users/add', userPayload,{</w:t>
      </w:r>
    </w:p>
    <w:p w14:paraId="020CB538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withCredentials: true</w:t>
      </w:r>
    </w:p>
    <w:p w14:paraId="3C90E9CB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}).subscribe({</w:t>
      </w:r>
    </w:p>
    <w:p w14:paraId="1E65D4AC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  next: () =&gt; {</w:t>
      </w:r>
    </w:p>
    <w:p w14:paraId="439C9AF5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    Swal.fire({</w:t>
      </w:r>
    </w:p>
    <w:p w14:paraId="69F185FD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lastRenderedPageBreak/>
        <w:t>          icon: 'success',</w:t>
      </w:r>
    </w:p>
    <w:p w14:paraId="71AE24B5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      title: 'Success',</w:t>
      </w:r>
    </w:p>
    <w:p w14:paraId="40C31FE0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      text: 'User registered successfully'</w:t>
      </w:r>
    </w:p>
    <w:p w14:paraId="18AAB26A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    });</w:t>
      </w:r>
    </w:p>
    <w:p w14:paraId="678B3E68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    this.userForm.reset();</w:t>
      </w:r>
    </w:p>
    <w:p w14:paraId="63E61AEF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    this.isSubmitted = false;</w:t>
      </w:r>
    </w:p>
    <w:p w14:paraId="0DA42608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    this.emailExists = false;</w:t>
      </w:r>
    </w:p>
    <w:p w14:paraId="6D53C743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        //for admin dashboard purpose - notifying </w:t>
      </w:r>
    </w:p>
    <w:p w14:paraId="421044AF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        this.registrationComplete.emit(); </w:t>
      </w:r>
    </w:p>
    <w:p w14:paraId="0527C46C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  },</w:t>
      </w:r>
    </w:p>
    <w:p w14:paraId="61A7045A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  error: (err) =&gt; {</w:t>
      </w:r>
    </w:p>
    <w:p w14:paraId="5F5ED579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    console.error('Registration failed', err);</w:t>
      </w:r>
    </w:p>
    <w:p w14:paraId="5430688F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    Swal.fire({</w:t>
      </w:r>
    </w:p>
    <w:p w14:paraId="60281B7A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      icon: 'error',</w:t>
      </w:r>
    </w:p>
    <w:p w14:paraId="7DB2F5E0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      title: 'Error',</w:t>
      </w:r>
    </w:p>
    <w:p w14:paraId="558F9B6B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      text: 'Registration failed'</w:t>
      </w:r>
    </w:p>
    <w:p w14:paraId="014A3A42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    });</w:t>
      </w:r>
    </w:p>
    <w:p w14:paraId="17A9960C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  }</w:t>
      </w:r>
    </w:p>
    <w:p w14:paraId="5FEE1A4F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  });</w:t>
      </w:r>
    </w:p>
    <w:p w14:paraId="4C7426C5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 }</w:t>
      </w:r>
    </w:p>
    <w:p w14:paraId="1F004276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}</w:t>
      </w:r>
    </w:p>
    <w:p w14:paraId="68027C1C" w14:textId="77777777" w:rsidR="00D97CA4" w:rsidRP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</w:p>
    <w:p w14:paraId="228B33C1" w14:textId="49540D5A" w:rsidR="00D97CA4" w:rsidRPr="00D97CA4" w:rsidRDefault="00D97CA4" w:rsidP="00D97CA4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18"/>
          <w:szCs w:val="18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 </w:t>
      </w:r>
    </w:p>
    <w:p w14:paraId="514D4370" w14:textId="77777777" w:rsidR="00D97CA4" w:rsidRPr="00D97CA4" w:rsidRDefault="00D97CA4" w:rsidP="00D97CA4">
      <w:pPr>
        <w:spacing w:after="0" w:line="240" w:lineRule="auto"/>
        <w:textAlignment w:val="baseline"/>
        <w:rPr>
          <w:rFonts w:ascii="Segoe UI" w:eastAsia="Times New Roman" w:hAnsi="Segoe UI" w:cs="Segoe UI"/>
          <w:b/>
          <w:bCs/>
          <w:color w:val="365F91"/>
          <w:kern w:val="0"/>
          <w:sz w:val="18"/>
          <w:szCs w:val="18"/>
          <w14:ligatures w14:val="none"/>
        </w:rPr>
      </w:pPr>
      <w:r w:rsidRPr="00D97CA4">
        <w:rPr>
          <w:rFonts w:ascii="Calibri" w:eastAsia="Times New Roman" w:hAnsi="Calibri" w:cs="Calibri"/>
          <w:b/>
          <w:bCs/>
          <w:color w:val="365F91"/>
          <w:kern w:val="0"/>
          <w:sz w:val="28"/>
          <w:szCs w:val="28"/>
          <w14:ligatures w14:val="none"/>
        </w:rPr>
        <w:t>5. Database Design (Suggested) </w:t>
      </w:r>
    </w:p>
    <w:tbl>
      <w:tblPr>
        <w:tblW w:w="864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97CA4" w:rsidRPr="00D97CA4" w14:paraId="491B760A" w14:textId="77777777" w:rsidTr="00D97CA4">
        <w:trPr>
          <w:trHeight w:val="300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14:paraId="1C20EEBD" w14:textId="77777777" w:rsidR="00D97CA4" w:rsidRPr="00D97CA4" w:rsidRDefault="00D97CA4" w:rsidP="00D97CA4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7CA4">
              <w:rPr>
                <w:rFonts w:ascii="Cambria" w:eastAsia="Times New Roman" w:hAnsi="Cambria" w:cs="Times New Roman"/>
                <w:kern w:val="0"/>
                <w:sz w:val="22"/>
                <w:szCs w:val="22"/>
                <w14:ligatures w14:val="none"/>
              </w:rPr>
              <w:t>Column 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14:paraId="36739457" w14:textId="77777777" w:rsidR="00D97CA4" w:rsidRPr="00D97CA4" w:rsidRDefault="00D97CA4" w:rsidP="00D97CA4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7CA4">
              <w:rPr>
                <w:rFonts w:ascii="Cambria" w:eastAsia="Times New Roman" w:hAnsi="Cambria" w:cs="Times New Roman"/>
                <w:kern w:val="0"/>
                <w:sz w:val="22"/>
                <w:szCs w:val="22"/>
                <w14:ligatures w14:val="none"/>
              </w:rPr>
              <w:t>Type 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14:paraId="0B0E929E" w14:textId="77777777" w:rsidR="00D97CA4" w:rsidRPr="00D97CA4" w:rsidRDefault="00D97CA4" w:rsidP="00D97CA4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7CA4">
              <w:rPr>
                <w:rFonts w:ascii="Cambria" w:eastAsia="Times New Roman" w:hAnsi="Cambria" w:cs="Times New Roman"/>
                <w:kern w:val="0"/>
                <w:sz w:val="22"/>
                <w:szCs w:val="22"/>
                <w14:ligatures w14:val="none"/>
              </w:rPr>
              <w:t>Description </w:t>
            </w:r>
          </w:p>
        </w:tc>
      </w:tr>
      <w:tr w:rsidR="00D97CA4" w:rsidRPr="00D97CA4" w14:paraId="7F54098D" w14:textId="77777777" w:rsidTr="00D97CA4">
        <w:trPr>
          <w:trHeight w:val="300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14:paraId="3D8C31C7" w14:textId="4175EA67" w:rsidR="00D97CA4" w:rsidRPr="00D97CA4" w:rsidRDefault="00D97CA4" w:rsidP="00D97CA4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Cambria" w:eastAsia="Times New Roman" w:hAnsi="Cambria" w:cs="Times New Roman"/>
                <w:kern w:val="0"/>
                <w:sz w:val="22"/>
                <w:szCs w:val="22"/>
                <w14:ligatures w14:val="none"/>
              </w:rPr>
              <w:t>Role</w:t>
            </w:r>
            <w:r w:rsidRPr="00D97CA4">
              <w:rPr>
                <w:rFonts w:ascii="Cambria" w:eastAsia="Times New Roman" w:hAnsi="Cambria" w:cs="Times New Roman"/>
                <w:kern w:val="0"/>
                <w:sz w:val="22"/>
                <w:szCs w:val="22"/>
                <w14:ligatures w14:val="none"/>
              </w:rPr>
              <w:t>_id 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14:paraId="465E7875" w14:textId="77777777" w:rsidR="00D97CA4" w:rsidRPr="00D97CA4" w:rsidRDefault="00D97CA4" w:rsidP="00D97CA4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7CA4">
              <w:rPr>
                <w:rFonts w:ascii="Cambria" w:eastAsia="Times New Roman" w:hAnsi="Cambria" w:cs="Times New Roman"/>
                <w:kern w:val="0"/>
                <w:sz w:val="22"/>
                <w:szCs w:val="22"/>
                <w14:ligatures w14:val="none"/>
              </w:rPr>
              <w:t>BIGINT PK 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14:paraId="31400030" w14:textId="77777777" w:rsidR="00D97CA4" w:rsidRPr="00D97CA4" w:rsidRDefault="00D97CA4" w:rsidP="00D97CA4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7CA4">
              <w:rPr>
                <w:rFonts w:ascii="Cambria" w:eastAsia="Times New Roman" w:hAnsi="Cambria" w:cs="Times New Roman"/>
                <w:kern w:val="0"/>
                <w:sz w:val="22"/>
                <w:szCs w:val="22"/>
                <w14:ligatures w14:val="none"/>
              </w:rPr>
              <w:t>Unique ID </w:t>
            </w:r>
          </w:p>
        </w:tc>
      </w:tr>
      <w:tr w:rsidR="00D97CA4" w:rsidRPr="00D97CA4" w14:paraId="6EAE2510" w14:textId="77777777" w:rsidTr="00D97CA4">
        <w:trPr>
          <w:trHeight w:val="300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14:paraId="55FF5770" w14:textId="53B8BCDD" w:rsidR="00D97CA4" w:rsidRPr="00D97CA4" w:rsidRDefault="00D97CA4" w:rsidP="00D97CA4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Cambria" w:eastAsia="Times New Roman" w:hAnsi="Cambria" w:cs="Times New Roman"/>
                <w:kern w:val="0"/>
                <w:sz w:val="22"/>
                <w:szCs w:val="22"/>
                <w14:ligatures w14:val="none"/>
              </w:rPr>
              <w:t>User_id</w:t>
            </w:r>
            <w:r w:rsidRPr="00D97CA4">
              <w:rPr>
                <w:rFonts w:ascii="Cambria" w:eastAsia="Times New Roman" w:hAnsi="Cambria" w:cs="Times New Roman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14:paraId="3FCA4F36" w14:textId="77777777" w:rsidR="00D97CA4" w:rsidRPr="00D97CA4" w:rsidRDefault="00D97CA4" w:rsidP="00D97CA4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97CA4">
              <w:rPr>
                <w:rFonts w:ascii="Cambria" w:eastAsia="Times New Roman" w:hAnsi="Cambria" w:cs="Times New Roman"/>
                <w:kern w:val="0"/>
                <w:sz w:val="22"/>
                <w:szCs w:val="22"/>
                <w14:ligatures w14:val="none"/>
              </w:rPr>
              <w:t>BIGINT FK 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14:paraId="4AAB851D" w14:textId="77777777" w:rsidR="00D97CA4" w:rsidRDefault="00D97CA4" w:rsidP="00D97CA4">
            <w:pPr>
              <w:spacing w:after="0" w:line="240" w:lineRule="auto"/>
              <w:textAlignment w:val="baseline"/>
              <w:rPr>
                <w:rFonts w:ascii="Cambria" w:eastAsia="Times New Roman" w:hAnsi="Cambria" w:cs="Times New Roman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mbria" w:eastAsia="Times New Roman" w:hAnsi="Cambria" w:cs="Times New Roman"/>
                <w:kern w:val="0"/>
                <w:sz w:val="22"/>
                <w:szCs w:val="22"/>
                <w14:ligatures w14:val="none"/>
              </w:rPr>
              <w:t>Auto generated</w:t>
            </w:r>
            <w:r w:rsidRPr="00D97CA4">
              <w:rPr>
                <w:rFonts w:ascii="Cambria" w:eastAsia="Times New Roman" w:hAnsi="Cambria" w:cs="Times New Roman"/>
                <w:kern w:val="0"/>
                <w:sz w:val="22"/>
                <w:szCs w:val="22"/>
                <w14:ligatures w14:val="none"/>
              </w:rPr>
              <w:t> </w:t>
            </w:r>
          </w:p>
          <w:p w14:paraId="4F4D9731" w14:textId="31DE9EF8" w:rsidR="00D97CA4" w:rsidRPr="00D97CA4" w:rsidRDefault="00D97CA4" w:rsidP="00D97CA4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</w:tbl>
    <w:p w14:paraId="18A4D8E2" w14:textId="77777777" w:rsidR="00D97CA4" w:rsidRPr="00D97CA4" w:rsidRDefault="00D97CA4" w:rsidP="00D97CA4">
      <w:pPr>
        <w:spacing w:after="0" w:line="240" w:lineRule="auto"/>
        <w:textAlignment w:val="baseline"/>
        <w:rPr>
          <w:rFonts w:ascii="Segoe UI" w:eastAsia="Times New Roman" w:hAnsi="Segoe UI" w:cs="Segoe UI"/>
          <w:b/>
          <w:bCs/>
          <w:color w:val="365F91"/>
          <w:kern w:val="0"/>
          <w:sz w:val="18"/>
          <w:szCs w:val="18"/>
          <w14:ligatures w14:val="none"/>
        </w:rPr>
      </w:pPr>
      <w:r w:rsidRPr="00D97CA4">
        <w:rPr>
          <w:rFonts w:ascii="Calibri" w:eastAsia="Times New Roman" w:hAnsi="Calibri" w:cs="Calibri"/>
          <w:b/>
          <w:bCs/>
          <w:color w:val="365F91"/>
          <w:kern w:val="0"/>
          <w:sz w:val="28"/>
          <w:szCs w:val="28"/>
          <w14:ligatures w14:val="none"/>
        </w:rPr>
        <w:t>6. Error Handling </w:t>
      </w:r>
    </w:p>
    <w:p w14:paraId="0721248E" w14:textId="49C9F475" w:rsidR="00D97CA4" w:rsidRDefault="00D97CA4" w:rsidP="00D97CA4">
      <w:pPr>
        <w:spacing w:after="0" w:line="240" w:lineRule="auto"/>
        <w:textAlignment w:val="baseline"/>
        <w:rPr>
          <w:rFonts w:ascii="Cambria" w:eastAsia="Times New Roman" w:hAnsi="Cambria" w:cs="Segoe UI"/>
          <w:kern w:val="0"/>
          <w:sz w:val="22"/>
          <w:szCs w:val="22"/>
          <w14:ligatures w14:val="none"/>
        </w:rPr>
      </w:pP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- </w:t>
      </w:r>
      <w:r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Missing required fields </w:t>
      </w: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sym w:font="Wingdings" w:char="F0E0"/>
      </w:r>
      <w:r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Show validation Error.</w:t>
      </w:r>
    </w:p>
    <w:p w14:paraId="0DEB1E0E" w14:textId="044BFE0D" w:rsidR="00D97CA4" w:rsidRPr="00D97CA4" w:rsidRDefault="00D97CA4" w:rsidP="00D97CA4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18"/>
          <w:szCs w:val="18"/>
          <w14:ligatures w14:val="none"/>
        </w:rPr>
      </w:pPr>
      <w:r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 xml:space="preserve">-Email already exists </w:t>
      </w:r>
      <w:r w:rsidRPr="00D97CA4"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sym w:font="Wingdings" w:char="F0E0"/>
      </w:r>
      <w:r>
        <w:rPr>
          <w:rFonts w:ascii="Cambria" w:eastAsia="Times New Roman" w:hAnsi="Cambria" w:cs="Segoe UI"/>
          <w:kern w:val="0"/>
          <w:sz w:val="22"/>
          <w:szCs w:val="22"/>
          <w14:ligatures w14:val="none"/>
        </w:rPr>
        <w:t>show duplicate user warning.</w:t>
      </w:r>
    </w:p>
    <w:p w14:paraId="5368A03C" w14:textId="0E6E9BC4" w:rsidR="00160C50" w:rsidRDefault="00160C50"/>
    <w:sectPr w:rsidR="00160C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A682EC3"/>
    <w:multiLevelType w:val="hybridMultilevel"/>
    <w:tmpl w:val="3A2E5F3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3870298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7CA4"/>
    <w:rsid w:val="00087F17"/>
    <w:rsid w:val="00160C50"/>
    <w:rsid w:val="004C6F69"/>
    <w:rsid w:val="007F175F"/>
    <w:rsid w:val="00A278BF"/>
    <w:rsid w:val="00B522DD"/>
    <w:rsid w:val="00D22C50"/>
    <w:rsid w:val="00D97C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04B822"/>
  <w15:chartTrackingRefBased/>
  <w15:docId w15:val="{2C110E20-93B0-4539-8997-4637EB161E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7C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7C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7C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7C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7C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7C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7C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7C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7C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7C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7C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7C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7C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7C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7C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7C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7C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7C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7C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7C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7C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7C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7C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7C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7C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7C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7C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7C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7CA4"/>
    <w:rPr>
      <w:b/>
      <w:bCs/>
      <w:smallCaps/>
      <w:color w:val="0F4761" w:themeColor="accent1" w:themeShade="BF"/>
      <w:spacing w:val="5"/>
    </w:rPr>
  </w:style>
  <w:style w:type="character" w:customStyle="1" w:styleId="normaltextrun">
    <w:name w:val="normaltextrun"/>
    <w:basedOn w:val="DefaultParagraphFont"/>
    <w:rsid w:val="00D97CA4"/>
  </w:style>
  <w:style w:type="character" w:customStyle="1" w:styleId="eop">
    <w:name w:val="eop"/>
    <w:basedOn w:val="DefaultParagraphFont"/>
    <w:rsid w:val="00D97CA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128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179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30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2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6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16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7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9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3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6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6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4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0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2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3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6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9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2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2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4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1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9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8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23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6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3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9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02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7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7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3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24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65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4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7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6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3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1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54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9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4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8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2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4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0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5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5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1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9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1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1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8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8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3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4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2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2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8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3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8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1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86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1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4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42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3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9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4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2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75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297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87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34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8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4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7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1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1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2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1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8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8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3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7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7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2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6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5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1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2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43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6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4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2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6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74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0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1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2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1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0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6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1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1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8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8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1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0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2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4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3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96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0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9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2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6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8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5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4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9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3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8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5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3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1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2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7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4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5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8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2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9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4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2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2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2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2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9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0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4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1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1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7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6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26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5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4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9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2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792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92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43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50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67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59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88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38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509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82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6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59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27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144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994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616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48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25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621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389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61836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9786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9175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42733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4341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3114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638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575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2264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51611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9320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14348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9529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5393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617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56286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3164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66223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8698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1242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6473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5520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523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89463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868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86836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1493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8547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0928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73150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874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2745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209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86533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2885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8290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129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34594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0204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931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465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30461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2374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2990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3065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25995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9086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12442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763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3974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1076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5683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039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9471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277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58607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595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67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979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7</Pages>
  <Words>1526</Words>
  <Characters>8699</Characters>
  <Application>Microsoft Office Word</Application>
  <DocSecurity>0</DocSecurity>
  <Lines>72</Lines>
  <Paragraphs>20</Paragraphs>
  <ScaleCrop>false</ScaleCrop>
  <Company>Bosch Group</Company>
  <LinksUpToDate>false</LinksUpToDate>
  <CharactersWithSpaces>10205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FIXED-TERM Jha Aashutosh Narayan (BGSW/PJ-ETA-P)</dc:creator>
  <cp:keywords/>
  <dc:description/>
  <cp:lastModifiedBy>FIXED-TERM Jha Aashutosh Narayan (BGSW/PJ-ETA-P)</cp:lastModifiedBy>
  <cp:revision>3</cp:revision>
  <dcterms:created xsi:type="dcterms:W3CDTF">2025-09-18T05:28:00Z</dcterms:created>
  <dcterms:modified xsi:type="dcterms:W3CDTF">2025-10-15T10:41:00Z</dcterms:modified>
</cp:coreProperties>
</file>