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D9D0C" w14:textId="77777777" w:rsidR="00416B57" w:rsidRPr="00416B57" w:rsidRDefault="00416B57" w:rsidP="00416B57">
      <w:pPr>
        <w:jc w:val="center"/>
        <w:rPr>
          <w:b/>
          <w:bCs/>
          <w:sz w:val="32"/>
          <w:szCs w:val="32"/>
        </w:rPr>
      </w:pPr>
      <w:r w:rsidRPr="00416B57">
        <w:rPr>
          <w:rFonts w:ascii="Segoe UI Emoji" w:hAnsi="Segoe UI Emoji" w:cs="Segoe UI Emoji"/>
          <w:b/>
          <w:bCs/>
          <w:sz w:val="32"/>
          <w:szCs w:val="32"/>
        </w:rPr>
        <w:t>📄</w:t>
      </w:r>
      <w:r w:rsidRPr="00416B57">
        <w:rPr>
          <w:b/>
          <w:bCs/>
          <w:sz w:val="32"/>
          <w:szCs w:val="32"/>
        </w:rPr>
        <w:t xml:space="preserve"> </w:t>
      </w:r>
      <w:proofErr w:type="spellStart"/>
      <w:r w:rsidRPr="00416B57">
        <w:rPr>
          <w:b/>
          <w:bCs/>
          <w:sz w:val="32"/>
          <w:szCs w:val="32"/>
        </w:rPr>
        <w:t>OrderKraft</w:t>
      </w:r>
      <w:proofErr w:type="spellEnd"/>
      <w:r w:rsidRPr="00416B57">
        <w:rPr>
          <w:b/>
          <w:bCs/>
          <w:sz w:val="32"/>
          <w:szCs w:val="32"/>
        </w:rPr>
        <w:t xml:space="preserve"> Architecture Document</w:t>
      </w:r>
    </w:p>
    <w:p w14:paraId="0B9EDC4F" w14:textId="77777777" w:rsidR="00416B57" w:rsidRPr="00416B57" w:rsidRDefault="00416B57" w:rsidP="00416B57">
      <w:r w:rsidRPr="00416B57">
        <w:pict w14:anchorId="7591CFEF">
          <v:rect id="_x0000_i1098" style="width:0;height:1.5pt" o:hralign="center" o:hrstd="t" o:hr="t" fillcolor="#a0a0a0" stroked="f"/>
        </w:pict>
      </w:r>
    </w:p>
    <w:p w14:paraId="68767B6B" w14:textId="77777777" w:rsidR="00416B57" w:rsidRPr="00416B57" w:rsidRDefault="00416B57" w:rsidP="00416B57">
      <w:pPr>
        <w:rPr>
          <w:b/>
          <w:bCs/>
          <w:sz w:val="28"/>
          <w:szCs w:val="28"/>
        </w:rPr>
      </w:pPr>
      <w:r w:rsidRPr="00416B57">
        <w:rPr>
          <w:b/>
          <w:bCs/>
          <w:sz w:val="28"/>
          <w:szCs w:val="28"/>
        </w:rPr>
        <w:t>1. Overview</w:t>
      </w:r>
    </w:p>
    <w:p w14:paraId="2469A4F8" w14:textId="77777777" w:rsidR="00416B57" w:rsidRPr="00416B57" w:rsidRDefault="00416B57" w:rsidP="00416B57">
      <w:r w:rsidRPr="00416B57">
        <w:rPr>
          <w:b/>
          <w:bCs/>
        </w:rPr>
        <w:t>System Name:</w:t>
      </w:r>
      <w:r w:rsidRPr="00416B57">
        <w:t xml:space="preserve"> </w:t>
      </w:r>
      <w:proofErr w:type="spellStart"/>
      <w:r w:rsidRPr="00416B57">
        <w:t>OrderKraft</w:t>
      </w:r>
      <w:proofErr w:type="spellEnd"/>
      <w:r w:rsidRPr="00416B57">
        <w:br/>
      </w:r>
      <w:r w:rsidRPr="00416B57">
        <w:rPr>
          <w:b/>
          <w:bCs/>
        </w:rPr>
        <w:t>Type:</w:t>
      </w:r>
      <w:r w:rsidRPr="00416B57">
        <w:t xml:space="preserve"> Enterprise Resource Planning (ERP) – Supply Chain &amp; Production Management</w:t>
      </w:r>
      <w:r w:rsidRPr="00416B57">
        <w:br/>
      </w:r>
      <w:r w:rsidRPr="00416B57">
        <w:rPr>
          <w:b/>
          <w:bCs/>
        </w:rPr>
        <w:t>Purpose:</w:t>
      </w:r>
      <w:r w:rsidRPr="00416B57">
        <w:t xml:space="preserve"> To streamline operations across procurement, inventory, production, and supplier management.</w:t>
      </w:r>
    </w:p>
    <w:p w14:paraId="03EA838E" w14:textId="77777777" w:rsidR="00416B57" w:rsidRPr="00416B57" w:rsidRDefault="00416B57" w:rsidP="00416B57">
      <w:r w:rsidRPr="00416B57">
        <w:pict w14:anchorId="75E2F4F7">
          <v:rect id="_x0000_i1099" style="width:0;height:1.5pt" o:hralign="center" o:hrstd="t" o:hr="t" fillcolor="#a0a0a0" stroked="f"/>
        </w:pict>
      </w:r>
    </w:p>
    <w:p w14:paraId="56C5A0AC" w14:textId="77777777" w:rsidR="00416B57" w:rsidRPr="00416B57" w:rsidRDefault="00416B57" w:rsidP="00416B57">
      <w:pPr>
        <w:rPr>
          <w:b/>
          <w:bCs/>
          <w:sz w:val="28"/>
          <w:szCs w:val="28"/>
        </w:rPr>
      </w:pPr>
      <w:r w:rsidRPr="00416B57">
        <w:rPr>
          <w:b/>
          <w:bCs/>
          <w:sz w:val="28"/>
          <w:szCs w:val="28"/>
        </w:rPr>
        <w:t>2. Objectives</w:t>
      </w:r>
    </w:p>
    <w:p w14:paraId="76B1C843" w14:textId="77777777" w:rsidR="00416B57" w:rsidRPr="00416B57" w:rsidRDefault="00416B57" w:rsidP="00416B57">
      <w:pPr>
        <w:numPr>
          <w:ilvl w:val="0"/>
          <w:numId w:val="1"/>
        </w:numPr>
      </w:pPr>
      <w:r w:rsidRPr="00416B57">
        <w:t>Manage procurement and purchase orders efficiently.</w:t>
      </w:r>
    </w:p>
    <w:p w14:paraId="1D5CB41E" w14:textId="77777777" w:rsidR="00416B57" w:rsidRPr="00416B57" w:rsidRDefault="00416B57" w:rsidP="00416B57">
      <w:pPr>
        <w:numPr>
          <w:ilvl w:val="0"/>
          <w:numId w:val="1"/>
        </w:numPr>
      </w:pPr>
      <w:r w:rsidRPr="00416B57">
        <w:t>Track inventory levels with alerts.</w:t>
      </w:r>
    </w:p>
    <w:p w14:paraId="0876AD75" w14:textId="77777777" w:rsidR="00416B57" w:rsidRPr="00416B57" w:rsidRDefault="00416B57" w:rsidP="00416B57">
      <w:pPr>
        <w:numPr>
          <w:ilvl w:val="0"/>
          <w:numId w:val="1"/>
        </w:numPr>
      </w:pPr>
      <w:r w:rsidRPr="00416B57">
        <w:t>Schedule and monitor production tasks.</w:t>
      </w:r>
    </w:p>
    <w:p w14:paraId="4BE90AB7" w14:textId="77777777" w:rsidR="00416B57" w:rsidRPr="00416B57" w:rsidRDefault="00416B57" w:rsidP="00416B57">
      <w:pPr>
        <w:numPr>
          <w:ilvl w:val="0"/>
          <w:numId w:val="1"/>
        </w:numPr>
      </w:pPr>
      <w:r w:rsidRPr="00416B57">
        <w:t>Handle payments, invoices, and supplier performance.</w:t>
      </w:r>
    </w:p>
    <w:p w14:paraId="464CE493" w14:textId="77777777" w:rsidR="00416B57" w:rsidRPr="00416B57" w:rsidRDefault="00416B57" w:rsidP="00416B57">
      <w:pPr>
        <w:numPr>
          <w:ilvl w:val="0"/>
          <w:numId w:val="1"/>
        </w:numPr>
      </w:pPr>
      <w:r w:rsidRPr="00416B57">
        <w:t>Enable role-based access for different stakeholders (e.g., Procurement Officer, Inventory Manager).</w:t>
      </w:r>
    </w:p>
    <w:p w14:paraId="0EE9A9EE" w14:textId="77777777" w:rsidR="00416B57" w:rsidRPr="00416B57" w:rsidRDefault="00416B57" w:rsidP="00416B57">
      <w:r w:rsidRPr="00416B57">
        <w:pict w14:anchorId="1EDC8C5D">
          <v:rect id="_x0000_i1100" style="width:0;height:1.5pt" o:hralign="center" o:hrstd="t" o:hr="t" fillcolor="#a0a0a0" stroked="f"/>
        </w:pict>
      </w:r>
    </w:p>
    <w:p w14:paraId="3528D0B9" w14:textId="77777777" w:rsidR="00416B57" w:rsidRPr="00416B57" w:rsidRDefault="00416B57" w:rsidP="00416B57">
      <w:pPr>
        <w:rPr>
          <w:b/>
          <w:bCs/>
          <w:sz w:val="28"/>
          <w:szCs w:val="28"/>
        </w:rPr>
      </w:pPr>
      <w:r w:rsidRPr="00416B57">
        <w:rPr>
          <w:b/>
          <w:bCs/>
          <w:sz w:val="28"/>
          <w:szCs w:val="28"/>
        </w:rPr>
        <w:t>3. System Architecture</w:t>
      </w:r>
    </w:p>
    <w:p w14:paraId="3A97D0C9" w14:textId="77777777" w:rsidR="00416B57" w:rsidRDefault="00416B57" w:rsidP="00416B57">
      <w:pPr>
        <w:jc w:val="center"/>
      </w:pPr>
      <w:r>
        <w:rPr>
          <w:noProof/>
        </w:rPr>
        <w:drawing>
          <wp:inline distT="0" distB="0" distL="0" distR="0" wp14:anchorId="4B757F61" wp14:editId="3A7947AC">
            <wp:extent cx="1828936" cy="2997200"/>
            <wp:effectExtent l="0" t="0" r="0" b="0"/>
            <wp:docPr id="138816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821" cy="301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A3B71" w14:textId="373D028E" w:rsidR="00416B57" w:rsidRPr="00416B57" w:rsidRDefault="00416B57" w:rsidP="00416B57">
      <w:r w:rsidRPr="00416B57">
        <w:rPr>
          <w:b/>
          <w:bCs/>
          <w:sz w:val="28"/>
          <w:szCs w:val="28"/>
        </w:rPr>
        <w:lastRenderedPageBreak/>
        <w:t>4. Modules</w:t>
      </w:r>
    </w:p>
    <w:p w14:paraId="2AF754D0" w14:textId="77777777" w:rsidR="00416B57" w:rsidRPr="00416B57" w:rsidRDefault="00416B57" w:rsidP="00416B57">
      <w:pPr>
        <w:rPr>
          <w:b/>
          <w:bCs/>
        </w:rPr>
      </w:pPr>
      <w:r w:rsidRPr="00416B57">
        <w:rPr>
          <w:b/>
          <w:bCs/>
        </w:rPr>
        <w:t>4.1. User Management</w:t>
      </w:r>
    </w:p>
    <w:p w14:paraId="6D7D85A7" w14:textId="77777777" w:rsidR="00416B57" w:rsidRPr="00416B57" w:rsidRDefault="00416B57" w:rsidP="00416B57">
      <w:pPr>
        <w:numPr>
          <w:ilvl w:val="0"/>
          <w:numId w:val="2"/>
        </w:numPr>
      </w:pPr>
      <w:r w:rsidRPr="00416B57">
        <w:t>Roles: Inventory Manager, Procurement Officer, Production Manager.</w:t>
      </w:r>
    </w:p>
    <w:p w14:paraId="037D4C8F" w14:textId="77777777" w:rsidR="00416B57" w:rsidRPr="00416B57" w:rsidRDefault="00416B57" w:rsidP="00416B57">
      <w:pPr>
        <w:numPr>
          <w:ilvl w:val="0"/>
          <w:numId w:val="2"/>
        </w:numPr>
      </w:pPr>
      <w:r w:rsidRPr="00416B57">
        <w:t>Tables: user, roles</w:t>
      </w:r>
    </w:p>
    <w:p w14:paraId="78EECB35" w14:textId="77777777" w:rsidR="00416B57" w:rsidRPr="00416B57" w:rsidRDefault="00416B57" w:rsidP="00416B57">
      <w:pPr>
        <w:rPr>
          <w:b/>
          <w:bCs/>
        </w:rPr>
      </w:pPr>
      <w:r w:rsidRPr="00416B57">
        <w:rPr>
          <w:b/>
          <w:bCs/>
        </w:rPr>
        <w:t>4.2. Order Management</w:t>
      </w:r>
    </w:p>
    <w:p w14:paraId="7BF6B878" w14:textId="77777777" w:rsidR="00416B57" w:rsidRPr="00416B57" w:rsidRDefault="00416B57" w:rsidP="00416B57">
      <w:pPr>
        <w:numPr>
          <w:ilvl w:val="0"/>
          <w:numId w:val="3"/>
        </w:numPr>
      </w:pPr>
      <w:r w:rsidRPr="00416B57">
        <w:t>Features: Create/View orders, add order items, view order history.</w:t>
      </w:r>
    </w:p>
    <w:p w14:paraId="430FDC7D" w14:textId="77777777" w:rsidR="00416B57" w:rsidRPr="00416B57" w:rsidRDefault="00416B57" w:rsidP="00416B57">
      <w:pPr>
        <w:numPr>
          <w:ilvl w:val="0"/>
          <w:numId w:val="3"/>
        </w:numPr>
      </w:pPr>
      <w:r w:rsidRPr="00416B57">
        <w:t xml:space="preserve">Tables: order, </w:t>
      </w:r>
      <w:proofErr w:type="spellStart"/>
      <w:r w:rsidRPr="00416B57">
        <w:t>order_item</w:t>
      </w:r>
      <w:proofErr w:type="spellEnd"/>
      <w:r w:rsidRPr="00416B57">
        <w:t>, payment, invoice</w:t>
      </w:r>
    </w:p>
    <w:p w14:paraId="528A7BDB" w14:textId="77777777" w:rsidR="00416B57" w:rsidRPr="00416B57" w:rsidRDefault="00416B57" w:rsidP="00416B57">
      <w:pPr>
        <w:rPr>
          <w:b/>
          <w:bCs/>
        </w:rPr>
      </w:pPr>
      <w:r w:rsidRPr="00416B57">
        <w:rPr>
          <w:b/>
          <w:bCs/>
        </w:rPr>
        <w:t>4.3. Inventory Management</w:t>
      </w:r>
    </w:p>
    <w:p w14:paraId="25BE4F3C" w14:textId="77777777" w:rsidR="00416B57" w:rsidRPr="00416B57" w:rsidRDefault="00416B57" w:rsidP="00416B57">
      <w:pPr>
        <w:numPr>
          <w:ilvl w:val="0"/>
          <w:numId w:val="4"/>
        </w:numPr>
      </w:pPr>
      <w:r w:rsidRPr="00416B57">
        <w:t>Features: Track stock, trigger alerts, categorize items.</w:t>
      </w:r>
    </w:p>
    <w:p w14:paraId="10F28000" w14:textId="77777777" w:rsidR="00416B57" w:rsidRPr="00416B57" w:rsidRDefault="00416B57" w:rsidP="00416B57">
      <w:pPr>
        <w:numPr>
          <w:ilvl w:val="0"/>
          <w:numId w:val="4"/>
        </w:numPr>
      </w:pPr>
      <w:r w:rsidRPr="00416B57">
        <w:t xml:space="preserve">Tables: inventory, </w:t>
      </w:r>
      <w:proofErr w:type="spellStart"/>
      <w:r w:rsidRPr="00416B57">
        <w:t>inventory_alert</w:t>
      </w:r>
      <w:proofErr w:type="spellEnd"/>
      <w:r w:rsidRPr="00416B57">
        <w:t>, product, category</w:t>
      </w:r>
    </w:p>
    <w:p w14:paraId="42253340" w14:textId="77777777" w:rsidR="00416B57" w:rsidRPr="00416B57" w:rsidRDefault="00416B57" w:rsidP="00416B57">
      <w:pPr>
        <w:rPr>
          <w:b/>
          <w:bCs/>
        </w:rPr>
      </w:pPr>
      <w:r w:rsidRPr="00416B57">
        <w:rPr>
          <w:b/>
          <w:bCs/>
        </w:rPr>
        <w:t>4.4. Production Management</w:t>
      </w:r>
    </w:p>
    <w:p w14:paraId="282C0162" w14:textId="77777777" w:rsidR="00416B57" w:rsidRPr="00416B57" w:rsidRDefault="00416B57" w:rsidP="00416B57">
      <w:pPr>
        <w:numPr>
          <w:ilvl w:val="0"/>
          <w:numId w:val="5"/>
        </w:numPr>
      </w:pPr>
      <w:r w:rsidRPr="00416B57">
        <w:t>Features: Schedule production, assign tasks, manage units.</w:t>
      </w:r>
    </w:p>
    <w:p w14:paraId="3B3DCBFE" w14:textId="77777777" w:rsidR="00416B57" w:rsidRPr="00416B57" w:rsidRDefault="00416B57" w:rsidP="00416B57">
      <w:pPr>
        <w:numPr>
          <w:ilvl w:val="0"/>
          <w:numId w:val="5"/>
        </w:numPr>
      </w:pPr>
      <w:r w:rsidRPr="00416B57">
        <w:t xml:space="preserve">Tables: </w:t>
      </w:r>
      <w:proofErr w:type="spellStart"/>
      <w:r w:rsidRPr="00416B57">
        <w:t>production_schedule</w:t>
      </w:r>
      <w:proofErr w:type="spellEnd"/>
      <w:r w:rsidRPr="00416B57">
        <w:t xml:space="preserve">, </w:t>
      </w:r>
      <w:proofErr w:type="spellStart"/>
      <w:r w:rsidRPr="00416B57">
        <w:t>production_task</w:t>
      </w:r>
      <w:proofErr w:type="spellEnd"/>
      <w:r w:rsidRPr="00416B57">
        <w:t xml:space="preserve">, </w:t>
      </w:r>
      <w:proofErr w:type="spellStart"/>
      <w:r w:rsidRPr="00416B57">
        <w:t>production_unit</w:t>
      </w:r>
      <w:proofErr w:type="spellEnd"/>
    </w:p>
    <w:p w14:paraId="4CC79C60" w14:textId="77777777" w:rsidR="00416B57" w:rsidRPr="00416B57" w:rsidRDefault="00416B57" w:rsidP="00416B57">
      <w:pPr>
        <w:rPr>
          <w:b/>
          <w:bCs/>
        </w:rPr>
      </w:pPr>
      <w:r w:rsidRPr="00416B57">
        <w:rPr>
          <w:b/>
          <w:bCs/>
        </w:rPr>
        <w:t>4.5. Supplier Management</w:t>
      </w:r>
    </w:p>
    <w:p w14:paraId="20C6E532" w14:textId="77777777" w:rsidR="00416B57" w:rsidRPr="00416B57" w:rsidRDefault="00416B57" w:rsidP="00416B57">
      <w:pPr>
        <w:numPr>
          <w:ilvl w:val="0"/>
          <w:numId w:val="6"/>
        </w:numPr>
      </w:pPr>
      <w:r w:rsidRPr="00416B57">
        <w:t>Features: Manage supplier info, contracts, performance.</w:t>
      </w:r>
    </w:p>
    <w:p w14:paraId="09536C3C" w14:textId="77777777" w:rsidR="00416B57" w:rsidRPr="00416B57" w:rsidRDefault="00416B57" w:rsidP="00416B57">
      <w:pPr>
        <w:numPr>
          <w:ilvl w:val="0"/>
          <w:numId w:val="6"/>
        </w:numPr>
      </w:pPr>
      <w:r w:rsidRPr="00416B57">
        <w:t xml:space="preserve">Tables: supplier, contract, </w:t>
      </w:r>
      <w:proofErr w:type="spellStart"/>
      <w:r w:rsidRPr="00416B57">
        <w:t>supplier_performance</w:t>
      </w:r>
      <w:proofErr w:type="spellEnd"/>
      <w:r w:rsidRPr="00416B57">
        <w:t xml:space="preserve">, </w:t>
      </w:r>
      <w:proofErr w:type="spellStart"/>
      <w:r w:rsidRPr="00416B57">
        <w:t>raw_material</w:t>
      </w:r>
      <w:proofErr w:type="spellEnd"/>
    </w:p>
    <w:p w14:paraId="606BEEB2" w14:textId="77777777" w:rsidR="00416B57" w:rsidRPr="00416B57" w:rsidRDefault="00416B57" w:rsidP="00416B57">
      <w:r w:rsidRPr="00416B57">
        <w:pict w14:anchorId="6A2B82A1">
          <v:rect id="_x0000_i1102" style="width:0;height:1.5pt" o:hralign="center" o:hrstd="t" o:hr="t" fillcolor="#a0a0a0" stroked="f"/>
        </w:pict>
      </w:r>
    </w:p>
    <w:p w14:paraId="27B105A5" w14:textId="77777777" w:rsidR="00416B57" w:rsidRPr="00416B57" w:rsidRDefault="00416B57" w:rsidP="00416B57">
      <w:pPr>
        <w:rPr>
          <w:b/>
          <w:bCs/>
          <w:sz w:val="28"/>
          <w:szCs w:val="28"/>
        </w:rPr>
      </w:pPr>
      <w:r w:rsidRPr="00416B57">
        <w:rPr>
          <w:b/>
          <w:bCs/>
          <w:sz w:val="28"/>
          <w:szCs w:val="28"/>
        </w:rPr>
        <w:t>5. Data Relationships (ER Summary)</w:t>
      </w:r>
    </w:p>
    <w:p w14:paraId="4D3262C2" w14:textId="77777777" w:rsidR="00416B57" w:rsidRPr="00416B57" w:rsidRDefault="00416B57" w:rsidP="00416B57">
      <w:pPr>
        <w:numPr>
          <w:ilvl w:val="0"/>
          <w:numId w:val="7"/>
        </w:numPr>
      </w:pPr>
      <w:r w:rsidRPr="00416B57">
        <w:t>A user is assigned a role.</w:t>
      </w:r>
    </w:p>
    <w:p w14:paraId="210381D2" w14:textId="77777777" w:rsidR="00416B57" w:rsidRPr="00416B57" w:rsidRDefault="00416B57" w:rsidP="00416B57">
      <w:pPr>
        <w:numPr>
          <w:ilvl w:val="0"/>
          <w:numId w:val="7"/>
        </w:numPr>
      </w:pPr>
      <w:r w:rsidRPr="00416B57">
        <w:t>An order is placed by a procurement officer (user).</w:t>
      </w:r>
    </w:p>
    <w:p w14:paraId="1E982ADC" w14:textId="77777777" w:rsidR="00416B57" w:rsidRPr="00416B57" w:rsidRDefault="00416B57" w:rsidP="00416B57">
      <w:pPr>
        <w:numPr>
          <w:ilvl w:val="0"/>
          <w:numId w:val="7"/>
        </w:numPr>
      </w:pPr>
      <w:r w:rsidRPr="00416B57">
        <w:t xml:space="preserve">An order has multiple </w:t>
      </w:r>
      <w:proofErr w:type="spellStart"/>
      <w:r w:rsidRPr="00416B57">
        <w:t>order_items</w:t>
      </w:r>
      <w:proofErr w:type="spellEnd"/>
      <w:r w:rsidRPr="00416B57">
        <w:t>.</w:t>
      </w:r>
    </w:p>
    <w:p w14:paraId="4EB0FE08" w14:textId="77777777" w:rsidR="00416B57" w:rsidRPr="00416B57" w:rsidRDefault="00416B57" w:rsidP="00416B57">
      <w:pPr>
        <w:numPr>
          <w:ilvl w:val="0"/>
          <w:numId w:val="7"/>
        </w:numPr>
      </w:pPr>
      <w:r w:rsidRPr="00416B57">
        <w:t>A payment and invoice are linked to an order.</w:t>
      </w:r>
    </w:p>
    <w:p w14:paraId="770E5703" w14:textId="77777777" w:rsidR="00416B57" w:rsidRPr="00416B57" w:rsidRDefault="00416B57" w:rsidP="00416B57">
      <w:pPr>
        <w:numPr>
          <w:ilvl w:val="0"/>
          <w:numId w:val="7"/>
        </w:numPr>
      </w:pPr>
      <w:r w:rsidRPr="00416B57">
        <w:t>inventory is tracked per product, managed by an inventory manager.</w:t>
      </w:r>
    </w:p>
    <w:p w14:paraId="7C2D13AF" w14:textId="77777777" w:rsidR="00416B57" w:rsidRPr="00416B57" w:rsidRDefault="00416B57" w:rsidP="00416B57">
      <w:pPr>
        <w:numPr>
          <w:ilvl w:val="0"/>
          <w:numId w:val="7"/>
        </w:numPr>
      </w:pPr>
      <w:proofErr w:type="spellStart"/>
      <w:r w:rsidRPr="00416B57">
        <w:t>production_schedule</w:t>
      </w:r>
      <w:proofErr w:type="spellEnd"/>
      <w:r w:rsidRPr="00416B57">
        <w:t xml:space="preserve"> is created by a production manager, includes </w:t>
      </w:r>
      <w:proofErr w:type="spellStart"/>
      <w:r w:rsidRPr="00416B57">
        <w:t>production_tasks</w:t>
      </w:r>
      <w:proofErr w:type="spellEnd"/>
      <w:r w:rsidRPr="00416B57">
        <w:t xml:space="preserve">, and uses </w:t>
      </w:r>
      <w:proofErr w:type="spellStart"/>
      <w:r w:rsidRPr="00416B57">
        <w:t>production_units</w:t>
      </w:r>
      <w:proofErr w:type="spellEnd"/>
      <w:r w:rsidRPr="00416B57">
        <w:t>.</w:t>
      </w:r>
    </w:p>
    <w:p w14:paraId="68591BAE" w14:textId="77777777" w:rsidR="00416B57" w:rsidRPr="00416B57" w:rsidRDefault="00416B57" w:rsidP="00416B57">
      <w:pPr>
        <w:numPr>
          <w:ilvl w:val="0"/>
          <w:numId w:val="7"/>
        </w:numPr>
      </w:pPr>
      <w:r w:rsidRPr="00416B57">
        <w:t xml:space="preserve">suppliers provide </w:t>
      </w:r>
      <w:proofErr w:type="spellStart"/>
      <w:r w:rsidRPr="00416B57">
        <w:t>raw_materials</w:t>
      </w:r>
      <w:proofErr w:type="spellEnd"/>
      <w:r w:rsidRPr="00416B57">
        <w:t xml:space="preserve"> and are evaluated through </w:t>
      </w:r>
      <w:proofErr w:type="spellStart"/>
      <w:r w:rsidRPr="00416B57">
        <w:t>supplier_performance</w:t>
      </w:r>
      <w:proofErr w:type="spellEnd"/>
      <w:r w:rsidRPr="00416B57">
        <w:t>.</w:t>
      </w:r>
    </w:p>
    <w:p w14:paraId="1DC9F36E" w14:textId="41143003" w:rsidR="00416B57" w:rsidRPr="00416B57" w:rsidRDefault="00416B57" w:rsidP="00416B57">
      <w:pPr>
        <w:rPr>
          <w:b/>
          <w:bCs/>
          <w:sz w:val="28"/>
          <w:szCs w:val="28"/>
        </w:rPr>
      </w:pPr>
      <w:r w:rsidRPr="00416B57">
        <w:rPr>
          <w:b/>
          <w:bCs/>
          <w:sz w:val="28"/>
          <w:szCs w:val="28"/>
        </w:rPr>
        <w:lastRenderedPageBreak/>
        <w:t>6. Technologies (Suggested Stack)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3759"/>
      </w:tblGrid>
      <w:tr w:rsidR="00416B57" w:rsidRPr="00416B57" w14:paraId="05AA82F8" w14:textId="77777777" w:rsidTr="00416B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8C7396" w14:textId="77777777" w:rsidR="00416B57" w:rsidRPr="00416B57" w:rsidRDefault="00416B57" w:rsidP="00416B57">
            <w:pPr>
              <w:rPr>
                <w:b/>
                <w:bCs/>
              </w:rPr>
            </w:pPr>
            <w:r w:rsidRPr="00416B57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23B3D47" w14:textId="77777777" w:rsidR="00416B57" w:rsidRPr="00416B57" w:rsidRDefault="00416B57" w:rsidP="00416B57">
            <w:pPr>
              <w:rPr>
                <w:b/>
                <w:bCs/>
              </w:rPr>
            </w:pPr>
            <w:r w:rsidRPr="00416B57">
              <w:rPr>
                <w:b/>
                <w:bCs/>
              </w:rPr>
              <w:t>Technology</w:t>
            </w:r>
          </w:p>
        </w:tc>
      </w:tr>
      <w:tr w:rsidR="00416B57" w:rsidRPr="00416B57" w14:paraId="1251EC53" w14:textId="77777777" w:rsidTr="00416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F2414" w14:textId="77777777" w:rsidR="00416B57" w:rsidRPr="00416B57" w:rsidRDefault="00416B57" w:rsidP="00416B57">
            <w:r w:rsidRPr="00416B57">
              <w:t>Frontend</w:t>
            </w:r>
          </w:p>
        </w:tc>
        <w:tc>
          <w:tcPr>
            <w:tcW w:w="0" w:type="auto"/>
            <w:vAlign w:val="center"/>
            <w:hideMark/>
          </w:tcPr>
          <w:p w14:paraId="37C8181D" w14:textId="77777777" w:rsidR="00416B57" w:rsidRPr="00416B57" w:rsidRDefault="00416B57" w:rsidP="00416B57">
            <w:r w:rsidRPr="00416B57">
              <w:t>React / Angular</w:t>
            </w:r>
          </w:p>
        </w:tc>
      </w:tr>
      <w:tr w:rsidR="00416B57" w:rsidRPr="00416B57" w14:paraId="33C1F4D3" w14:textId="77777777" w:rsidTr="00416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3F32F" w14:textId="77777777" w:rsidR="00416B57" w:rsidRPr="00416B57" w:rsidRDefault="00416B57" w:rsidP="00416B57">
            <w:r w:rsidRPr="00416B57">
              <w:t>Backend</w:t>
            </w:r>
          </w:p>
        </w:tc>
        <w:tc>
          <w:tcPr>
            <w:tcW w:w="0" w:type="auto"/>
            <w:vAlign w:val="center"/>
            <w:hideMark/>
          </w:tcPr>
          <w:p w14:paraId="22F53368" w14:textId="77777777" w:rsidR="00416B57" w:rsidRPr="00416B57" w:rsidRDefault="00416B57" w:rsidP="00416B57">
            <w:r w:rsidRPr="00416B57">
              <w:t>Node.js / Java / Django</w:t>
            </w:r>
          </w:p>
        </w:tc>
      </w:tr>
      <w:tr w:rsidR="00416B57" w:rsidRPr="00416B57" w14:paraId="4B88BFD7" w14:textId="77777777" w:rsidTr="00416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A068A" w14:textId="77777777" w:rsidR="00416B57" w:rsidRPr="00416B57" w:rsidRDefault="00416B57" w:rsidP="00416B57">
            <w:r w:rsidRPr="00416B57">
              <w:t>Database</w:t>
            </w:r>
          </w:p>
        </w:tc>
        <w:tc>
          <w:tcPr>
            <w:tcW w:w="0" w:type="auto"/>
            <w:vAlign w:val="center"/>
            <w:hideMark/>
          </w:tcPr>
          <w:p w14:paraId="7139A556" w14:textId="77777777" w:rsidR="00416B57" w:rsidRPr="00416B57" w:rsidRDefault="00416B57" w:rsidP="00416B57">
            <w:r w:rsidRPr="00416B57">
              <w:t>PostgreSQL / MySQL</w:t>
            </w:r>
          </w:p>
        </w:tc>
      </w:tr>
      <w:tr w:rsidR="00416B57" w:rsidRPr="00416B57" w14:paraId="1CCE4A12" w14:textId="77777777" w:rsidTr="00416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46EA6" w14:textId="77777777" w:rsidR="00416B57" w:rsidRPr="00416B57" w:rsidRDefault="00416B57" w:rsidP="00416B57">
            <w:r w:rsidRPr="00416B57">
              <w:t>ORM</w:t>
            </w:r>
          </w:p>
        </w:tc>
        <w:tc>
          <w:tcPr>
            <w:tcW w:w="0" w:type="auto"/>
            <w:vAlign w:val="center"/>
            <w:hideMark/>
          </w:tcPr>
          <w:p w14:paraId="6E85C472" w14:textId="77777777" w:rsidR="00416B57" w:rsidRPr="00416B57" w:rsidRDefault="00416B57" w:rsidP="00416B57">
            <w:proofErr w:type="spellStart"/>
            <w:r w:rsidRPr="00416B57">
              <w:t>Sequelize</w:t>
            </w:r>
            <w:proofErr w:type="spellEnd"/>
            <w:r w:rsidRPr="00416B57">
              <w:t xml:space="preserve"> / Hibernate / Django ORM</w:t>
            </w:r>
          </w:p>
        </w:tc>
      </w:tr>
      <w:tr w:rsidR="00416B57" w:rsidRPr="00416B57" w14:paraId="270266CC" w14:textId="77777777" w:rsidTr="00416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C435F" w14:textId="77777777" w:rsidR="00416B57" w:rsidRPr="00416B57" w:rsidRDefault="00416B57" w:rsidP="00416B57">
            <w:r w:rsidRPr="00416B57">
              <w:t>API Protocol</w:t>
            </w:r>
          </w:p>
        </w:tc>
        <w:tc>
          <w:tcPr>
            <w:tcW w:w="0" w:type="auto"/>
            <w:vAlign w:val="center"/>
            <w:hideMark/>
          </w:tcPr>
          <w:p w14:paraId="58B15B24" w14:textId="77777777" w:rsidR="00416B57" w:rsidRPr="00416B57" w:rsidRDefault="00416B57" w:rsidP="00416B57">
            <w:r w:rsidRPr="00416B57">
              <w:t xml:space="preserve">REST / </w:t>
            </w:r>
            <w:proofErr w:type="spellStart"/>
            <w:r w:rsidRPr="00416B57">
              <w:t>GraphQL</w:t>
            </w:r>
            <w:proofErr w:type="spellEnd"/>
          </w:p>
        </w:tc>
      </w:tr>
      <w:tr w:rsidR="00416B57" w:rsidRPr="00416B57" w14:paraId="69C15C82" w14:textId="77777777" w:rsidTr="00416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E571C" w14:textId="77777777" w:rsidR="00416B57" w:rsidRPr="00416B57" w:rsidRDefault="00416B57" w:rsidP="00416B57">
            <w:r w:rsidRPr="00416B57">
              <w:t>Hosting</w:t>
            </w:r>
          </w:p>
        </w:tc>
        <w:tc>
          <w:tcPr>
            <w:tcW w:w="0" w:type="auto"/>
            <w:vAlign w:val="center"/>
            <w:hideMark/>
          </w:tcPr>
          <w:p w14:paraId="66D08D15" w14:textId="77777777" w:rsidR="00416B57" w:rsidRPr="00416B57" w:rsidRDefault="00416B57" w:rsidP="00416B57">
            <w:r w:rsidRPr="00416B57">
              <w:t>AWS / Azure / GCP</w:t>
            </w:r>
          </w:p>
        </w:tc>
      </w:tr>
      <w:tr w:rsidR="00416B57" w:rsidRPr="00416B57" w14:paraId="385BC77A" w14:textId="77777777" w:rsidTr="00416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6C70F" w14:textId="77777777" w:rsidR="00416B57" w:rsidRPr="00416B57" w:rsidRDefault="00416B57" w:rsidP="00416B57">
            <w:r w:rsidRPr="00416B57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10F7081" w14:textId="77777777" w:rsidR="00416B57" w:rsidRPr="00416B57" w:rsidRDefault="00416B57" w:rsidP="00416B57">
            <w:r w:rsidRPr="00416B57">
              <w:t>JWT / OAuth2</w:t>
            </w:r>
          </w:p>
        </w:tc>
      </w:tr>
    </w:tbl>
    <w:p w14:paraId="34005928" w14:textId="77777777" w:rsidR="00416B57" w:rsidRPr="00416B57" w:rsidRDefault="00416B57" w:rsidP="00416B57">
      <w:r w:rsidRPr="00416B57">
        <w:pict w14:anchorId="73814A3A">
          <v:rect id="_x0000_i1104" style="width:0;height:1.5pt" o:hralign="center" o:hrstd="t" o:hr="t" fillcolor="#a0a0a0" stroked="f"/>
        </w:pict>
      </w:r>
    </w:p>
    <w:p w14:paraId="0C69121A" w14:textId="77777777" w:rsidR="00416B57" w:rsidRPr="00416B57" w:rsidRDefault="00416B57" w:rsidP="00416B57">
      <w:pPr>
        <w:rPr>
          <w:b/>
          <w:bCs/>
          <w:sz w:val="28"/>
          <w:szCs w:val="28"/>
        </w:rPr>
      </w:pPr>
      <w:r w:rsidRPr="00416B57">
        <w:rPr>
          <w:b/>
          <w:bCs/>
          <w:sz w:val="28"/>
          <w:szCs w:val="28"/>
        </w:rPr>
        <w:t>7. Security Considerations</w:t>
      </w:r>
    </w:p>
    <w:p w14:paraId="35E81642" w14:textId="77777777" w:rsidR="00416B57" w:rsidRPr="00416B57" w:rsidRDefault="00416B57" w:rsidP="00416B57">
      <w:pPr>
        <w:numPr>
          <w:ilvl w:val="0"/>
          <w:numId w:val="8"/>
        </w:numPr>
      </w:pPr>
      <w:r w:rsidRPr="00416B57">
        <w:t>Role-Based Access Control (RBAC) via roles.</w:t>
      </w:r>
    </w:p>
    <w:p w14:paraId="23AABF44" w14:textId="77777777" w:rsidR="00416B57" w:rsidRPr="00416B57" w:rsidRDefault="00416B57" w:rsidP="00416B57">
      <w:pPr>
        <w:numPr>
          <w:ilvl w:val="0"/>
          <w:numId w:val="8"/>
        </w:numPr>
      </w:pPr>
      <w:r w:rsidRPr="00416B57">
        <w:t>Input validation in APIs.</w:t>
      </w:r>
    </w:p>
    <w:p w14:paraId="68784CA6" w14:textId="77777777" w:rsidR="00416B57" w:rsidRPr="00416B57" w:rsidRDefault="00416B57" w:rsidP="00416B57">
      <w:pPr>
        <w:numPr>
          <w:ilvl w:val="0"/>
          <w:numId w:val="8"/>
        </w:numPr>
      </w:pPr>
      <w:r w:rsidRPr="00416B57">
        <w:t>Secure transmission (HTTPS).</w:t>
      </w:r>
    </w:p>
    <w:p w14:paraId="6A2157F1" w14:textId="77777777" w:rsidR="00416B57" w:rsidRPr="00416B57" w:rsidRDefault="00416B57" w:rsidP="00416B57">
      <w:pPr>
        <w:numPr>
          <w:ilvl w:val="0"/>
          <w:numId w:val="8"/>
        </w:numPr>
      </w:pPr>
      <w:r w:rsidRPr="00416B57">
        <w:t>Database encryption for sensitive data (e.g., payments).</w:t>
      </w:r>
    </w:p>
    <w:p w14:paraId="1C379803" w14:textId="77777777" w:rsidR="00416B57" w:rsidRDefault="00416B57" w:rsidP="00416B57">
      <w:r w:rsidRPr="00416B57">
        <w:pict w14:anchorId="42099B11">
          <v:rect id="_x0000_i1105" style="width:0;height:1.5pt" o:hralign="center" o:hrstd="t" o:hr="t" fillcolor="#a0a0a0" stroked="f"/>
        </w:pict>
      </w:r>
    </w:p>
    <w:p w14:paraId="37B97217" w14:textId="77777777" w:rsidR="00416B57" w:rsidRPr="00416B57" w:rsidRDefault="00416B57" w:rsidP="00416B57"/>
    <w:p w14:paraId="1BCF6E4E" w14:textId="77777777" w:rsidR="00416B57" w:rsidRPr="00416B57" w:rsidRDefault="00416B57" w:rsidP="00416B57">
      <w:pPr>
        <w:rPr>
          <w:b/>
          <w:bCs/>
          <w:sz w:val="28"/>
          <w:szCs w:val="28"/>
        </w:rPr>
      </w:pPr>
      <w:r w:rsidRPr="00416B57">
        <w:rPr>
          <w:b/>
          <w:bCs/>
          <w:sz w:val="28"/>
          <w:szCs w:val="28"/>
        </w:rPr>
        <w:t>8. Scalability</w:t>
      </w:r>
    </w:p>
    <w:p w14:paraId="7FC75730" w14:textId="77777777" w:rsidR="00416B57" w:rsidRPr="00416B57" w:rsidRDefault="00416B57" w:rsidP="00416B57">
      <w:pPr>
        <w:numPr>
          <w:ilvl w:val="0"/>
          <w:numId w:val="9"/>
        </w:numPr>
      </w:pPr>
      <w:r w:rsidRPr="00416B57">
        <w:rPr>
          <w:b/>
          <w:bCs/>
        </w:rPr>
        <w:t>Horizontal scaling</w:t>
      </w:r>
      <w:r w:rsidRPr="00416B57">
        <w:t xml:space="preserve"> of frontend and backend services.</w:t>
      </w:r>
    </w:p>
    <w:p w14:paraId="1D68B6C3" w14:textId="77777777" w:rsidR="00416B57" w:rsidRPr="00416B57" w:rsidRDefault="00416B57" w:rsidP="00416B57">
      <w:pPr>
        <w:numPr>
          <w:ilvl w:val="0"/>
          <w:numId w:val="9"/>
        </w:numPr>
      </w:pPr>
      <w:r w:rsidRPr="00416B57">
        <w:rPr>
          <w:b/>
          <w:bCs/>
        </w:rPr>
        <w:t>Database optimization</w:t>
      </w:r>
      <w:r w:rsidRPr="00416B57">
        <w:t xml:space="preserve"> using indexing and caching.</w:t>
      </w:r>
    </w:p>
    <w:p w14:paraId="55382716" w14:textId="77777777" w:rsidR="00416B57" w:rsidRPr="00416B57" w:rsidRDefault="00416B57" w:rsidP="00416B57">
      <w:pPr>
        <w:numPr>
          <w:ilvl w:val="0"/>
          <w:numId w:val="9"/>
        </w:numPr>
      </w:pPr>
      <w:r w:rsidRPr="00416B57">
        <w:rPr>
          <w:b/>
          <w:bCs/>
        </w:rPr>
        <w:t>Asynchronous job queues</w:t>
      </w:r>
      <w:r w:rsidRPr="00416B57">
        <w:t xml:space="preserve"> for tasks like email, alerts.</w:t>
      </w:r>
    </w:p>
    <w:p w14:paraId="148ABCA3" w14:textId="77777777" w:rsidR="00416B57" w:rsidRDefault="00416B57" w:rsidP="00416B57"/>
    <w:p w14:paraId="5025858B" w14:textId="77777777" w:rsidR="00416B57" w:rsidRDefault="00416B57" w:rsidP="00416B57"/>
    <w:p w14:paraId="54401BD9" w14:textId="77777777" w:rsidR="00416B57" w:rsidRDefault="00416B57" w:rsidP="00416B57"/>
    <w:p w14:paraId="4F80497C" w14:textId="4A810F98" w:rsidR="00416B57" w:rsidRPr="00416B57" w:rsidRDefault="00416B57" w:rsidP="00416B57">
      <w:pPr>
        <w:rPr>
          <w:b/>
          <w:bCs/>
          <w:sz w:val="28"/>
          <w:szCs w:val="28"/>
        </w:rPr>
      </w:pPr>
      <w:r w:rsidRPr="00416B57">
        <w:rPr>
          <w:b/>
          <w:bCs/>
          <w:sz w:val="28"/>
          <w:szCs w:val="28"/>
        </w:rPr>
        <w:lastRenderedPageBreak/>
        <w:t>9. Deployment Pipeline</w:t>
      </w:r>
    </w:p>
    <w:p w14:paraId="0790050C" w14:textId="77777777" w:rsidR="00416B57" w:rsidRPr="00416B57" w:rsidRDefault="00416B57" w:rsidP="00416B57">
      <w:r w:rsidRPr="00416B57">
        <w:t>1. Code pushed to Git</w:t>
      </w:r>
    </w:p>
    <w:p w14:paraId="3B1E5F86" w14:textId="77777777" w:rsidR="00416B57" w:rsidRPr="00416B57" w:rsidRDefault="00416B57" w:rsidP="00416B57">
      <w:r w:rsidRPr="00416B57">
        <w:t>2. CI/CD triggered (GitHub Actions / Jenkins)</w:t>
      </w:r>
    </w:p>
    <w:p w14:paraId="17435A12" w14:textId="77777777" w:rsidR="00416B57" w:rsidRPr="00416B57" w:rsidRDefault="00416B57" w:rsidP="00416B57">
      <w:r w:rsidRPr="00416B57">
        <w:t>3. Unit + Integration Tests run</w:t>
      </w:r>
    </w:p>
    <w:p w14:paraId="0DE31578" w14:textId="77777777" w:rsidR="00416B57" w:rsidRPr="00416B57" w:rsidRDefault="00416B57" w:rsidP="00416B57">
      <w:r w:rsidRPr="00416B57">
        <w:t>4. Docker container builds</w:t>
      </w:r>
    </w:p>
    <w:p w14:paraId="5BBB6785" w14:textId="77777777" w:rsidR="00416B57" w:rsidRPr="00416B57" w:rsidRDefault="00416B57" w:rsidP="00416B57">
      <w:r w:rsidRPr="00416B57">
        <w:t>5. Deployment to staging / production (Kubernetes / ECS)</w:t>
      </w:r>
    </w:p>
    <w:p w14:paraId="3F7F4BBB" w14:textId="77777777" w:rsidR="00416B57" w:rsidRPr="00416B57" w:rsidRDefault="00416B57" w:rsidP="00416B57">
      <w:r w:rsidRPr="00416B57">
        <w:pict w14:anchorId="4CEBC155">
          <v:rect id="_x0000_i1107" style="width:0;height:1.5pt" o:hralign="center" o:hrstd="t" o:hr="t" fillcolor="#a0a0a0" stroked="f"/>
        </w:pict>
      </w:r>
    </w:p>
    <w:p w14:paraId="11892CCA" w14:textId="77777777" w:rsidR="00416B57" w:rsidRPr="00416B57" w:rsidRDefault="00416B57" w:rsidP="00416B57">
      <w:pPr>
        <w:rPr>
          <w:b/>
          <w:bCs/>
          <w:sz w:val="28"/>
          <w:szCs w:val="28"/>
        </w:rPr>
      </w:pPr>
      <w:r w:rsidRPr="00416B57">
        <w:rPr>
          <w:b/>
          <w:bCs/>
          <w:sz w:val="28"/>
          <w:szCs w:val="28"/>
        </w:rPr>
        <w:t>10. Future Enhancements</w:t>
      </w:r>
    </w:p>
    <w:p w14:paraId="5687EB6B" w14:textId="77777777" w:rsidR="00416B57" w:rsidRPr="00416B57" w:rsidRDefault="00416B57" w:rsidP="00416B57">
      <w:pPr>
        <w:numPr>
          <w:ilvl w:val="0"/>
          <w:numId w:val="10"/>
        </w:numPr>
      </w:pPr>
      <w:r w:rsidRPr="00416B57">
        <w:t>Integration with third-party payment gateways.</w:t>
      </w:r>
    </w:p>
    <w:p w14:paraId="375F3DE4" w14:textId="77777777" w:rsidR="00416B57" w:rsidRPr="00416B57" w:rsidRDefault="00416B57" w:rsidP="00416B57">
      <w:pPr>
        <w:numPr>
          <w:ilvl w:val="0"/>
          <w:numId w:val="10"/>
        </w:numPr>
      </w:pPr>
      <w:r w:rsidRPr="00416B57">
        <w:t>Real-time dashboard with KPIs.</w:t>
      </w:r>
    </w:p>
    <w:p w14:paraId="5BD61B62" w14:textId="77777777" w:rsidR="00416B57" w:rsidRPr="00416B57" w:rsidRDefault="00416B57" w:rsidP="00416B57">
      <w:pPr>
        <w:numPr>
          <w:ilvl w:val="0"/>
          <w:numId w:val="10"/>
        </w:numPr>
      </w:pPr>
      <w:r w:rsidRPr="00416B57">
        <w:t>AI-powered inventory forecasting.</w:t>
      </w:r>
    </w:p>
    <w:p w14:paraId="68C2A3EF" w14:textId="6E141C17" w:rsidR="00180F7F" w:rsidRDefault="00416B57" w:rsidP="00416B57">
      <w:pPr>
        <w:numPr>
          <w:ilvl w:val="0"/>
          <w:numId w:val="10"/>
        </w:numPr>
      </w:pPr>
      <w:r w:rsidRPr="00416B57">
        <w:t>Mobile app interface.</w:t>
      </w:r>
    </w:p>
    <w:sectPr w:rsidR="00180F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4343D"/>
    <w:multiLevelType w:val="multilevel"/>
    <w:tmpl w:val="8A96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16C07"/>
    <w:multiLevelType w:val="multilevel"/>
    <w:tmpl w:val="1FEE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01DF3"/>
    <w:multiLevelType w:val="multilevel"/>
    <w:tmpl w:val="58F6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97B7D"/>
    <w:multiLevelType w:val="multilevel"/>
    <w:tmpl w:val="729E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DE4119"/>
    <w:multiLevelType w:val="multilevel"/>
    <w:tmpl w:val="580C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DD1082"/>
    <w:multiLevelType w:val="multilevel"/>
    <w:tmpl w:val="2276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915912"/>
    <w:multiLevelType w:val="multilevel"/>
    <w:tmpl w:val="956C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6045D7"/>
    <w:multiLevelType w:val="multilevel"/>
    <w:tmpl w:val="F7E0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840172"/>
    <w:multiLevelType w:val="multilevel"/>
    <w:tmpl w:val="2D22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8F110C"/>
    <w:multiLevelType w:val="multilevel"/>
    <w:tmpl w:val="6A5E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081998">
    <w:abstractNumId w:val="0"/>
  </w:num>
  <w:num w:numId="2" w16cid:durableId="1226603298">
    <w:abstractNumId w:val="7"/>
  </w:num>
  <w:num w:numId="3" w16cid:durableId="1998803517">
    <w:abstractNumId w:val="1"/>
  </w:num>
  <w:num w:numId="4" w16cid:durableId="809126769">
    <w:abstractNumId w:val="4"/>
  </w:num>
  <w:num w:numId="5" w16cid:durableId="1175655755">
    <w:abstractNumId w:val="9"/>
  </w:num>
  <w:num w:numId="6" w16cid:durableId="683438413">
    <w:abstractNumId w:val="3"/>
  </w:num>
  <w:num w:numId="7" w16cid:durableId="2137479577">
    <w:abstractNumId w:val="8"/>
  </w:num>
  <w:num w:numId="8" w16cid:durableId="1561668235">
    <w:abstractNumId w:val="2"/>
  </w:num>
  <w:num w:numId="9" w16cid:durableId="1381053184">
    <w:abstractNumId w:val="5"/>
  </w:num>
  <w:num w:numId="10" w16cid:durableId="5383225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B57"/>
    <w:rsid w:val="00180F7F"/>
    <w:rsid w:val="00416B57"/>
    <w:rsid w:val="00DE143C"/>
    <w:rsid w:val="00FA2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2CD02"/>
  <w15:chartTrackingRefBased/>
  <w15:docId w15:val="{0C5700EE-6438-42DC-9CA8-4F8B37112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B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B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B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09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9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404</Words>
  <Characters>2305</Characters>
  <Application>Microsoft Office Word</Application>
  <DocSecurity>0</DocSecurity>
  <Lines>19</Lines>
  <Paragraphs>5</Paragraphs>
  <ScaleCrop>false</ScaleCrop>
  <Company>Bosch Group</Company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Vinaik Suvab (BGSW/PJ-ETA-P)</dc:creator>
  <cp:keywords/>
  <dc:description/>
  <cp:lastModifiedBy>FIXED-TERM Vinaik Suvab (BGSW/PJ-ETA-P)</cp:lastModifiedBy>
  <cp:revision>1</cp:revision>
  <dcterms:created xsi:type="dcterms:W3CDTF">2025-07-11T06:58:00Z</dcterms:created>
  <dcterms:modified xsi:type="dcterms:W3CDTF">2025-07-11T07:03:00Z</dcterms:modified>
</cp:coreProperties>
</file>