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2D92" w14:textId="24A46DF0" w:rsidR="006A6D55" w:rsidRPr="00D97CA4" w:rsidRDefault="006A6D55" w:rsidP="006A6D55">
      <w:pPr>
        <w:pBdr>
          <w:bottom w:val="single" w:sz="8" w:space="4" w:color="4F81BD"/>
        </w:pBdr>
        <w:spacing w:after="0" w:line="240" w:lineRule="auto"/>
        <w:textAlignment w:val="baseline"/>
        <w:rPr>
          <w:rFonts w:ascii="Segoe UI" w:eastAsia="Times New Roman" w:hAnsi="Segoe UI" w:cs="Segoe UI"/>
          <w:color w:val="17365D"/>
          <w:kern w:val="0"/>
          <w:sz w:val="18"/>
          <w:szCs w:val="18"/>
          <w14:ligatures w14:val="none"/>
        </w:rPr>
      </w:pPr>
      <w:r>
        <w:rPr>
          <w:rFonts w:ascii="Calibri" w:eastAsia="Times New Roman" w:hAnsi="Calibri" w:cs="Calibri"/>
          <w:color w:val="17365D"/>
          <w:kern w:val="0"/>
          <w:sz w:val="52"/>
          <w:szCs w:val="52"/>
          <w14:ligatures w14:val="none"/>
        </w:rPr>
        <w:t>User authorization</w:t>
      </w:r>
    </w:p>
    <w:p w14:paraId="587FE725" w14:textId="77777777" w:rsidR="006A6D55" w:rsidRPr="00562F54" w:rsidRDefault="006A6D55" w:rsidP="006A6D55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 w:rsidRPr="00562F5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Overview </w:t>
      </w:r>
    </w:p>
    <w:p w14:paraId="3DD35D9E" w14:textId="77777777" w:rsidR="006A6D55" w:rsidRPr="00D97CA4" w:rsidRDefault="006A6D55" w:rsidP="006A6D55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</w:p>
    <w:p w14:paraId="2C256F47" w14:textId="5AF328BF" w:rsidR="006A6D55" w:rsidRDefault="006A6D55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This document explains the authentication and authorization flow implemented using </w:t>
      </w:r>
      <w:r w:rsidRPr="006A6D55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JWT (JSON Web Tokens)</w:t>
      </w: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and </w:t>
      </w:r>
      <w:proofErr w:type="spellStart"/>
      <w:r w:rsidRPr="006A6D55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HttpOnly</w:t>
      </w:r>
      <w:proofErr w:type="spellEnd"/>
      <w:r w:rsidRPr="006A6D55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 xml:space="preserve"> cookies</w:t>
      </w: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in a full-stack inventory management system built with </w:t>
      </w:r>
      <w:r w:rsidRPr="006A6D55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Angular (frontend)</w:t>
      </w: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and </w:t>
      </w:r>
      <w:r w:rsidRPr="006A6D55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Spring Boot (backend)</w:t>
      </w: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 It highlights how user roles are securely managed across the application using custom filters and token validation.</w:t>
      </w:r>
    </w:p>
    <w:p w14:paraId="068F5E77" w14:textId="77777777" w:rsidR="00C17DE2" w:rsidRDefault="00C17DE2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14BC610" w14:textId="77777777" w:rsidR="00C17DE2" w:rsidRDefault="00C17DE2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88E172" w14:textId="77777777" w:rsidR="00C17DE2" w:rsidRDefault="00C17DE2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8403C17" w14:textId="77777777" w:rsidR="00C17DE2" w:rsidRDefault="00C17DE2" w:rsidP="00C17DE2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Technology Stack:</w:t>
      </w:r>
    </w:p>
    <w:p w14:paraId="291D93C9" w14:textId="77777777" w:rsidR="00C17DE2" w:rsidRPr="00C17DE2" w:rsidRDefault="00C17DE2" w:rsidP="00C17DE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25"/>
        <w:gridCol w:w="4225"/>
      </w:tblGrid>
      <w:tr w:rsidR="00C17DE2" w14:paraId="55016A03" w14:textId="77777777" w:rsidTr="00C17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443A0EFA" w14:textId="73CA99FF" w:rsidR="00C17DE2" w:rsidRPr="00C17DE2" w:rsidRDefault="00C17DE2" w:rsidP="00C17DE2">
            <w:pPr>
              <w:pStyle w:val="ListParagraph"/>
              <w:ind w:left="0"/>
              <w:textAlignment w:val="baseline"/>
              <w:rPr>
                <w:rFonts w:ascii="Calibri" w:eastAsia="Times New Roman" w:hAnsi="Calibri" w:cs="Calibri"/>
                <w:color w:val="365F91"/>
                <w:kern w:val="0"/>
                <w:sz w:val="28"/>
                <w:szCs w:val="28"/>
                <w14:ligatures w14:val="none"/>
              </w:rPr>
            </w:pPr>
            <w:r w:rsidRPr="00C17DE2">
              <w:rPr>
                <w:rFonts w:ascii="Calibri" w:eastAsia="Times New Roman" w:hAnsi="Calibri" w:cs="Calibri"/>
                <w:color w:val="365F91"/>
                <w:kern w:val="0"/>
                <w:sz w:val="28"/>
                <w:szCs w:val="28"/>
                <w14:ligatures w14:val="none"/>
              </w:rPr>
              <w:t xml:space="preserve">                       </w:t>
            </w:r>
            <w:r w:rsidRPr="00C17DE2">
              <w:rPr>
                <w:rFonts w:ascii="Calibri" w:eastAsia="Times New Roman" w:hAnsi="Calibri" w:cs="Calibri"/>
                <w:color w:val="365F91"/>
                <w:kern w:val="0"/>
                <w:sz w:val="28"/>
                <w:szCs w:val="28"/>
                <w14:ligatures w14:val="none"/>
              </w:rPr>
              <w:t>Layer</w:t>
            </w:r>
          </w:p>
        </w:tc>
        <w:tc>
          <w:tcPr>
            <w:tcW w:w="4225" w:type="dxa"/>
          </w:tcPr>
          <w:p w14:paraId="025D6BE9" w14:textId="374D1E45" w:rsidR="00C17DE2" w:rsidRPr="00C17DE2" w:rsidRDefault="00C17DE2" w:rsidP="00C17DE2">
            <w:pPr>
              <w:pStyle w:val="ListParagraph"/>
              <w:ind w:left="0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365F91"/>
                <w:kern w:val="0"/>
                <w:sz w:val="28"/>
                <w:szCs w:val="28"/>
                <w14:ligatures w14:val="none"/>
              </w:rPr>
            </w:pPr>
            <w:r w:rsidRPr="00C17DE2">
              <w:rPr>
                <w:rFonts w:ascii="Calibri" w:eastAsia="Times New Roman" w:hAnsi="Calibri" w:cs="Calibri"/>
                <w:color w:val="365F91"/>
                <w:kern w:val="0"/>
                <w:sz w:val="28"/>
                <w:szCs w:val="28"/>
                <w14:ligatures w14:val="none"/>
              </w:rPr>
              <w:t>Technology</w:t>
            </w:r>
          </w:p>
        </w:tc>
      </w:tr>
      <w:tr w:rsidR="00C17DE2" w14:paraId="77F079CB" w14:textId="77777777" w:rsidTr="00C1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324CE0EA" w14:textId="755E800F" w:rsidR="00C17DE2" w:rsidRPr="00C17DE2" w:rsidRDefault="00C17DE2" w:rsidP="00C17DE2">
            <w:pPr>
              <w:rPr>
                <w:rFonts w:ascii="Cambria" w:hAnsi="Cambria"/>
                <w:sz w:val="22"/>
                <w:szCs w:val="22"/>
              </w:rPr>
            </w:pPr>
            <w:r w:rsidRPr="00C17DE2">
              <w:rPr>
                <w:rFonts w:ascii="Cambria" w:hAnsi="Cambria"/>
                <w:sz w:val="22"/>
                <w:szCs w:val="22"/>
              </w:rPr>
              <w:t>Frontend</w:t>
            </w:r>
          </w:p>
        </w:tc>
        <w:tc>
          <w:tcPr>
            <w:tcW w:w="4225" w:type="dxa"/>
          </w:tcPr>
          <w:p w14:paraId="4A5D4A19" w14:textId="1C7384BE" w:rsidR="00C17DE2" w:rsidRPr="00C17DE2" w:rsidRDefault="00C17DE2" w:rsidP="00C17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C17DE2">
              <w:rPr>
                <w:rFonts w:ascii="Cambria" w:hAnsi="Cambria"/>
                <w:b/>
                <w:bCs/>
                <w:sz w:val="22"/>
                <w:szCs w:val="22"/>
              </w:rPr>
              <w:t>Angular</w:t>
            </w:r>
          </w:p>
        </w:tc>
      </w:tr>
      <w:tr w:rsidR="00C17DE2" w14:paraId="3CF62F0A" w14:textId="77777777" w:rsidTr="00C17DE2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5F7D6358" w14:textId="4EA8D179" w:rsidR="00C17DE2" w:rsidRPr="00C17DE2" w:rsidRDefault="00C17DE2" w:rsidP="00C17DE2">
            <w:pPr>
              <w:rPr>
                <w:rFonts w:ascii="Cambria" w:hAnsi="Cambria"/>
                <w:sz w:val="22"/>
                <w:szCs w:val="22"/>
              </w:rPr>
            </w:pPr>
            <w:r w:rsidRPr="00C17DE2">
              <w:rPr>
                <w:rFonts w:ascii="Cambria" w:hAnsi="Cambria"/>
                <w:sz w:val="22"/>
                <w:szCs w:val="22"/>
              </w:rPr>
              <w:t>Backend</w:t>
            </w:r>
          </w:p>
        </w:tc>
        <w:tc>
          <w:tcPr>
            <w:tcW w:w="4225" w:type="dxa"/>
          </w:tcPr>
          <w:p w14:paraId="685917E2" w14:textId="389AB649" w:rsidR="00C17DE2" w:rsidRPr="00C17DE2" w:rsidRDefault="00C17DE2" w:rsidP="00C17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C17DE2">
              <w:rPr>
                <w:rFonts w:ascii="Cambria" w:hAnsi="Cambria"/>
                <w:b/>
                <w:bCs/>
                <w:sz w:val="22"/>
                <w:szCs w:val="22"/>
              </w:rPr>
              <w:t xml:space="preserve">Java with </w:t>
            </w:r>
            <w:proofErr w:type="spellStart"/>
            <w:r w:rsidRPr="00C17DE2">
              <w:rPr>
                <w:rFonts w:ascii="Cambria" w:hAnsi="Cambria"/>
                <w:b/>
                <w:bCs/>
                <w:sz w:val="22"/>
                <w:szCs w:val="22"/>
              </w:rPr>
              <w:t>springboot</w:t>
            </w:r>
            <w:proofErr w:type="spellEnd"/>
          </w:p>
        </w:tc>
      </w:tr>
      <w:tr w:rsidR="00C17DE2" w14:paraId="03345E59" w14:textId="77777777" w:rsidTr="00C1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4B7768BA" w14:textId="7BC44F18" w:rsidR="00C17DE2" w:rsidRPr="00C17DE2" w:rsidRDefault="00C17DE2" w:rsidP="00C17DE2">
            <w:pPr>
              <w:rPr>
                <w:rFonts w:ascii="Cambria" w:hAnsi="Cambria"/>
                <w:sz w:val="22"/>
                <w:szCs w:val="22"/>
              </w:rPr>
            </w:pPr>
            <w:r w:rsidRPr="00C17DE2">
              <w:rPr>
                <w:rFonts w:ascii="Cambria" w:hAnsi="Cambria"/>
                <w:sz w:val="22"/>
                <w:szCs w:val="22"/>
              </w:rPr>
              <w:t>Security</w:t>
            </w:r>
          </w:p>
        </w:tc>
        <w:tc>
          <w:tcPr>
            <w:tcW w:w="4225" w:type="dxa"/>
          </w:tcPr>
          <w:p w14:paraId="3EF97618" w14:textId="24407D39" w:rsidR="00C17DE2" w:rsidRPr="00C17DE2" w:rsidRDefault="00C17DE2" w:rsidP="00C17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17DE2">
              <w:rPr>
                <w:rFonts w:ascii="Cambria" w:hAnsi="Cambria"/>
                <w:b/>
                <w:bCs/>
                <w:sz w:val="22"/>
                <w:szCs w:val="22"/>
              </w:rPr>
              <w:t>Springsecurity,JWT</w:t>
            </w:r>
            <w:proofErr w:type="spellEnd"/>
            <w:proofErr w:type="gramEnd"/>
          </w:p>
        </w:tc>
      </w:tr>
      <w:tr w:rsidR="00C17DE2" w14:paraId="3DD942B2" w14:textId="77777777" w:rsidTr="00C17DE2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0B1437D4" w14:textId="782D5BFA" w:rsidR="00C17DE2" w:rsidRPr="00C17DE2" w:rsidRDefault="00C17DE2" w:rsidP="00C17DE2">
            <w:pPr>
              <w:rPr>
                <w:rFonts w:ascii="Cambria" w:hAnsi="Cambria"/>
                <w:sz w:val="22"/>
                <w:szCs w:val="22"/>
              </w:rPr>
            </w:pPr>
            <w:r w:rsidRPr="00C17DE2">
              <w:rPr>
                <w:rFonts w:ascii="Cambria" w:hAnsi="Cambria"/>
                <w:sz w:val="22"/>
                <w:szCs w:val="22"/>
              </w:rPr>
              <w:t>Token storage</w:t>
            </w:r>
          </w:p>
        </w:tc>
        <w:tc>
          <w:tcPr>
            <w:tcW w:w="4225" w:type="dxa"/>
          </w:tcPr>
          <w:p w14:paraId="21AE7C0A" w14:textId="52876B8A" w:rsidR="00C17DE2" w:rsidRPr="00C17DE2" w:rsidRDefault="00C17DE2" w:rsidP="00C17D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2"/>
                <w:szCs w:val="22"/>
              </w:rPr>
            </w:pPr>
            <w:proofErr w:type="spellStart"/>
            <w:r w:rsidRPr="00C17DE2">
              <w:rPr>
                <w:rFonts w:ascii="Cambria" w:hAnsi="Cambria"/>
                <w:b/>
                <w:bCs/>
                <w:sz w:val="22"/>
                <w:szCs w:val="22"/>
              </w:rPr>
              <w:t>HTTPOnly</w:t>
            </w:r>
            <w:proofErr w:type="spellEnd"/>
            <w:r w:rsidRPr="00C17DE2">
              <w:rPr>
                <w:rFonts w:ascii="Cambria" w:hAnsi="Cambria"/>
                <w:b/>
                <w:bCs/>
                <w:sz w:val="22"/>
                <w:szCs w:val="22"/>
              </w:rPr>
              <w:t xml:space="preserve"> cookies</w:t>
            </w:r>
          </w:p>
        </w:tc>
      </w:tr>
    </w:tbl>
    <w:p w14:paraId="72407BCC" w14:textId="77777777" w:rsidR="00C17DE2" w:rsidRDefault="00C17DE2" w:rsidP="00C17DE2">
      <w:pPr>
        <w:pStyle w:val="ListParagraph"/>
        <w:spacing w:after="0" w:line="240" w:lineRule="auto"/>
        <w:ind w:left="360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1228836D" w14:textId="2E1E3767" w:rsidR="00C17DE2" w:rsidRPr="00562F54" w:rsidRDefault="00C17DE2" w:rsidP="00C17DE2">
      <w:pPr>
        <w:pStyle w:val="ListParagraph"/>
        <w:spacing w:after="0" w:line="240" w:lineRule="auto"/>
        <w:ind w:left="360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 w:rsidRPr="00562F5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 </w:t>
      </w:r>
    </w:p>
    <w:p w14:paraId="3280CC40" w14:textId="77777777" w:rsidR="00C17DE2" w:rsidRDefault="00C17DE2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78522B9" w14:textId="77777777" w:rsidR="006A6D55" w:rsidRDefault="006A6D55" w:rsidP="006A6D5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786DD12C" w14:textId="2F742886" w:rsidR="006A6D55" w:rsidRPr="00C17DE2" w:rsidRDefault="006A6D55" w:rsidP="00C17DE2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C17DE2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 xml:space="preserve"> </w:t>
      </w:r>
      <w:r w:rsidR="00C17DE2" w:rsidRPr="00C17DE2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Authentication &amp; Authorization Flow</w:t>
      </w:r>
    </w:p>
    <w:p w14:paraId="64EC5149" w14:textId="6D3EA1BC" w:rsidR="006A6D55" w:rsidRDefault="006A6D55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</w:p>
    <w:p w14:paraId="7A7E2832" w14:textId="69892D74" w:rsidR="006A6D55" w:rsidRPr="005E5A24" w:rsidRDefault="006A6D55" w:rsidP="006A6D55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 xml:space="preserve">User Login </w:t>
      </w:r>
    </w:p>
    <w:p w14:paraId="2A19391F" w14:textId="77777777" w:rsidR="005E5A24" w:rsidRPr="006A6D55" w:rsidRDefault="005E5A24" w:rsidP="005E5A24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4D90D2F" w14:textId="57407B7D" w:rsidR="006A6D55" w:rsidRPr="006A6D55" w:rsidRDefault="005E5A24" w:rsidP="00C17DE2">
      <w:pPr>
        <w:numPr>
          <w:ilvl w:val="0"/>
          <w:numId w:val="19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The frontend sends a POST /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api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/auth/login request with credentials.</w:t>
      </w:r>
    </w:p>
    <w:p w14:paraId="25DBAA34" w14:textId="77777777" w:rsidR="006A6D55" w:rsidRPr="006A6D55" w:rsidRDefault="006A6D55" w:rsidP="006A6D55">
      <w:pPr>
        <w:numPr>
          <w:ilvl w:val="0"/>
          <w:numId w:val="12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Example:</w:t>
      </w:r>
    </w:p>
    <w:p w14:paraId="35FC279D" w14:textId="77777777" w:rsidR="006A6D55" w:rsidRDefault="006A6D55" w:rsidP="006A6D55">
      <w:pPr>
        <w:spacing w:after="0" w:line="240" w:lineRule="auto"/>
        <w:ind w:firstLine="72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proofErr w:type="gramStart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this.http.post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</w:t>
      </w:r>
      <w:proofErr w:type="gram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'/</w:t>
      </w:r>
      <w:proofErr w:type="spellStart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api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/auth/login', { username, password }, { </w:t>
      </w:r>
      <w:proofErr w:type="spellStart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withCredentials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: true });</w:t>
      </w:r>
    </w:p>
    <w:p w14:paraId="5FC02FA9" w14:textId="77777777" w:rsidR="005E5A24" w:rsidRDefault="005E5A24" w:rsidP="006A6D55">
      <w:pPr>
        <w:spacing w:after="0" w:line="240" w:lineRule="auto"/>
        <w:ind w:firstLine="72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48F15927" w14:textId="51E3AFA2" w:rsidR="005E5A24" w:rsidRDefault="005E5A24" w:rsidP="005E5A24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Backend authenticates the user and generates a JWT using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JwtTokenProvider.createToken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(username, role)</w:t>
      </w:r>
    </w:p>
    <w:p w14:paraId="62DEC13B" w14:textId="77777777" w:rsidR="005E5A24" w:rsidRDefault="005E5A24" w:rsidP="005E5A24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4458425C" w14:textId="77777777" w:rsidR="005E5A24" w:rsidRPr="006A6D55" w:rsidRDefault="005E5A24" w:rsidP="005E5A24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Token includes:</w:t>
      </w:r>
    </w:p>
    <w:p w14:paraId="08F6AF9F" w14:textId="77777777" w:rsidR="005E5A24" w:rsidRPr="006A6D55" w:rsidRDefault="005E5A24" w:rsidP="005E5A24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sub: username</w:t>
      </w:r>
    </w:p>
    <w:p w14:paraId="7ABC2553" w14:textId="2E85C3DC" w:rsidR="005E5A24" w:rsidRPr="006A6D55" w:rsidRDefault="005E5A24" w:rsidP="005E5A24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role: user role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e.g.,ADMIN</w:t>
      </w:r>
      <w:proofErr w:type="spellEnd"/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</w:p>
    <w:p w14:paraId="1EF0D4B2" w14:textId="77777777" w:rsidR="005E5A24" w:rsidRPr="006A6D55" w:rsidRDefault="005E5A24" w:rsidP="005E5A24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proofErr w:type="spellStart"/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iat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issued at</w:t>
      </w:r>
    </w:p>
    <w:p w14:paraId="181C67BD" w14:textId="77777777" w:rsidR="005E5A24" w:rsidRDefault="005E5A24" w:rsidP="005E5A24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exp: expiration time</w:t>
      </w:r>
    </w:p>
    <w:p w14:paraId="432A70DB" w14:textId="77777777" w:rsidR="005E5A24" w:rsidRDefault="005E5A24" w:rsidP="005E5A24">
      <w:pPr>
        <w:spacing w:after="0" w:line="240" w:lineRule="auto"/>
        <w:ind w:left="108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A4A02C0" w14:textId="77777777" w:rsidR="005E5A24" w:rsidRPr="005E5A24" w:rsidRDefault="005E5A24" w:rsidP="005E5A24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52FD9BD7" w14:textId="77777777" w:rsidR="00E20740" w:rsidRDefault="00E20740" w:rsidP="006A6D55">
      <w:pPr>
        <w:spacing w:after="0" w:line="240" w:lineRule="auto"/>
        <w:ind w:firstLine="72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1455DB25" w14:textId="625E8461" w:rsidR="006A6D55" w:rsidRPr="005E5A24" w:rsidRDefault="005E5A24" w:rsidP="006A6D55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lastRenderedPageBreak/>
        <w:t>Setting the cookie</w:t>
      </w:r>
    </w:p>
    <w:p w14:paraId="0A13C699" w14:textId="77777777" w:rsidR="005E5A24" w:rsidRPr="006A6D55" w:rsidRDefault="005E5A24" w:rsidP="005E5A24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C4CB85" w14:textId="23B3F078" w:rsidR="006A6D55" w:rsidRPr="005E5A24" w:rsidRDefault="005E5A24" w:rsidP="00C17DE2">
      <w:pPr>
        <w:numPr>
          <w:ilvl w:val="0"/>
          <w:numId w:val="20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The backend sets the JWT in a secure, 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HttpOnly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cookie:</w:t>
      </w:r>
    </w:p>
    <w:p w14:paraId="338D90DD" w14:textId="52AD8CAF" w:rsidR="005E5A24" w:rsidRPr="006A6D55" w:rsidRDefault="005E5A24" w:rsidP="005E5A24">
      <w:pPr>
        <w:spacing w:after="0" w:line="240" w:lineRule="auto"/>
        <w:ind w:left="72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Set-Cookie: 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jwt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=eyJhbGciOiJIUzI1NiIsInR5cCI6...; 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HttpOnly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; Secure; 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SameSite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=Strict</w:t>
      </w:r>
    </w:p>
    <w:p w14:paraId="163F0FD9" w14:textId="77777777" w:rsidR="006A6D55" w:rsidRDefault="006A6D55" w:rsidP="006A6D55">
      <w:pPr>
        <w:spacing w:after="0" w:line="240" w:lineRule="auto"/>
        <w:ind w:left="72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A9D88CD" w14:textId="77777777" w:rsidR="006A6D55" w:rsidRDefault="006A6D55" w:rsidP="006A6D55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E824BC8" w14:textId="1283710B" w:rsidR="006A6D55" w:rsidRDefault="006A6D55" w:rsidP="00C17DE2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Token is sent in a Set-Cookie header:</w:t>
      </w:r>
    </w:p>
    <w:p w14:paraId="68708233" w14:textId="0B7851A9" w:rsidR="006A6D55" w:rsidRDefault="006A6D55" w:rsidP="006A6D55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Set-Cookie: </w:t>
      </w:r>
      <w:proofErr w:type="spellStart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jwt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=...; </w:t>
      </w:r>
      <w:proofErr w:type="spellStart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HttpOnly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; Secure; </w:t>
      </w:r>
      <w:proofErr w:type="spellStart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SameSite</w:t>
      </w:r>
      <w:proofErr w:type="spellEnd"/>
      <w:r w:rsidRPr="006A6D55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=Strict</w:t>
      </w:r>
    </w:p>
    <w:p w14:paraId="379BE334" w14:textId="77777777" w:rsidR="00C17DE2" w:rsidRDefault="00C17DE2" w:rsidP="006A6D55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1B78EF16" w14:textId="77777777" w:rsidR="00C17DE2" w:rsidRDefault="00C17DE2" w:rsidP="006A6D55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5EA447B0" w14:textId="4186CD44" w:rsidR="00C17DE2" w:rsidRPr="005E5A24" w:rsidRDefault="005E5A24" w:rsidP="00C17DE2">
      <w:pPr>
        <w:pStyle w:val="ListParagraph"/>
        <w:numPr>
          <w:ilvl w:val="0"/>
          <w:numId w:val="11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 xml:space="preserve">Frontend </w:t>
      </w:r>
      <w:proofErr w:type="spellStart"/>
      <w:proofErr w:type="gramStart"/>
      <w:r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behaviour</w:t>
      </w:r>
      <w:proofErr w:type="spellEnd"/>
      <w:r w:rsidR="00C17DE2" w:rsidRPr="00C17DE2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(</w:t>
      </w:r>
      <w:proofErr w:type="gramEnd"/>
      <w:r w:rsidR="00C17DE2" w:rsidRPr="00C17DE2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Angular)</w:t>
      </w:r>
    </w:p>
    <w:p w14:paraId="7CB7EE56" w14:textId="77777777" w:rsidR="005E5A24" w:rsidRPr="00C17DE2" w:rsidRDefault="005E5A24" w:rsidP="005E5A24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F5F1DA7" w14:textId="77777777" w:rsidR="00C17DE2" w:rsidRDefault="00C17DE2" w:rsidP="00C17DE2">
      <w:pPr>
        <w:pStyle w:val="ListParagraph"/>
        <w:numPr>
          <w:ilvl w:val="0"/>
          <w:numId w:val="23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Browser stores the cookie automatically.</w:t>
      </w:r>
    </w:p>
    <w:p w14:paraId="41A25FDA" w14:textId="1118ED58" w:rsidR="005E5A24" w:rsidRDefault="005E5A24" w:rsidP="00C17DE2">
      <w:pPr>
        <w:pStyle w:val="ListParagraph"/>
        <w:numPr>
          <w:ilvl w:val="0"/>
          <w:numId w:val="23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On subsequent API calls, the cookie is sent with every request:</w:t>
      </w:r>
    </w:p>
    <w:p w14:paraId="3B21A1F4" w14:textId="741DD0ED" w:rsidR="005E5A24" w:rsidRPr="00C17DE2" w:rsidRDefault="005E5A24" w:rsidP="005E5A24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Cookie: </w:t>
      </w:r>
      <w:proofErr w:type="spellStart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jwt</w:t>
      </w:r>
      <w:proofErr w:type="spellEnd"/>
      <w:r w:rsidRPr="005E5A24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=eyJhbGciOiJIUzI1NiIsInR5cCI6...</w:t>
      </w:r>
    </w:p>
    <w:p w14:paraId="5F016D07" w14:textId="1D55E712" w:rsidR="00C17DE2" w:rsidRPr="00C17DE2" w:rsidRDefault="00C17DE2" w:rsidP="00C17DE2">
      <w:pPr>
        <w:pStyle w:val="ListParagraph"/>
        <w:numPr>
          <w:ilvl w:val="0"/>
          <w:numId w:val="23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Angular includes the cookie in </w:t>
      </w:r>
      <w:r w:rsidR="005E5A2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all the </w:t>
      </w: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future requests:</w:t>
      </w:r>
    </w:p>
    <w:p w14:paraId="436D5AA1" w14:textId="33A1D7E9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proofErr w:type="gram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this.http.get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</w:t>
      </w:r>
      <w:proofErr w:type="gram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'/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api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/protected', {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withCredentials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: true });</w:t>
      </w:r>
    </w:p>
    <w:p w14:paraId="5E7B3943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08DA6DD4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65BC2693" w14:textId="5B55C507" w:rsidR="00C17DE2" w:rsidRPr="00C17DE2" w:rsidRDefault="005E5A24" w:rsidP="00C17DE2">
      <w:pPr>
        <w:pStyle w:val="ListParagraph"/>
        <w:numPr>
          <w:ilvl w:val="0"/>
          <w:numId w:val="11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Backend r</w:t>
      </w:r>
      <w:r w:rsidR="00C17DE2" w:rsidRPr="00C17DE2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equest Filtering (Spring Boot)</w:t>
      </w:r>
    </w:p>
    <w:p w14:paraId="7E52A499" w14:textId="77777777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20C3C5" w14:textId="77777777" w:rsidR="00C17DE2" w:rsidRPr="00C17DE2" w:rsidRDefault="00C17DE2" w:rsidP="00C17DE2">
      <w:pPr>
        <w:pStyle w:val="ListParagraph"/>
        <w:numPr>
          <w:ilvl w:val="0"/>
          <w:numId w:val="24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JwtTokenFilter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intercepts each request.</w:t>
      </w:r>
    </w:p>
    <w:p w14:paraId="4A034BC2" w14:textId="77777777" w:rsidR="00C17DE2" w:rsidRPr="00C17DE2" w:rsidRDefault="00C17DE2" w:rsidP="00C17DE2">
      <w:pPr>
        <w:pStyle w:val="ListParagraph"/>
        <w:numPr>
          <w:ilvl w:val="0"/>
          <w:numId w:val="24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Extracts JWT from cookies:</w:t>
      </w:r>
    </w:p>
    <w:p w14:paraId="0D01E6EF" w14:textId="7DC4484F" w:rsidR="00C17DE2" w:rsidRDefault="00C17DE2" w:rsidP="00C17DE2">
      <w:pPr>
        <w:spacing w:after="0"/>
        <w:ind w:left="72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getTokenFromCookies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(request)</w:t>
      </w:r>
    </w:p>
    <w:p w14:paraId="7F9B0CA0" w14:textId="2C3CB6D7" w:rsidR="00C17DE2" w:rsidRDefault="00C17DE2" w:rsidP="00C17DE2">
      <w:pPr>
        <w:pStyle w:val="ListParagraph"/>
        <w:numPr>
          <w:ilvl w:val="0"/>
          <w:numId w:val="25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Validates token: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validateToken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(token)</w:t>
      </w:r>
    </w:p>
    <w:p w14:paraId="4F618009" w14:textId="578C34BC" w:rsidR="00C17DE2" w:rsidRDefault="00C17DE2" w:rsidP="00C17DE2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Extracts username and role</w:t>
      </w:r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:</w:t>
      </w:r>
    </w:p>
    <w:p w14:paraId="21B83B11" w14:textId="77777777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getUsernameFromToken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(token)</w:t>
      </w:r>
    </w:p>
    <w:p w14:paraId="068C1FFE" w14:textId="33BECE46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extractRole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(token)</w:t>
      </w:r>
    </w:p>
    <w:p w14:paraId="172886DC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54C91BC1" w14:textId="4F352470" w:rsidR="00C17DE2" w:rsidRPr="00C17DE2" w:rsidRDefault="00C17DE2" w:rsidP="00C17DE2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Loads user details and sets authentication:</w:t>
      </w:r>
    </w:p>
    <w:p w14:paraId="2E7EFB0F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UsernamePasswordAuthenticationToken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 auth = new </w:t>
      </w:r>
      <w:proofErr w:type="spellStart"/>
      <w:proofErr w:type="gram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UsernamePasswordAuthenticationToken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</w:t>
      </w:r>
      <w:proofErr w:type="spellStart"/>
      <w:proofErr w:type="gram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userDetails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, null, authorities);</w:t>
      </w:r>
    </w:p>
    <w:p w14:paraId="595179DE" w14:textId="77777777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3A9E796A" w14:textId="58723541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SecurityContextHolder.getContext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</w:t>
      </w:r>
      <w:proofErr w:type="gram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).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setAuthentication</w:t>
      </w:r>
      <w:proofErr w:type="spellEnd"/>
      <w:proofErr w:type="gram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(auth);</w:t>
      </w:r>
    </w:p>
    <w:p w14:paraId="1E46E0C0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5B616963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48C1DD6B" w14:textId="47347BC5" w:rsidR="00C17DE2" w:rsidRPr="00C17DE2" w:rsidRDefault="00C17DE2" w:rsidP="00C17DE2">
      <w:pPr>
        <w:pStyle w:val="ListParagraph"/>
        <w:numPr>
          <w:ilvl w:val="0"/>
          <w:numId w:val="11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Role-Based Access Control</w:t>
      </w:r>
    </w:p>
    <w:p w14:paraId="50583586" w14:textId="77777777" w:rsidR="00C17DE2" w:rsidRDefault="00C17DE2" w:rsidP="00C17DE2">
      <w:pPr>
        <w:pStyle w:val="ListParagraph"/>
        <w:numPr>
          <w:ilvl w:val="0"/>
          <w:numId w:val="27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Backend endpoints are protected using annotations:</w:t>
      </w:r>
    </w:p>
    <w:p w14:paraId="573C0F8A" w14:textId="2550A292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@PreAuthorize("hasRole('ADMIN')")</w:t>
      </w:r>
    </w:p>
    <w:p w14:paraId="4B4F4717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88FFAB5" w14:textId="1467993C" w:rsidR="00C17DE2" w:rsidRPr="00C17DE2" w:rsidRDefault="00C17DE2" w:rsidP="00C17DE2">
      <w:pPr>
        <w:pStyle w:val="ListParagraph"/>
        <w:numPr>
          <w:ilvl w:val="0"/>
          <w:numId w:val="11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Logout Flow</w:t>
      </w:r>
    </w:p>
    <w:p w14:paraId="1691B677" w14:textId="77777777" w:rsidR="00C17DE2" w:rsidRPr="00C17DE2" w:rsidRDefault="00C17DE2" w:rsidP="00C17DE2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Angular sends a logout request.</w:t>
      </w:r>
    </w:p>
    <w:p w14:paraId="6F11BC5C" w14:textId="77777777" w:rsidR="00C17DE2" w:rsidRDefault="00C17DE2" w:rsidP="00C17DE2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Backend clears the cookie:</w:t>
      </w:r>
    </w:p>
    <w:p w14:paraId="53A7504C" w14:textId="59952160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Set-Cookie: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jwt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=; Max-Age=0;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HttpOnly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 xml:space="preserve">; Secure;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SameSite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=Strict</w:t>
      </w:r>
    </w:p>
    <w:p w14:paraId="27B85BEE" w14:textId="6C583822" w:rsidR="001936B5" w:rsidRDefault="001936B5" w:rsidP="001936B5">
      <w:pPr>
        <w:pStyle w:val="ListParagraph"/>
        <w:numPr>
          <w:ilvl w:val="0"/>
          <w:numId w:val="2"/>
        </w:numPr>
        <w:spacing w:after="0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lastRenderedPageBreak/>
        <w:t>Relevant codes</w:t>
      </w:r>
    </w:p>
    <w:p w14:paraId="2188469F" w14:textId="6A76CA66" w:rsidR="001936B5" w:rsidRPr="001936B5" w:rsidRDefault="001936B5" w:rsidP="001936B5">
      <w:pPr>
        <w:pStyle w:val="ListParagraph"/>
        <w:numPr>
          <w:ilvl w:val="0"/>
          <w:numId w:val="32"/>
        </w:numPr>
        <w:spacing w:after="0"/>
        <w:textAlignment w:val="baseline"/>
        <w:rPr>
          <w:rFonts w:ascii="Cambria" w:eastAsia="Times New Roman" w:hAnsi="Cambria" w:cs="Calibri"/>
          <w:b/>
          <w:bCs/>
          <w:kern w:val="0"/>
          <w:sz w:val="22"/>
          <w:szCs w:val="22"/>
          <w14:ligatures w14:val="none"/>
        </w:rPr>
      </w:pPr>
      <w:proofErr w:type="spellStart"/>
      <w:r w:rsidRPr="001936B5">
        <w:rPr>
          <w:rFonts w:ascii="Cambria" w:eastAsia="Times New Roman" w:hAnsi="Cambria" w:cs="Calibri"/>
          <w:b/>
          <w:bCs/>
          <w:kern w:val="0"/>
          <w:sz w:val="22"/>
          <w:szCs w:val="22"/>
          <w14:ligatures w14:val="none"/>
        </w:rPr>
        <w:t>JwtTokenProvider</w:t>
      </w:r>
      <w:proofErr w:type="spellEnd"/>
    </w:p>
    <w:p w14:paraId="1914DE07" w14:textId="0C651F39" w:rsidR="001936B5" w:rsidRDefault="001936B5" w:rsidP="001936B5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Handles token creation, validation, and parsing.</w:t>
      </w:r>
    </w:p>
    <w:p w14:paraId="30DE10E3" w14:textId="77777777" w:rsid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</w:p>
    <w:p w14:paraId="2E6A8802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public String </w:t>
      </w:r>
      <w:proofErr w:type="spellStart"/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createToken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</w:t>
      </w:r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String username, String role) {</w:t>
      </w:r>
    </w:p>
    <w:p w14:paraId="47F06F05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JWT.create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()</w:t>
      </w:r>
    </w:p>
    <w:p w14:paraId="6DDFF8CB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    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.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withSubject</w:t>
      </w:r>
      <w:proofErr w:type="spellEnd"/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(username)</w:t>
      </w:r>
    </w:p>
    <w:p w14:paraId="445865C1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    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.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withClaim</w:t>
      </w:r>
      <w:proofErr w:type="spellEnd"/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("role", role)</w:t>
      </w:r>
    </w:p>
    <w:p w14:paraId="0E446712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    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.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withIssuedAt</w:t>
      </w:r>
      <w:proofErr w:type="spellEnd"/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(new Date())</w:t>
      </w:r>
    </w:p>
    <w:p w14:paraId="7132DBBA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    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.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withExpiresAt</w:t>
      </w:r>
      <w:proofErr w:type="spellEnd"/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(new Date(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System.currentTimeMillis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() + 3600000))</w:t>
      </w:r>
    </w:p>
    <w:p w14:paraId="472465A2" w14:textId="77777777" w:rsidR="001936B5" w:rsidRP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    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.sign</w:t>
      </w:r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(Algorithm.HMAC256(SECRET_KEY));</w:t>
      </w:r>
    </w:p>
    <w:p w14:paraId="2F1E44F1" w14:textId="5A5BC374" w:rsid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}</w:t>
      </w:r>
    </w:p>
    <w:p w14:paraId="3CB83B9A" w14:textId="77777777" w:rsidR="001936B5" w:rsidRDefault="001936B5" w:rsidP="001936B5">
      <w:pPr>
        <w:pStyle w:val="ListParagraph"/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</w:p>
    <w:p w14:paraId="03252AFA" w14:textId="656A8D0F" w:rsidR="001936B5" w:rsidRPr="001936B5" w:rsidRDefault="001936B5" w:rsidP="001936B5">
      <w:pPr>
        <w:pStyle w:val="ListParagraph"/>
        <w:numPr>
          <w:ilvl w:val="0"/>
          <w:numId w:val="36"/>
        </w:numPr>
        <w:spacing w:after="0"/>
        <w:textAlignment w:val="baseline"/>
        <w:rPr>
          <w:rFonts w:ascii="Cambria" w:eastAsia="Times New Roman" w:hAnsi="Cambria" w:cs="Calibri"/>
          <w:b/>
          <w:bCs/>
          <w:kern w:val="0"/>
          <w:sz w:val="22"/>
          <w:szCs w:val="22"/>
          <w14:ligatures w14:val="none"/>
        </w:rPr>
      </w:pPr>
      <w:proofErr w:type="spellStart"/>
      <w:r w:rsidRPr="001936B5">
        <w:rPr>
          <w:rFonts w:ascii="Cambria" w:eastAsia="Times New Roman" w:hAnsi="Cambria" w:cs="Calibri"/>
          <w:b/>
          <w:bCs/>
          <w:kern w:val="0"/>
          <w:sz w:val="22"/>
          <w:szCs w:val="22"/>
          <w14:ligatures w14:val="none"/>
        </w:rPr>
        <w:t>JwtTokenFilter</w:t>
      </w:r>
      <w:proofErr w:type="spellEnd"/>
    </w:p>
    <w:p w14:paraId="0A3EFEF2" w14:textId="104BEAE1" w:rsidR="001936B5" w:rsidRDefault="001936B5" w:rsidP="001936B5">
      <w:pPr>
        <w:pStyle w:val="ListParagraph"/>
        <w:numPr>
          <w:ilvl w:val="0"/>
          <w:numId w:val="35"/>
        </w:numPr>
        <w:spacing w:after="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Intercepts 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requests</w:t>
      </w:r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and sets authentication context.</w:t>
      </w:r>
    </w:p>
    <w:p w14:paraId="5CEBD816" w14:textId="77777777" w:rsid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</w:p>
    <w:p w14:paraId="22AB761E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if (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token !</w:t>
      </w:r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= null &amp;&amp;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jwtTokenProvider.validateToken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(token)) {</w:t>
      </w:r>
    </w:p>
    <w:p w14:paraId="26DF24C2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String username =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jwtTokenProvider.getUsernameFromToken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(token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);</w:t>
      </w:r>
      <w:proofErr w:type="gramEnd"/>
    </w:p>
    <w:p w14:paraId="5991E15E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String role =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jwtTokenProvider.extractRole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(token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);</w:t>
      </w:r>
      <w:proofErr w:type="gramEnd"/>
    </w:p>
    <w:p w14:paraId="4C7FCA82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List&lt;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GrantedAuthority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&gt; authorities =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List.of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(new </w:t>
      </w:r>
      <w:proofErr w:type="spellStart"/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SimpleGrantedAuthority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</w:t>
      </w:r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"ROLE_" +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role.toUpperCase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()));</w:t>
      </w:r>
    </w:p>
    <w:p w14:paraId="5D88C4A0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UserDetails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userDetails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=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customUserDetailsService.loadUserByUsername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(username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);</w:t>
      </w:r>
      <w:proofErr w:type="gramEnd"/>
    </w:p>
    <w:p w14:paraId="62EC2170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UsernamePasswordAuthenticationToken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auth = new </w:t>
      </w:r>
      <w:proofErr w:type="spellStart"/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UsernamePasswordAuthenticationToken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userDetails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, null, authorities);</w:t>
      </w:r>
    </w:p>
    <w:p w14:paraId="17CBB46F" w14:textId="77777777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 xml:space="preserve">    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SecurityContextHolder.getContext</w:t>
      </w:r>
      <w:proofErr w:type="spell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</w:t>
      </w:r>
      <w:proofErr w:type="gram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).</w:t>
      </w:r>
      <w:proofErr w:type="spellStart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setAuthentication</w:t>
      </w:r>
      <w:proofErr w:type="spellEnd"/>
      <w:proofErr w:type="gramEnd"/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(auth);</w:t>
      </w:r>
    </w:p>
    <w:p w14:paraId="15A7B274" w14:textId="7CD5CBA1" w:rsidR="001936B5" w:rsidRPr="001936B5" w:rsidRDefault="001936B5" w:rsidP="001936B5">
      <w:pPr>
        <w:pStyle w:val="ListParagraph"/>
        <w:spacing w:after="0"/>
        <w:ind w:left="1080"/>
        <w:textAlignment w:val="baseline"/>
        <w:rPr>
          <w:rFonts w:ascii="Cambria" w:eastAsia="Times New Roman" w:hAnsi="Cambria" w:cs="Calibri"/>
          <w:kern w:val="0"/>
          <w:sz w:val="22"/>
          <w:szCs w:val="22"/>
          <w14:ligatures w14:val="none"/>
        </w:rPr>
      </w:pPr>
      <w:r w:rsidRPr="001936B5">
        <w:rPr>
          <w:rFonts w:ascii="Cambria" w:eastAsia="Times New Roman" w:hAnsi="Cambria" w:cs="Calibri"/>
          <w:kern w:val="0"/>
          <w:sz w:val="22"/>
          <w:szCs w:val="22"/>
          <w14:ligatures w14:val="none"/>
        </w:rPr>
        <w:t>}</w:t>
      </w:r>
    </w:p>
    <w:p w14:paraId="7C5C318F" w14:textId="20DE51BA" w:rsidR="00C17DE2" w:rsidRPr="001936B5" w:rsidRDefault="001936B5" w:rsidP="001936B5">
      <w:pPr>
        <w:pStyle w:val="ListParagraph"/>
        <w:spacing w:after="0"/>
        <w:ind w:left="360"/>
        <w:textAlignment w:val="baseline"/>
        <w:rPr>
          <w:rFonts w:ascii="Cambria" w:eastAsia="Times New Roman" w:hAnsi="Cambria" w:cs="Calibri"/>
          <w:color w:val="365F91"/>
          <w:kern w:val="0"/>
          <w:sz w:val="22"/>
          <w:szCs w:val="22"/>
          <w14:ligatures w14:val="none"/>
        </w:rPr>
      </w:pPr>
      <w:r w:rsidRPr="00C17DE2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 </w:t>
      </w:r>
    </w:p>
    <w:p w14:paraId="423DA840" w14:textId="77777777" w:rsidR="001936B5" w:rsidRPr="00C17DE2" w:rsidRDefault="001936B5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193903E" w14:textId="77777777" w:rsid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69A44452" w14:textId="3BBD8809" w:rsidR="00C17DE2" w:rsidRPr="001936B5" w:rsidRDefault="001936B5" w:rsidP="001936B5">
      <w:pPr>
        <w:pStyle w:val="ListParagraph"/>
        <w:spacing w:after="0"/>
        <w:ind w:left="360"/>
        <w:textAlignment w:val="baseline"/>
        <w:rPr>
          <w:rFonts w:ascii="Cambria" w:eastAsia="Times New Roman" w:hAnsi="Cambria" w:cs="Segoe UI"/>
          <w:b/>
          <w:bCs/>
          <w:kern w:val="0"/>
          <w:sz w:val="22"/>
          <w:szCs w:val="22"/>
          <w:u w:val="single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 xml:space="preserve">5. </w:t>
      </w:r>
      <w:r w:rsidR="00C17DE2" w:rsidRPr="001936B5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 xml:space="preserve"> Security Hi</w:t>
      </w:r>
      <w:r w:rsidR="00C17DE2" w:rsidRPr="001936B5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g</w:t>
      </w:r>
      <w:r w:rsidR="00C17DE2" w:rsidRPr="001936B5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hlights</w:t>
      </w:r>
      <w:r w:rsidR="00C17DE2" w:rsidRPr="001936B5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 </w:t>
      </w:r>
    </w:p>
    <w:p w14:paraId="5DDDF1B4" w14:textId="77777777" w:rsidR="00C17DE2" w:rsidRPr="00C17DE2" w:rsidRDefault="00C17DE2" w:rsidP="00C17DE2">
      <w:pPr>
        <w:pStyle w:val="ListParagraph"/>
        <w:numPr>
          <w:ilvl w:val="0"/>
          <w:numId w:val="29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Stateless: No server-side session storage</w:t>
      </w:r>
    </w:p>
    <w:p w14:paraId="268E6028" w14:textId="77777777" w:rsidR="00C17DE2" w:rsidRPr="00C17DE2" w:rsidRDefault="00C17DE2" w:rsidP="00C17DE2">
      <w:pPr>
        <w:pStyle w:val="ListParagraph"/>
        <w:numPr>
          <w:ilvl w:val="0"/>
          <w:numId w:val="29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Secure: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HttpOnly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+ Secure + </w:t>
      </w:r>
      <w:proofErr w:type="spellStart"/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SameSite</w:t>
      </w:r>
      <w:proofErr w:type="spellEnd"/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cookies</w:t>
      </w:r>
    </w:p>
    <w:p w14:paraId="3F0BA93C" w14:textId="77777777" w:rsidR="00C17DE2" w:rsidRPr="00C17DE2" w:rsidRDefault="00C17DE2" w:rsidP="00C17DE2">
      <w:pPr>
        <w:pStyle w:val="ListParagraph"/>
        <w:numPr>
          <w:ilvl w:val="0"/>
          <w:numId w:val="29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Scalable: Ideal for distributed systems</w:t>
      </w:r>
    </w:p>
    <w:p w14:paraId="3D68404F" w14:textId="77777777" w:rsidR="00C17DE2" w:rsidRPr="00C17DE2" w:rsidRDefault="00C17DE2" w:rsidP="00C17DE2">
      <w:pPr>
        <w:pStyle w:val="ListParagraph"/>
        <w:numPr>
          <w:ilvl w:val="0"/>
          <w:numId w:val="29"/>
        </w:numPr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C17DE2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Granular Access: Role-based control via Spring annotations</w:t>
      </w:r>
    </w:p>
    <w:p w14:paraId="101AD41E" w14:textId="77777777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2DA3FFEC" w14:textId="77777777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B2CF62D" w14:textId="77777777" w:rsidR="00C17DE2" w:rsidRPr="00C17DE2" w:rsidRDefault="00C17DE2" w:rsidP="00C17DE2">
      <w:pPr>
        <w:pStyle w:val="ListParagraph"/>
        <w:spacing w:after="0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7EB5AEA7" w14:textId="77777777" w:rsidR="00C17DE2" w:rsidRPr="006A6D55" w:rsidRDefault="00C17DE2" w:rsidP="006A6D55">
      <w:pPr>
        <w:pStyle w:val="ListParagraph"/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</w:pPr>
    </w:p>
    <w:p w14:paraId="662DA62C" w14:textId="77777777" w:rsidR="006A6D55" w:rsidRDefault="006A6D55" w:rsidP="006A6D55">
      <w:pPr>
        <w:spacing w:after="0" w:line="240" w:lineRule="auto"/>
        <w:ind w:left="72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AADD5B4" w14:textId="77777777" w:rsidR="006A6D55" w:rsidRPr="006A6D55" w:rsidRDefault="006A6D55" w:rsidP="006A6D55">
      <w:pPr>
        <w:spacing w:after="0" w:line="240" w:lineRule="auto"/>
        <w:ind w:left="720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743170C" w14:textId="25888FB3" w:rsidR="006A6D55" w:rsidRPr="006A6D55" w:rsidRDefault="006A6D55" w:rsidP="006A6D55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A6D55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</w:p>
    <w:p w14:paraId="235AAF78" w14:textId="77777777" w:rsidR="006A6D55" w:rsidRPr="00D97CA4" w:rsidRDefault="006A6D55" w:rsidP="006A6D5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690A48A9" w14:textId="77777777" w:rsidR="006A6D55" w:rsidRDefault="006A6D55" w:rsidP="006A6D55"/>
    <w:p w14:paraId="4A9272D4" w14:textId="77777777" w:rsidR="006A6D55" w:rsidRDefault="006A6D55" w:rsidP="006A6D55"/>
    <w:p w14:paraId="6F4C1D62" w14:textId="77777777" w:rsidR="006A6D55" w:rsidRDefault="006A6D55" w:rsidP="006A6D55"/>
    <w:p w14:paraId="64690CB1" w14:textId="77777777" w:rsidR="00160C50" w:rsidRDefault="00160C50"/>
    <w:sectPr w:rsidR="0016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6DA"/>
    <w:multiLevelType w:val="hybridMultilevel"/>
    <w:tmpl w:val="1834D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75401"/>
    <w:multiLevelType w:val="hybridMultilevel"/>
    <w:tmpl w:val="88A6D37E"/>
    <w:lvl w:ilvl="0" w:tplc="4A2C12FE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8E737D"/>
    <w:multiLevelType w:val="multilevel"/>
    <w:tmpl w:val="16726D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5076"/>
    <w:multiLevelType w:val="hybridMultilevel"/>
    <w:tmpl w:val="E166A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314F"/>
    <w:multiLevelType w:val="hybridMultilevel"/>
    <w:tmpl w:val="2E90BE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88319F"/>
    <w:multiLevelType w:val="multilevel"/>
    <w:tmpl w:val="AA7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679C1"/>
    <w:multiLevelType w:val="hybridMultilevel"/>
    <w:tmpl w:val="08528A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01135"/>
    <w:multiLevelType w:val="hybridMultilevel"/>
    <w:tmpl w:val="906E2E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C5A9F"/>
    <w:multiLevelType w:val="hybridMultilevel"/>
    <w:tmpl w:val="0A56E4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0482E"/>
    <w:multiLevelType w:val="hybridMultilevel"/>
    <w:tmpl w:val="B48CED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F3528"/>
    <w:multiLevelType w:val="hybridMultilevel"/>
    <w:tmpl w:val="4BC88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E3215"/>
    <w:multiLevelType w:val="multilevel"/>
    <w:tmpl w:val="112C035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06CE3"/>
    <w:multiLevelType w:val="hybridMultilevel"/>
    <w:tmpl w:val="B47438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B7CB7"/>
    <w:multiLevelType w:val="multilevel"/>
    <w:tmpl w:val="735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D28DE"/>
    <w:multiLevelType w:val="multilevel"/>
    <w:tmpl w:val="0584EB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37B99"/>
    <w:multiLevelType w:val="multilevel"/>
    <w:tmpl w:val="D1E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E0D5F"/>
    <w:multiLevelType w:val="hybridMultilevel"/>
    <w:tmpl w:val="33B2AA5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96094F"/>
    <w:multiLevelType w:val="hybridMultilevel"/>
    <w:tmpl w:val="5754C9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B331C"/>
    <w:multiLevelType w:val="multilevel"/>
    <w:tmpl w:val="972E276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E0FAB"/>
    <w:multiLevelType w:val="multilevel"/>
    <w:tmpl w:val="187EEE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87A1D"/>
    <w:multiLevelType w:val="hybridMultilevel"/>
    <w:tmpl w:val="EDF42B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71B15"/>
    <w:multiLevelType w:val="hybridMultilevel"/>
    <w:tmpl w:val="65D4EF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E164F"/>
    <w:multiLevelType w:val="multilevel"/>
    <w:tmpl w:val="280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C7170"/>
    <w:multiLevelType w:val="hybridMultilevel"/>
    <w:tmpl w:val="25AA76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E12746"/>
    <w:multiLevelType w:val="multilevel"/>
    <w:tmpl w:val="B43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A7F9D"/>
    <w:multiLevelType w:val="multilevel"/>
    <w:tmpl w:val="E59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2139A"/>
    <w:multiLevelType w:val="multilevel"/>
    <w:tmpl w:val="6A92DC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924B5"/>
    <w:multiLevelType w:val="hybridMultilevel"/>
    <w:tmpl w:val="FC6EBF5A"/>
    <w:lvl w:ilvl="0" w:tplc="57D62B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B328D5"/>
    <w:multiLevelType w:val="hybridMultilevel"/>
    <w:tmpl w:val="2FA42C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820B35"/>
    <w:multiLevelType w:val="multilevel"/>
    <w:tmpl w:val="91B674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23A4E"/>
    <w:multiLevelType w:val="multilevel"/>
    <w:tmpl w:val="4AF4C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F60B0"/>
    <w:multiLevelType w:val="hybridMultilevel"/>
    <w:tmpl w:val="CC66F7F4"/>
    <w:lvl w:ilvl="0" w:tplc="44387F5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F2C61"/>
    <w:multiLevelType w:val="multilevel"/>
    <w:tmpl w:val="8AA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52030"/>
    <w:multiLevelType w:val="multilevel"/>
    <w:tmpl w:val="F6B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82EC3"/>
    <w:multiLevelType w:val="hybridMultilevel"/>
    <w:tmpl w:val="3A2E5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77DD2"/>
    <w:multiLevelType w:val="multilevel"/>
    <w:tmpl w:val="665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B3F07"/>
    <w:multiLevelType w:val="multilevel"/>
    <w:tmpl w:val="1B68D3E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13C7A"/>
    <w:multiLevelType w:val="hybridMultilevel"/>
    <w:tmpl w:val="A286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029881">
    <w:abstractNumId w:val="34"/>
  </w:num>
  <w:num w:numId="2" w16cid:durableId="1167406340">
    <w:abstractNumId w:val="1"/>
  </w:num>
  <w:num w:numId="3" w16cid:durableId="896166700">
    <w:abstractNumId w:val="5"/>
  </w:num>
  <w:num w:numId="4" w16cid:durableId="2104064932">
    <w:abstractNumId w:val="22"/>
  </w:num>
  <w:num w:numId="5" w16cid:durableId="37704876">
    <w:abstractNumId w:val="32"/>
  </w:num>
  <w:num w:numId="6" w16cid:durableId="58480873">
    <w:abstractNumId w:val="24"/>
  </w:num>
  <w:num w:numId="7" w16cid:durableId="955478823">
    <w:abstractNumId w:val="37"/>
  </w:num>
  <w:num w:numId="8" w16cid:durableId="388498495">
    <w:abstractNumId w:val="11"/>
  </w:num>
  <w:num w:numId="9" w16cid:durableId="2104371746">
    <w:abstractNumId w:val="10"/>
  </w:num>
  <w:num w:numId="10" w16cid:durableId="696850233">
    <w:abstractNumId w:val="31"/>
  </w:num>
  <w:num w:numId="11" w16cid:durableId="1051542986">
    <w:abstractNumId w:val="27"/>
  </w:num>
  <w:num w:numId="12" w16cid:durableId="11153948">
    <w:abstractNumId w:val="30"/>
  </w:num>
  <w:num w:numId="13" w16cid:durableId="743070051">
    <w:abstractNumId w:val="15"/>
  </w:num>
  <w:num w:numId="14" w16cid:durableId="597105285">
    <w:abstractNumId w:val="33"/>
  </w:num>
  <w:num w:numId="15" w16cid:durableId="272442449">
    <w:abstractNumId w:val="0"/>
  </w:num>
  <w:num w:numId="16" w16cid:durableId="453331874">
    <w:abstractNumId w:val="35"/>
  </w:num>
  <w:num w:numId="17" w16cid:durableId="497622452">
    <w:abstractNumId w:val="25"/>
  </w:num>
  <w:num w:numId="18" w16cid:durableId="1835610918">
    <w:abstractNumId w:val="13"/>
  </w:num>
  <w:num w:numId="19" w16cid:durableId="556555822">
    <w:abstractNumId w:val="29"/>
  </w:num>
  <w:num w:numId="20" w16cid:durableId="1944221859">
    <w:abstractNumId w:val="18"/>
  </w:num>
  <w:num w:numId="21" w16cid:durableId="1997607149">
    <w:abstractNumId w:val="20"/>
  </w:num>
  <w:num w:numId="22" w16cid:durableId="1168210141">
    <w:abstractNumId w:val="6"/>
  </w:num>
  <w:num w:numId="23" w16cid:durableId="899945436">
    <w:abstractNumId w:val="36"/>
  </w:num>
  <w:num w:numId="24" w16cid:durableId="1385592916">
    <w:abstractNumId w:val="2"/>
  </w:num>
  <w:num w:numId="25" w16cid:durableId="1126585910">
    <w:abstractNumId w:val="17"/>
  </w:num>
  <w:num w:numId="26" w16cid:durableId="357396165">
    <w:abstractNumId w:val="3"/>
  </w:num>
  <w:num w:numId="27" w16cid:durableId="1325087000">
    <w:abstractNumId w:val="19"/>
  </w:num>
  <w:num w:numId="28" w16cid:durableId="21132765">
    <w:abstractNumId w:val="14"/>
  </w:num>
  <w:num w:numId="29" w16cid:durableId="1070927276">
    <w:abstractNumId w:val="26"/>
  </w:num>
  <w:num w:numId="30" w16cid:durableId="574632724">
    <w:abstractNumId w:val="21"/>
  </w:num>
  <w:num w:numId="31" w16cid:durableId="1388458557">
    <w:abstractNumId w:val="9"/>
  </w:num>
  <w:num w:numId="32" w16cid:durableId="1827279326">
    <w:abstractNumId w:val="8"/>
  </w:num>
  <w:num w:numId="33" w16cid:durableId="33778099">
    <w:abstractNumId w:val="12"/>
  </w:num>
  <w:num w:numId="34" w16cid:durableId="1140882147">
    <w:abstractNumId w:val="16"/>
  </w:num>
  <w:num w:numId="35" w16cid:durableId="839080800">
    <w:abstractNumId w:val="23"/>
  </w:num>
  <w:num w:numId="36" w16cid:durableId="1542746774">
    <w:abstractNumId w:val="7"/>
  </w:num>
  <w:num w:numId="37" w16cid:durableId="977538726">
    <w:abstractNumId w:val="28"/>
  </w:num>
  <w:num w:numId="38" w16cid:durableId="1632711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55"/>
    <w:rsid w:val="00011FD0"/>
    <w:rsid w:val="00160C50"/>
    <w:rsid w:val="001936B5"/>
    <w:rsid w:val="005E5A24"/>
    <w:rsid w:val="006A6D55"/>
    <w:rsid w:val="00991B32"/>
    <w:rsid w:val="00C17DE2"/>
    <w:rsid w:val="00D22C50"/>
    <w:rsid w:val="00E2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BD35"/>
  <w15:chartTrackingRefBased/>
  <w15:docId w15:val="{ACE32D49-E6A5-469D-BAC5-094B5A63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D55"/>
  </w:style>
  <w:style w:type="paragraph" w:styleId="Heading1">
    <w:name w:val="heading 1"/>
    <w:basedOn w:val="Normal"/>
    <w:next w:val="Normal"/>
    <w:link w:val="Heading1Char"/>
    <w:uiPriority w:val="9"/>
    <w:qFormat/>
    <w:rsid w:val="006A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17D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17D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0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0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46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08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3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7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02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95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69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7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92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72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5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7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2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6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5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37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1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71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2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62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895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6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5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5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2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13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8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0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218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3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1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47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5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6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01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1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20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3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7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85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82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4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7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42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2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2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73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70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4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33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96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0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9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1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96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4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0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33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3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1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4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5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7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818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5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12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431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0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228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0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53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6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8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5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Jha Aashutosh Narayan (BGSW/PJ-ETA-P)</dc:creator>
  <cp:keywords/>
  <dc:description/>
  <cp:lastModifiedBy>FIXED-TERM Jha Aashutosh Narayan (BGSW/PJ-ETA-P)</cp:lastModifiedBy>
  <cp:revision>5</cp:revision>
  <dcterms:created xsi:type="dcterms:W3CDTF">2025-10-14T06:51:00Z</dcterms:created>
  <dcterms:modified xsi:type="dcterms:W3CDTF">2025-10-14T10:44:00Z</dcterms:modified>
</cp:coreProperties>
</file>