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32C87" w14:textId="77777777" w:rsidR="004541FF" w:rsidRPr="004541FF" w:rsidRDefault="004541FF" w:rsidP="00E23E10">
      <w:pPr>
        <w:pStyle w:val="Heading2"/>
      </w:pPr>
      <w:r w:rsidRPr="004541FF">
        <w:t>Entity: Users</w:t>
      </w:r>
    </w:p>
    <w:p w14:paraId="6E8FECB0" w14:textId="1C58C112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📄</w:t>
      </w:r>
      <w:r w:rsidRPr="004541FF">
        <w:rPr>
          <w:b/>
          <w:bCs/>
        </w:rPr>
        <w:t xml:space="preserve"> </w:t>
      </w:r>
      <w:r w:rsidRPr="004541FF">
        <w:rPr>
          <w:rStyle w:val="Heading2Char"/>
        </w:rPr>
        <w:t>Table Name: user</w:t>
      </w:r>
      <w:r>
        <w:rPr>
          <w:rStyle w:val="Heading2Char"/>
        </w:rPr>
        <w:t>s</w:t>
      </w:r>
    </w:p>
    <w:p w14:paraId="22781E3D" w14:textId="77777777" w:rsidR="004541FF" w:rsidRPr="004976FA" w:rsidRDefault="004541FF" w:rsidP="004541FF">
      <w:pPr>
        <w:rPr>
          <w:rStyle w:val="Heading2Char"/>
        </w:rPr>
      </w:pPr>
      <w:r w:rsidRPr="004541FF">
        <w:rPr>
          <w:rFonts w:ascii="Segoe UI Emoji" w:hAnsi="Segoe UI Emoji" w:cs="Segoe UI Emoji"/>
          <w:b/>
          <w:bCs/>
        </w:rPr>
        <w:t>🧩</w:t>
      </w:r>
      <w:r w:rsidRPr="004976FA">
        <w:rPr>
          <w:rStyle w:val="Heading2Char"/>
        </w:rPr>
        <w:t xml:space="preserve"> Description:</w:t>
      </w:r>
    </w:p>
    <w:p w14:paraId="752CDF33" w14:textId="77777777" w:rsidR="004541FF" w:rsidRPr="004541FF" w:rsidRDefault="004541FF" w:rsidP="004541FF">
      <w:r w:rsidRPr="004541FF">
        <w:t>This table stores information about users of the system, such as procurement officers, inventory managers, and production managers. Each user is linked to a role defining their access level.</w:t>
      </w:r>
    </w:p>
    <w:p w14:paraId="557BADF3" w14:textId="77777777" w:rsidR="004541FF" w:rsidRPr="004541FF" w:rsidRDefault="00000000" w:rsidP="004541FF">
      <w:r>
        <w:pict w14:anchorId="6F363982">
          <v:rect id="_x0000_i1025" style="width:0;height:1.5pt" o:hralign="center" o:hrstd="t" o:hr="t" fillcolor="#a0a0a0" stroked="f"/>
        </w:pict>
      </w:r>
    </w:p>
    <w:p w14:paraId="04CD1806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🧬</w:t>
      </w:r>
      <w:r w:rsidRPr="004541FF">
        <w:rPr>
          <w:b/>
          <w:bCs/>
        </w:rPr>
        <w:t xml:space="preserve"> </w:t>
      </w:r>
      <w:r w:rsidRPr="004976FA">
        <w:rPr>
          <w:rStyle w:val="Heading2Char"/>
        </w:rPr>
        <w:t>Fields: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52"/>
        <w:gridCol w:w="2782"/>
        <w:gridCol w:w="3984"/>
      </w:tblGrid>
      <w:tr w:rsidR="004541FF" w:rsidRPr="004541FF" w14:paraId="1DDC2C24" w14:textId="77777777" w:rsidTr="00454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625D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0E0D6EDE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462EF66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5286F119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Description</w:t>
            </w:r>
          </w:p>
        </w:tc>
      </w:tr>
      <w:tr w:rsidR="004541FF" w:rsidRPr="004541FF" w14:paraId="5996F19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635AD" w14:textId="77777777" w:rsidR="004541FF" w:rsidRPr="004541FF" w:rsidRDefault="004541FF" w:rsidP="004541FF">
            <w:r w:rsidRPr="004541FF">
              <w:t>user_id</w:t>
            </w:r>
          </w:p>
        </w:tc>
        <w:tc>
          <w:tcPr>
            <w:tcW w:w="0" w:type="auto"/>
            <w:vAlign w:val="center"/>
            <w:hideMark/>
          </w:tcPr>
          <w:p w14:paraId="7795E418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C5C5A0A" w14:textId="77777777" w:rsidR="004541FF" w:rsidRPr="004541FF" w:rsidRDefault="004541FF" w:rsidP="004541FF">
            <w:r w:rsidRPr="004541FF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DF70C13" w14:textId="77777777" w:rsidR="004541FF" w:rsidRPr="004541FF" w:rsidRDefault="004541FF" w:rsidP="004541FF">
            <w:r w:rsidRPr="004541FF">
              <w:t>Unique identifier for the user.</w:t>
            </w:r>
          </w:p>
        </w:tc>
      </w:tr>
      <w:tr w:rsidR="004541FF" w:rsidRPr="004541FF" w14:paraId="7CC8784B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F3302" w14:textId="77777777" w:rsidR="004541FF" w:rsidRPr="004541FF" w:rsidRDefault="004541FF" w:rsidP="004541FF">
            <w:r w:rsidRPr="004541FF">
              <w:t>username</w:t>
            </w:r>
          </w:p>
        </w:tc>
        <w:tc>
          <w:tcPr>
            <w:tcW w:w="0" w:type="auto"/>
            <w:vAlign w:val="center"/>
            <w:hideMark/>
          </w:tcPr>
          <w:p w14:paraId="58147E9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25491670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FEE8746" w14:textId="77777777" w:rsidR="004541FF" w:rsidRPr="004541FF" w:rsidRDefault="004541FF" w:rsidP="004541FF">
            <w:r w:rsidRPr="004541FF">
              <w:t>Full name of the user.</w:t>
            </w:r>
          </w:p>
        </w:tc>
      </w:tr>
      <w:tr w:rsidR="004541FF" w:rsidRPr="004541FF" w14:paraId="0A4D98F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BDCCB" w14:textId="77777777" w:rsidR="004541FF" w:rsidRPr="004541FF" w:rsidRDefault="004541FF" w:rsidP="004541FF">
            <w:r w:rsidRPr="004541FF">
              <w:t>email</w:t>
            </w:r>
          </w:p>
        </w:tc>
        <w:tc>
          <w:tcPr>
            <w:tcW w:w="0" w:type="auto"/>
            <w:vAlign w:val="center"/>
            <w:hideMark/>
          </w:tcPr>
          <w:p w14:paraId="0F1221DA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5A97453" w14:textId="77777777" w:rsidR="004541FF" w:rsidRPr="004541FF" w:rsidRDefault="004541FF" w:rsidP="004541FF">
            <w:r w:rsidRPr="004541FF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10E05C9C" w14:textId="77777777" w:rsidR="004541FF" w:rsidRPr="004541FF" w:rsidRDefault="004541FF" w:rsidP="004541FF">
            <w:r w:rsidRPr="004541FF">
              <w:t>Login email of the user.</w:t>
            </w:r>
          </w:p>
        </w:tc>
      </w:tr>
      <w:tr w:rsidR="004541FF" w:rsidRPr="004541FF" w14:paraId="2D44023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178AB" w14:textId="77777777" w:rsidR="004541FF" w:rsidRPr="004541FF" w:rsidRDefault="004541FF" w:rsidP="004541FF">
            <w:r w:rsidRPr="004541FF">
              <w:t>status</w:t>
            </w:r>
          </w:p>
        </w:tc>
        <w:tc>
          <w:tcPr>
            <w:tcW w:w="0" w:type="auto"/>
            <w:vAlign w:val="center"/>
            <w:hideMark/>
          </w:tcPr>
          <w:p w14:paraId="13AF228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0CC1F75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1DFAEDB" w14:textId="77777777" w:rsidR="004541FF" w:rsidRPr="004541FF" w:rsidRDefault="004541FF" w:rsidP="004541FF">
            <w:r w:rsidRPr="004541FF">
              <w:t>Account status (e.g., Active, Pending).</w:t>
            </w:r>
          </w:p>
        </w:tc>
      </w:tr>
      <w:tr w:rsidR="004541FF" w:rsidRPr="004541FF" w14:paraId="1DA5D8D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5DF29" w14:textId="77777777" w:rsidR="004541FF" w:rsidRPr="004541FF" w:rsidRDefault="004541FF" w:rsidP="004541FF">
            <w:r w:rsidRPr="004541FF">
              <w:t>session</w:t>
            </w:r>
          </w:p>
        </w:tc>
        <w:tc>
          <w:tcPr>
            <w:tcW w:w="0" w:type="auto"/>
            <w:vAlign w:val="center"/>
            <w:hideMark/>
          </w:tcPr>
          <w:p w14:paraId="531EDFF1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6281F54B" w14:textId="77777777" w:rsidR="004541FF" w:rsidRPr="004541FF" w:rsidRDefault="004541FF" w:rsidP="004541FF">
            <w:r w:rsidRPr="004541FF">
              <w:t>Nullable</w:t>
            </w:r>
          </w:p>
        </w:tc>
        <w:tc>
          <w:tcPr>
            <w:tcW w:w="0" w:type="auto"/>
            <w:vAlign w:val="center"/>
            <w:hideMark/>
          </w:tcPr>
          <w:p w14:paraId="2EAC28CC" w14:textId="77777777" w:rsidR="004541FF" w:rsidRPr="004541FF" w:rsidRDefault="004541FF" w:rsidP="004541FF">
            <w:r w:rsidRPr="004541FF">
              <w:t>Session token or session identifier.</w:t>
            </w:r>
          </w:p>
        </w:tc>
      </w:tr>
      <w:tr w:rsidR="004541FF" w:rsidRPr="004541FF" w14:paraId="3EFDEE9A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BF1C3" w14:textId="77777777" w:rsidR="004541FF" w:rsidRPr="004541FF" w:rsidRDefault="004541FF" w:rsidP="004541FF">
            <w:r w:rsidRPr="004541FF">
              <w:t>role_id</w:t>
            </w:r>
          </w:p>
        </w:tc>
        <w:tc>
          <w:tcPr>
            <w:tcW w:w="0" w:type="auto"/>
            <w:vAlign w:val="center"/>
            <w:hideMark/>
          </w:tcPr>
          <w:p w14:paraId="73F6C13E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5C606E05" w14:textId="77777777" w:rsidR="004541FF" w:rsidRPr="004541FF" w:rsidRDefault="004541FF" w:rsidP="004541FF">
            <w:r w:rsidRPr="004541FF">
              <w:t>Foreign Key → roles.role_id</w:t>
            </w:r>
          </w:p>
        </w:tc>
        <w:tc>
          <w:tcPr>
            <w:tcW w:w="0" w:type="auto"/>
            <w:vAlign w:val="center"/>
            <w:hideMark/>
          </w:tcPr>
          <w:p w14:paraId="7A699173" w14:textId="77777777" w:rsidR="004541FF" w:rsidRPr="004541FF" w:rsidRDefault="004541FF" w:rsidP="004541FF">
            <w:r w:rsidRPr="004541FF">
              <w:t>Role assigned to the user.</w:t>
            </w:r>
          </w:p>
        </w:tc>
      </w:tr>
    </w:tbl>
    <w:p w14:paraId="2EB74D4F" w14:textId="77777777" w:rsidR="004541FF" w:rsidRPr="004541FF" w:rsidRDefault="00000000" w:rsidP="004541FF">
      <w:r>
        <w:pict w14:anchorId="0E49154F">
          <v:rect id="_x0000_i1026" style="width:0;height:1.5pt" o:hralign="center" o:hrstd="t" o:hr="t" fillcolor="#a0a0a0" stroked="f"/>
        </w:pict>
      </w:r>
    </w:p>
    <w:p w14:paraId="491D8E7D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🔗</w:t>
      </w:r>
      <w:r w:rsidRPr="004541FF">
        <w:rPr>
          <w:b/>
          <w:bCs/>
        </w:rPr>
        <w:t xml:space="preserve"> </w:t>
      </w:r>
      <w:r w:rsidRPr="004976FA">
        <w:rPr>
          <w:rStyle w:val="Heading2Char"/>
        </w:rPr>
        <w:t>Relationships:</w:t>
      </w:r>
    </w:p>
    <w:p w14:paraId="0DF0337F" w14:textId="77777777" w:rsidR="004541FF" w:rsidRPr="004541FF" w:rsidRDefault="004541FF" w:rsidP="004541FF">
      <w:pPr>
        <w:numPr>
          <w:ilvl w:val="0"/>
          <w:numId w:val="1"/>
        </w:numPr>
      </w:pPr>
      <w:r w:rsidRPr="004541FF">
        <w:t>role_id references roles.role_id: A user must belong to a predefined role.</w:t>
      </w:r>
    </w:p>
    <w:p w14:paraId="52F439B2" w14:textId="77777777" w:rsidR="004541FF" w:rsidRPr="004541FF" w:rsidRDefault="004541FF" w:rsidP="004541FF">
      <w:pPr>
        <w:numPr>
          <w:ilvl w:val="0"/>
          <w:numId w:val="1"/>
        </w:numPr>
      </w:pPr>
      <w:r w:rsidRPr="004541FF">
        <w:t>user_id is also used as a foreign key in:</w:t>
      </w:r>
    </w:p>
    <w:p w14:paraId="7E564218" w14:textId="77777777" w:rsidR="004541FF" w:rsidRPr="004541FF" w:rsidRDefault="004541FF" w:rsidP="004541FF">
      <w:pPr>
        <w:numPr>
          <w:ilvl w:val="1"/>
          <w:numId w:val="1"/>
        </w:numPr>
      </w:pPr>
      <w:r w:rsidRPr="004541FF">
        <w:t>procurement_officer</w:t>
      </w:r>
    </w:p>
    <w:p w14:paraId="4E328A27" w14:textId="77777777" w:rsidR="004541FF" w:rsidRPr="004541FF" w:rsidRDefault="004541FF" w:rsidP="004541FF">
      <w:pPr>
        <w:numPr>
          <w:ilvl w:val="1"/>
          <w:numId w:val="1"/>
        </w:numPr>
      </w:pPr>
      <w:r w:rsidRPr="004541FF">
        <w:t>inventory_manager</w:t>
      </w:r>
    </w:p>
    <w:p w14:paraId="03EAE8B1" w14:textId="77777777" w:rsidR="004541FF" w:rsidRPr="004541FF" w:rsidRDefault="004541FF" w:rsidP="004541FF">
      <w:pPr>
        <w:numPr>
          <w:ilvl w:val="1"/>
          <w:numId w:val="1"/>
        </w:numPr>
      </w:pPr>
      <w:r w:rsidRPr="004541FF">
        <w:t>production_manager</w:t>
      </w:r>
    </w:p>
    <w:p w14:paraId="4473EC1C" w14:textId="33A29741" w:rsidR="00866CEE" w:rsidRDefault="00866CEE">
      <w:r>
        <w:br w:type="page"/>
      </w:r>
    </w:p>
    <w:p w14:paraId="613611F5" w14:textId="56E40939" w:rsidR="00866CEE" w:rsidRPr="00866CEE" w:rsidRDefault="00866CEE" w:rsidP="00866CEE">
      <w:pPr>
        <w:pStyle w:val="Heading2"/>
      </w:pPr>
      <w:r w:rsidRPr="00866CEE">
        <w:lastRenderedPageBreak/>
        <w:t xml:space="preserve">Entity </w:t>
      </w:r>
      <w:r>
        <w:t>Supplie</w:t>
      </w:r>
      <w:r w:rsidR="00A311FA">
        <w:t>r</w:t>
      </w:r>
    </w:p>
    <w:p w14:paraId="473DDA3B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🧾</w:t>
      </w:r>
      <w:r w:rsidRPr="00866CEE">
        <w:t xml:space="preserve"> Description</w:t>
      </w:r>
    </w:p>
    <w:p w14:paraId="2AE9EF6A" w14:textId="77777777" w:rsidR="00866CEE" w:rsidRPr="00866CEE" w:rsidRDefault="00866CEE" w:rsidP="00866CEE">
      <w:r w:rsidRPr="00866CEE">
        <w:t>The Supplier entity stores information about third-party vendors who provide raw materials to the organization. It includes contact details, performance metrics, and other metadata required to evaluate and manage the supplier relationships.</w:t>
      </w:r>
    </w:p>
    <w:p w14:paraId="6B927126" w14:textId="77777777" w:rsidR="00866CEE" w:rsidRPr="00866CEE" w:rsidRDefault="00866CEE" w:rsidP="00866CEE">
      <w:pPr>
        <w:pStyle w:val="Heading3"/>
      </w:pPr>
      <w:r w:rsidRPr="00866CEE">
        <w:rPr>
          <w:rFonts w:ascii="Segoe UI Symbol" w:hAnsi="Segoe UI Symbol" w:cs="Segoe UI Symbol"/>
        </w:rPr>
        <w:t>🗃</w:t>
      </w:r>
      <w:r w:rsidRPr="00866CEE">
        <w:t>️ Table Name</w:t>
      </w:r>
    </w:p>
    <w:p w14:paraId="6C0BAF1F" w14:textId="77777777" w:rsidR="00866CEE" w:rsidRPr="00866CEE" w:rsidRDefault="00866CEE" w:rsidP="00866CEE">
      <w:r w:rsidRPr="00866CEE">
        <w:t>supplier</w:t>
      </w:r>
    </w:p>
    <w:p w14:paraId="174A1CE5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🧱</w:t>
      </w:r>
      <w:r w:rsidRPr="00866CEE"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1152"/>
        <w:gridCol w:w="1793"/>
        <w:gridCol w:w="3661"/>
      </w:tblGrid>
      <w:tr w:rsidR="00866CEE" w:rsidRPr="00866CEE" w14:paraId="7A0C48F8" w14:textId="77777777" w:rsidTr="0086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32E9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595E656A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5656D3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6F1B014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Description</w:t>
            </w:r>
          </w:p>
        </w:tc>
      </w:tr>
      <w:tr w:rsidR="00866CEE" w:rsidRPr="00866CEE" w14:paraId="494E6A82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84602" w14:textId="77777777" w:rsidR="00866CEE" w:rsidRPr="00866CEE" w:rsidRDefault="00866CEE" w:rsidP="00866CEE">
            <w:r w:rsidRPr="00866CEE"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09829492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718A5058" w14:textId="77777777" w:rsidR="00866CEE" w:rsidRPr="00866CEE" w:rsidRDefault="00866CEE" w:rsidP="00866CEE">
            <w:r w:rsidRPr="00866CEE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2393FB8" w14:textId="77777777" w:rsidR="00866CEE" w:rsidRPr="00866CEE" w:rsidRDefault="00866CEE" w:rsidP="00866CEE">
            <w:r w:rsidRPr="00866CEE">
              <w:t>Unique ID of the supplier</w:t>
            </w:r>
          </w:p>
        </w:tc>
      </w:tr>
      <w:tr w:rsidR="00866CEE" w:rsidRPr="00866CEE" w14:paraId="1453CE9A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8CFF2" w14:textId="77777777" w:rsidR="00866CEE" w:rsidRPr="00866CEE" w:rsidRDefault="00866CEE" w:rsidP="00866CEE">
            <w:r w:rsidRPr="00866CEE">
              <w:t>name</w:t>
            </w:r>
          </w:p>
        </w:tc>
        <w:tc>
          <w:tcPr>
            <w:tcW w:w="0" w:type="auto"/>
            <w:vAlign w:val="center"/>
            <w:hideMark/>
          </w:tcPr>
          <w:p w14:paraId="4A2E6522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70EAAA9B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759FF3AB" w14:textId="77777777" w:rsidR="00866CEE" w:rsidRPr="00866CEE" w:rsidRDefault="00866CEE" w:rsidP="00866CEE">
            <w:r w:rsidRPr="00866CEE">
              <w:t>Name of the supplier</w:t>
            </w:r>
          </w:p>
        </w:tc>
      </w:tr>
      <w:tr w:rsidR="00866CEE" w:rsidRPr="00866CEE" w14:paraId="4D22A916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99793" w14:textId="77777777" w:rsidR="00866CEE" w:rsidRPr="00866CEE" w:rsidRDefault="00866CEE" w:rsidP="00866CEE">
            <w:r w:rsidRPr="00866CEE">
              <w:t>contact_person</w:t>
            </w:r>
          </w:p>
        </w:tc>
        <w:tc>
          <w:tcPr>
            <w:tcW w:w="0" w:type="auto"/>
            <w:vAlign w:val="center"/>
            <w:hideMark/>
          </w:tcPr>
          <w:p w14:paraId="4CA8D3FE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03D99F34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4EBD3EE5" w14:textId="77777777" w:rsidR="00866CEE" w:rsidRPr="00866CEE" w:rsidRDefault="00866CEE" w:rsidP="00866CEE">
            <w:r w:rsidRPr="00866CEE">
              <w:t>Person responsible at supplier end</w:t>
            </w:r>
          </w:p>
        </w:tc>
      </w:tr>
      <w:tr w:rsidR="00866CEE" w:rsidRPr="00866CEE" w14:paraId="21940555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D9F49" w14:textId="77777777" w:rsidR="00866CEE" w:rsidRPr="00866CEE" w:rsidRDefault="00866CEE" w:rsidP="00866CEE">
            <w:r w:rsidRPr="00866CEE">
              <w:t>email</w:t>
            </w:r>
          </w:p>
        </w:tc>
        <w:tc>
          <w:tcPr>
            <w:tcW w:w="0" w:type="auto"/>
            <w:vAlign w:val="center"/>
            <w:hideMark/>
          </w:tcPr>
          <w:p w14:paraId="16949BBF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5E27BB43" w14:textId="77777777" w:rsidR="00866CEE" w:rsidRPr="00866CEE" w:rsidRDefault="00866CEE" w:rsidP="00866CEE">
            <w:r w:rsidRPr="00866CEE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3547E11E" w14:textId="77777777" w:rsidR="00866CEE" w:rsidRPr="00866CEE" w:rsidRDefault="00866CEE" w:rsidP="00866CEE">
            <w:r w:rsidRPr="00866CEE">
              <w:t>Supplier email address</w:t>
            </w:r>
          </w:p>
        </w:tc>
      </w:tr>
      <w:tr w:rsidR="00866CEE" w:rsidRPr="00866CEE" w14:paraId="0765A478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D41A7" w14:textId="77777777" w:rsidR="00866CEE" w:rsidRPr="00866CEE" w:rsidRDefault="00866CEE" w:rsidP="00866CEE">
            <w:r w:rsidRPr="00866CEE">
              <w:t>phone</w:t>
            </w:r>
          </w:p>
        </w:tc>
        <w:tc>
          <w:tcPr>
            <w:tcW w:w="0" w:type="auto"/>
            <w:vAlign w:val="center"/>
            <w:hideMark/>
          </w:tcPr>
          <w:p w14:paraId="19EC9137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238BB3E3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4180DB30" w14:textId="77777777" w:rsidR="00866CEE" w:rsidRPr="00866CEE" w:rsidRDefault="00866CEE" w:rsidP="00866CEE">
            <w:r w:rsidRPr="00866CEE">
              <w:t>Contact number</w:t>
            </w:r>
          </w:p>
        </w:tc>
      </w:tr>
      <w:tr w:rsidR="00866CEE" w:rsidRPr="00866CEE" w14:paraId="2D4D7803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355E0" w14:textId="77777777" w:rsidR="00866CEE" w:rsidRPr="00866CEE" w:rsidRDefault="00866CEE" w:rsidP="00866CEE">
            <w:r w:rsidRPr="00866CEE">
              <w:t>rating</w:t>
            </w:r>
          </w:p>
        </w:tc>
        <w:tc>
          <w:tcPr>
            <w:tcW w:w="0" w:type="auto"/>
            <w:vAlign w:val="center"/>
            <w:hideMark/>
          </w:tcPr>
          <w:p w14:paraId="3AE25AC0" w14:textId="77777777" w:rsidR="00866CEE" w:rsidRPr="00866CEE" w:rsidRDefault="00866CEE" w:rsidP="00866CEE">
            <w:r w:rsidRPr="00866CEE">
              <w:t>Decimal</w:t>
            </w:r>
          </w:p>
        </w:tc>
        <w:tc>
          <w:tcPr>
            <w:tcW w:w="0" w:type="auto"/>
            <w:vAlign w:val="center"/>
            <w:hideMark/>
          </w:tcPr>
          <w:p w14:paraId="18C05291" w14:textId="77777777" w:rsidR="00866CEE" w:rsidRPr="00866CEE" w:rsidRDefault="00866CEE" w:rsidP="00866CEE">
            <w:r w:rsidRPr="00866CEE">
              <w:t>Optional</w:t>
            </w:r>
          </w:p>
        </w:tc>
        <w:tc>
          <w:tcPr>
            <w:tcW w:w="0" w:type="auto"/>
            <w:vAlign w:val="center"/>
            <w:hideMark/>
          </w:tcPr>
          <w:p w14:paraId="252C3DD9" w14:textId="77777777" w:rsidR="00866CEE" w:rsidRPr="00866CEE" w:rsidRDefault="00866CEE" w:rsidP="00866CEE">
            <w:r w:rsidRPr="00866CEE">
              <w:t>Performance rating of the supplier</w:t>
            </w:r>
          </w:p>
        </w:tc>
      </w:tr>
    </w:tbl>
    <w:p w14:paraId="2711E781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🔗</w:t>
      </w:r>
      <w:r w:rsidRPr="00866CEE"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2282"/>
        <w:gridCol w:w="1536"/>
        <w:gridCol w:w="3673"/>
      </w:tblGrid>
      <w:tr w:rsidR="00866CEE" w:rsidRPr="00866CEE" w14:paraId="77273027" w14:textId="77777777" w:rsidTr="0086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B095D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Relationship Type</w:t>
            </w:r>
          </w:p>
        </w:tc>
        <w:tc>
          <w:tcPr>
            <w:tcW w:w="0" w:type="auto"/>
            <w:vAlign w:val="center"/>
            <w:hideMark/>
          </w:tcPr>
          <w:p w14:paraId="77D33C41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Related Entity</w:t>
            </w:r>
          </w:p>
        </w:tc>
        <w:tc>
          <w:tcPr>
            <w:tcW w:w="0" w:type="auto"/>
            <w:vAlign w:val="center"/>
            <w:hideMark/>
          </w:tcPr>
          <w:p w14:paraId="7DBB7309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B390FFD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Description</w:t>
            </w:r>
          </w:p>
        </w:tc>
      </w:tr>
      <w:tr w:rsidR="00866CEE" w:rsidRPr="00866CEE" w14:paraId="12D04565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F40CE" w14:textId="77777777" w:rsidR="00866CEE" w:rsidRPr="00866CEE" w:rsidRDefault="00866CEE" w:rsidP="00866CEE">
            <w:r w:rsidRPr="00866CEE">
              <w:t>One-to-Many</w:t>
            </w:r>
          </w:p>
        </w:tc>
        <w:tc>
          <w:tcPr>
            <w:tcW w:w="0" w:type="auto"/>
            <w:vAlign w:val="center"/>
            <w:hideMark/>
          </w:tcPr>
          <w:p w14:paraId="0815E366" w14:textId="77777777" w:rsidR="00866CEE" w:rsidRPr="00866CEE" w:rsidRDefault="00866CEE" w:rsidP="00866CEE">
            <w:r w:rsidRPr="00866CEE">
              <w:t>Contract</w:t>
            </w:r>
          </w:p>
        </w:tc>
        <w:tc>
          <w:tcPr>
            <w:tcW w:w="0" w:type="auto"/>
            <w:vAlign w:val="center"/>
            <w:hideMark/>
          </w:tcPr>
          <w:p w14:paraId="4AC17B3F" w14:textId="77777777" w:rsidR="00866CEE" w:rsidRPr="00866CEE" w:rsidRDefault="00866CEE" w:rsidP="00866CEE">
            <w:r w:rsidRPr="00866CEE">
              <w:t>supplier_id (FK)</w:t>
            </w:r>
          </w:p>
        </w:tc>
        <w:tc>
          <w:tcPr>
            <w:tcW w:w="0" w:type="auto"/>
            <w:vAlign w:val="center"/>
            <w:hideMark/>
          </w:tcPr>
          <w:p w14:paraId="7BA20CC1" w14:textId="77777777" w:rsidR="00866CEE" w:rsidRPr="00866CEE" w:rsidRDefault="00866CEE" w:rsidP="00866CEE">
            <w:r w:rsidRPr="00866CEE">
              <w:t>One supplier can have multiple contracts</w:t>
            </w:r>
          </w:p>
        </w:tc>
      </w:tr>
      <w:tr w:rsidR="00866CEE" w:rsidRPr="00866CEE" w14:paraId="6DC432A4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30224" w14:textId="77777777" w:rsidR="00866CEE" w:rsidRPr="00866CEE" w:rsidRDefault="00866CEE" w:rsidP="00866CEE">
            <w:r w:rsidRPr="00866CEE">
              <w:t>One-to-Many</w:t>
            </w:r>
          </w:p>
        </w:tc>
        <w:tc>
          <w:tcPr>
            <w:tcW w:w="0" w:type="auto"/>
            <w:vAlign w:val="center"/>
            <w:hideMark/>
          </w:tcPr>
          <w:p w14:paraId="1D75FFBD" w14:textId="77777777" w:rsidR="00866CEE" w:rsidRPr="00866CEE" w:rsidRDefault="00866CEE" w:rsidP="00866CEE">
            <w:r w:rsidRPr="00866CEE">
              <w:t>RawMaterial</w:t>
            </w:r>
          </w:p>
        </w:tc>
        <w:tc>
          <w:tcPr>
            <w:tcW w:w="0" w:type="auto"/>
            <w:vAlign w:val="center"/>
            <w:hideMark/>
          </w:tcPr>
          <w:p w14:paraId="52E0B546" w14:textId="77777777" w:rsidR="00866CEE" w:rsidRPr="00866CEE" w:rsidRDefault="00866CEE" w:rsidP="00866CEE">
            <w:r w:rsidRPr="00866CEE">
              <w:t>supplier_id (FK)</w:t>
            </w:r>
          </w:p>
        </w:tc>
        <w:tc>
          <w:tcPr>
            <w:tcW w:w="0" w:type="auto"/>
            <w:vAlign w:val="center"/>
            <w:hideMark/>
          </w:tcPr>
          <w:p w14:paraId="11972070" w14:textId="77777777" w:rsidR="00866CEE" w:rsidRPr="00866CEE" w:rsidRDefault="00866CEE" w:rsidP="00866CEE">
            <w:r w:rsidRPr="00866CEE">
              <w:t>One supplier provides many raw materials</w:t>
            </w:r>
          </w:p>
        </w:tc>
      </w:tr>
      <w:tr w:rsidR="00866CEE" w:rsidRPr="00866CEE" w14:paraId="2D93E83A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7A222" w14:textId="5EE04324" w:rsidR="00866CEE" w:rsidRPr="00866CEE" w:rsidRDefault="00866CEE" w:rsidP="00866CEE">
            <w:r w:rsidRPr="00866CEE">
              <w:t>One-to-</w:t>
            </w:r>
            <w:r>
              <w:t>One</w:t>
            </w:r>
          </w:p>
        </w:tc>
        <w:tc>
          <w:tcPr>
            <w:tcW w:w="0" w:type="auto"/>
            <w:vAlign w:val="center"/>
            <w:hideMark/>
          </w:tcPr>
          <w:p w14:paraId="5D73C333" w14:textId="77777777" w:rsidR="00866CEE" w:rsidRPr="00866CEE" w:rsidRDefault="00866CEE" w:rsidP="00866CEE">
            <w:r w:rsidRPr="00866CEE">
              <w:t>SupplierPerformance</w:t>
            </w:r>
          </w:p>
        </w:tc>
        <w:tc>
          <w:tcPr>
            <w:tcW w:w="0" w:type="auto"/>
            <w:vAlign w:val="center"/>
            <w:hideMark/>
          </w:tcPr>
          <w:p w14:paraId="3D1454FE" w14:textId="77777777" w:rsidR="00866CEE" w:rsidRPr="00866CEE" w:rsidRDefault="00866CEE" w:rsidP="00866CEE">
            <w:r w:rsidRPr="00866CEE">
              <w:t>supplier_id (FK)</w:t>
            </w:r>
          </w:p>
        </w:tc>
        <w:tc>
          <w:tcPr>
            <w:tcW w:w="0" w:type="auto"/>
            <w:vAlign w:val="center"/>
            <w:hideMark/>
          </w:tcPr>
          <w:p w14:paraId="500D6977" w14:textId="77777777" w:rsidR="00866CEE" w:rsidRPr="00866CEE" w:rsidRDefault="00866CEE" w:rsidP="00866CEE">
            <w:r w:rsidRPr="00866CEE">
              <w:t>Each supplier can have performance records</w:t>
            </w:r>
          </w:p>
        </w:tc>
      </w:tr>
    </w:tbl>
    <w:p w14:paraId="7F91790B" w14:textId="4EF0B6C0" w:rsidR="00E23E10" w:rsidRDefault="00E23E10"/>
    <w:p w14:paraId="566B1995" w14:textId="7CDB5F44" w:rsidR="00E23E10" w:rsidRPr="00E23E10" w:rsidRDefault="00E23E10" w:rsidP="00E23E10">
      <w:pPr>
        <w:pStyle w:val="Heading2"/>
      </w:pPr>
      <w:r w:rsidRPr="00E23E10">
        <w:lastRenderedPageBreak/>
        <w:t xml:space="preserve">Entity </w:t>
      </w:r>
      <w:r>
        <w:t>Contract</w:t>
      </w:r>
    </w:p>
    <w:p w14:paraId="45AB2DCE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🧾</w:t>
      </w:r>
      <w:r w:rsidRPr="00E23E10">
        <w:t xml:space="preserve"> Description</w:t>
      </w:r>
    </w:p>
    <w:p w14:paraId="530909CF" w14:textId="77777777" w:rsidR="00E23E10" w:rsidRPr="00E23E10" w:rsidRDefault="00E23E10" w:rsidP="00E23E10">
      <w:r w:rsidRPr="00E23E10">
        <w:t>The Contract entity represents formal agreements established between the organization and suppliers. It includes contract terms, validity period, and supplier reference to ensure traceability of legal commitments.</w:t>
      </w:r>
    </w:p>
    <w:p w14:paraId="1CCA191A" w14:textId="77777777" w:rsidR="00E23E10" w:rsidRPr="00E23E10" w:rsidRDefault="00E23E10" w:rsidP="00E23E10">
      <w:pPr>
        <w:pStyle w:val="Heading3"/>
      </w:pPr>
      <w:r w:rsidRPr="00E23E10">
        <w:rPr>
          <w:rFonts w:ascii="Segoe UI Symbol" w:hAnsi="Segoe UI Symbol" w:cs="Segoe UI Symbol"/>
        </w:rPr>
        <w:t>🗃</w:t>
      </w:r>
      <w:r w:rsidRPr="00E23E10">
        <w:t>️ Table Name</w:t>
      </w:r>
    </w:p>
    <w:p w14:paraId="1031B831" w14:textId="77777777" w:rsidR="00E23E10" w:rsidRPr="00E23E10" w:rsidRDefault="00E23E10" w:rsidP="00E23E10">
      <w:r w:rsidRPr="00E23E10">
        <w:t>contract</w:t>
      </w:r>
    </w:p>
    <w:p w14:paraId="5E73D6B0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🧱</w:t>
      </w:r>
      <w:r w:rsidRPr="00E23E10"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52"/>
        <w:gridCol w:w="1360"/>
        <w:gridCol w:w="4627"/>
      </w:tblGrid>
      <w:tr w:rsidR="00E23E10" w:rsidRPr="00E23E10" w14:paraId="67B39973" w14:textId="77777777" w:rsidTr="00E23E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000232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2460ECFE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57081EC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383516AC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Description</w:t>
            </w:r>
          </w:p>
        </w:tc>
      </w:tr>
      <w:tr w:rsidR="00E23E10" w:rsidRPr="00E23E10" w14:paraId="145D7EEE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2D03A" w14:textId="77777777" w:rsidR="00E23E10" w:rsidRPr="00E23E10" w:rsidRDefault="00E23E10" w:rsidP="00E23E10">
            <w:r w:rsidRPr="00E23E10">
              <w:t>contract_id</w:t>
            </w:r>
          </w:p>
        </w:tc>
        <w:tc>
          <w:tcPr>
            <w:tcW w:w="0" w:type="auto"/>
            <w:vAlign w:val="center"/>
            <w:hideMark/>
          </w:tcPr>
          <w:p w14:paraId="1CCB4027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3C68CE0B" w14:textId="77777777" w:rsidR="00E23E10" w:rsidRPr="00E23E10" w:rsidRDefault="00E23E10" w:rsidP="00E23E10">
            <w:r w:rsidRPr="00E23E10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1BB5467A" w14:textId="77777777" w:rsidR="00E23E10" w:rsidRPr="00E23E10" w:rsidRDefault="00E23E10" w:rsidP="00E23E10">
            <w:r w:rsidRPr="00E23E10">
              <w:t>Unique ID of the contract</w:t>
            </w:r>
          </w:p>
        </w:tc>
      </w:tr>
      <w:tr w:rsidR="00E23E10" w:rsidRPr="00E23E10" w14:paraId="46D66A7B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B244F" w14:textId="77777777" w:rsidR="00E23E10" w:rsidRPr="00E23E10" w:rsidRDefault="00E23E10" w:rsidP="00E23E10">
            <w:r w:rsidRPr="00E23E10"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2F0CDF37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1BDC05C4" w14:textId="77777777" w:rsidR="00E23E10" w:rsidRPr="00E23E10" w:rsidRDefault="00E23E10" w:rsidP="00E23E10">
            <w:r w:rsidRPr="00E23E10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62D6004D" w14:textId="77777777" w:rsidR="00E23E10" w:rsidRPr="00E23E10" w:rsidRDefault="00E23E10" w:rsidP="00E23E10">
            <w:r w:rsidRPr="00E23E10">
              <w:t>Reference to the supplier table</w:t>
            </w:r>
          </w:p>
        </w:tc>
      </w:tr>
      <w:tr w:rsidR="00E23E10" w:rsidRPr="00E23E10" w14:paraId="36105F3E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FC8BA" w14:textId="77777777" w:rsidR="00E23E10" w:rsidRPr="00E23E10" w:rsidRDefault="00E23E10" w:rsidP="00E23E10">
            <w:r w:rsidRPr="00E23E10">
              <w:t>start_date</w:t>
            </w:r>
          </w:p>
        </w:tc>
        <w:tc>
          <w:tcPr>
            <w:tcW w:w="0" w:type="auto"/>
            <w:vAlign w:val="center"/>
            <w:hideMark/>
          </w:tcPr>
          <w:p w14:paraId="1A844B75" w14:textId="77777777" w:rsidR="00E23E10" w:rsidRPr="00E23E10" w:rsidRDefault="00E23E10" w:rsidP="00E23E10">
            <w:r w:rsidRPr="00E23E10">
              <w:t>DateTime</w:t>
            </w:r>
          </w:p>
        </w:tc>
        <w:tc>
          <w:tcPr>
            <w:tcW w:w="0" w:type="auto"/>
            <w:vAlign w:val="center"/>
            <w:hideMark/>
          </w:tcPr>
          <w:p w14:paraId="604F90B5" w14:textId="77777777" w:rsidR="00E23E10" w:rsidRPr="00E23E10" w:rsidRDefault="00E23E10" w:rsidP="00E23E10">
            <w:r w:rsidRPr="00E23E10">
              <w:t>Not Null</w:t>
            </w:r>
          </w:p>
        </w:tc>
        <w:tc>
          <w:tcPr>
            <w:tcW w:w="0" w:type="auto"/>
            <w:vAlign w:val="center"/>
            <w:hideMark/>
          </w:tcPr>
          <w:p w14:paraId="676F5B59" w14:textId="77777777" w:rsidR="00E23E10" w:rsidRPr="00E23E10" w:rsidRDefault="00E23E10" w:rsidP="00E23E10">
            <w:r w:rsidRPr="00E23E10">
              <w:t>Start date of the contract</w:t>
            </w:r>
          </w:p>
        </w:tc>
      </w:tr>
      <w:tr w:rsidR="00E23E10" w:rsidRPr="00E23E10" w14:paraId="7FAA9CB1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2954E" w14:textId="77777777" w:rsidR="00E23E10" w:rsidRPr="00E23E10" w:rsidRDefault="00E23E10" w:rsidP="00E23E10">
            <w:r w:rsidRPr="00E23E10">
              <w:t>end_date</w:t>
            </w:r>
          </w:p>
        </w:tc>
        <w:tc>
          <w:tcPr>
            <w:tcW w:w="0" w:type="auto"/>
            <w:vAlign w:val="center"/>
            <w:hideMark/>
          </w:tcPr>
          <w:p w14:paraId="22C6ABA0" w14:textId="77777777" w:rsidR="00E23E10" w:rsidRPr="00E23E10" w:rsidRDefault="00E23E10" w:rsidP="00E23E10">
            <w:r w:rsidRPr="00E23E10">
              <w:t>DateTime</w:t>
            </w:r>
          </w:p>
        </w:tc>
        <w:tc>
          <w:tcPr>
            <w:tcW w:w="0" w:type="auto"/>
            <w:vAlign w:val="center"/>
            <w:hideMark/>
          </w:tcPr>
          <w:p w14:paraId="3AB2EE3F" w14:textId="77777777" w:rsidR="00E23E10" w:rsidRPr="00E23E10" w:rsidRDefault="00E23E10" w:rsidP="00E23E10">
            <w:r w:rsidRPr="00E23E10">
              <w:t>Not Null</w:t>
            </w:r>
          </w:p>
        </w:tc>
        <w:tc>
          <w:tcPr>
            <w:tcW w:w="0" w:type="auto"/>
            <w:vAlign w:val="center"/>
            <w:hideMark/>
          </w:tcPr>
          <w:p w14:paraId="7D6AA78C" w14:textId="77777777" w:rsidR="00E23E10" w:rsidRPr="00E23E10" w:rsidRDefault="00E23E10" w:rsidP="00E23E10">
            <w:r w:rsidRPr="00E23E10">
              <w:t>End date of the contract</w:t>
            </w:r>
          </w:p>
        </w:tc>
      </w:tr>
      <w:tr w:rsidR="00E23E10" w:rsidRPr="00E23E10" w14:paraId="05D08533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A35CD" w14:textId="77777777" w:rsidR="00E23E10" w:rsidRPr="00E23E10" w:rsidRDefault="00E23E10" w:rsidP="00E23E10">
            <w:r w:rsidRPr="00E23E10">
              <w:t>terms</w:t>
            </w:r>
          </w:p>
        </w:tc>
        <w:tc>
          <w:tcPr>
            <w:tcW w:w="0" w:type="auto"/>
            <w:vAlign w:val="center"/>
            <w:hideMark/>
          </w:tcPr>
          <w:p w14:paraId="6CFECAEB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05BB8439" w14:textId="77777777" w:rsidR="00E23E10" w:rsidRPr="00E23E10" w:rsidRDefault="00E23E10" w:rsidP="00E23E10">
            <w:r w:rsidRPr="00E23E10">
              <w:t>Optional</w:t>
            </w:r>
          </w:p>
        </w:tc>
        <w:tc>
          <w:tcPr>
            <w:tcW w:w="0" w:type="auto"/>
            <w:vAlign w:val="center"/>
            <w:hideMark/>
          </w:tcPr>
          <w:p w14:paraId="05CC3316" w14:textId="77777777" w:rsidR="00E23E10" w:rsidRPr="00E23E10" w:rsidRDefault="00E23E10" w:rsidP="00E23E10">
            <w:r w:rsidRPr="00E23E10">
              <w:t>Terms and conditions of the contract</w:t>
            </w:r>
          </w:p>
        </w:tc>
      </w:tr>
      <w:tr w:rsidR="00E23E10" w:rsidRPr="00E23E10" w14:paraId="70EE20B0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29D77" w14:textId="77777777" w:rsidR="00E23E10" w:rsidRPr="00E23E10" w:rsidRDefault="00E23E10" w:rsidP="00E23E10">
            <w:r w:rsidRPr="00E23E10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2AFB0F4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19244880" w14:textId="77777777" w:rsidR="00E23E10" w:rsidRPr="00E23E10" w:rsidRDefault="00E23E10" w:rsidP="00E23E10">
            <w:r w:rsidRPr="00E23E10">
              <w:t>Optional</w:t>
            </w:r>
          </w:p>
        </w:tc>
        <w:tc>
          <w:tcPr>
            <w:tcW w:w="0" w:type="auto"/>
            <w:vAlign w:val="center"/>
            <w:hideMark/>
          </w:tcPr>
          <w:p w14:paraId="1FFE1165" w14:textId="77777777" w:rsidR="00E23E10" w:rsidRPr="00E23E10" w:rsidRDefault="00E23E10" w:rsidP="00E23E10">
            <w:r w:rsidRPr="00E23E10">
              <w:t>Additional details or purpose of the contract</w:t>
            </w:r>
          </w:p>
        </w:tc>
      </w:tr>
    </w:tbl>
    <w:p w14:paraId="7A68E756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🔗</w:t>
      </w:r>
      <w:r w:rsidRPr="00E23E10"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3"/>
        <w:gridCol w:w="1512"/>
        <w:gridCol w:w="1614"/>
        <w:gridCol w:w="4271"/>
      </w:tblGrid>
      <w:tr w:rsidR="00E23E10" w:rsidRPr="00E23E10" w14:paraId="70375480" w14:textId="77777777" w:rsidTr="00E23E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FC18F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Relationship Type</w:t>
            </w:r>
          </w:p>
        </w:tc>
        <w:tc>
          <w:tcPr>
            <w:tcW w:w="0" w:type="auto"/>
            <w:vAlign w:val="center"/>
            <w:hideMark/>
          </w:tcPr>
          <w:p w14:paraId="31315368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Related Entity</w:t>
            </w:r>
          </w:p>
        </w:tc>
        <w:tc>
          <w:tcPr>
            <w:tcW w:w="0" w:type="auto"/>
            <w:vAlign w:val="center"/>
            <w:hideMark/>
          </w:tcPr>
          <w:p w14:paraId="4C59890F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1EBDAD8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Description</w:t>
            </w:r>
          </w:p>
        </w:tc>
      </w:tr>
      <w:tr w:rsidR="00E23E10" w:rsidRPr="00E23E10" w14:paraId="7A7BA691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1B002" w14:textId="77777777" w:rsidR="00E23E10" w:rsidRPr="00E23E10" w:rsidRDefault="00E23E10" w:rsidP="00E23E10">
            <w:r w:rsidRPr="00E23E10">
              <w:t>Many-to-One</w:t>
            </w:r>
          </w:p>
        </w:tc>
        <w:tc>
          <w:tcPr>
            <w:tcW w:w="0" w:type="auto"/>
            <w:vAlign w:val="center"/>
            <w:hideMark/>
          </w:tcPr>
          <w:p w14:paraId="5CB9F9CB" w14:textId="77777777" w:rsidR="00E23E10" w:rsidRPr="00E23E10" w:rsidRDefault="00E23E10" w:rsidP="00E23E10">
            <w:r w:rsidRPr="00E23E10">
              <w:t>Supplier</w:t>
            </w:r>
          </w:p>
        </w:tc>
        <w:tc>
          <w:tcPr>
            <w:tcW w:w="0" w:type="auto"/>
            <w:vAlign w:val="center"/>
            <w:hideMark/>
          </w:tcPr>
          <w:p w14:paraId="65B0BC02" w14:textId="77777777" w:rsidR="00E23E10" w:rsidRPr="00E23E10" w:rsidRDefault="00E23E10" w:rsidP="00E23E10">
            <w:r w:rsidRPr="00E23E10">
              <w:t>supplier_id (FK)</w:t>
            </w:r>
          </w:p>
        </w:tc>
        <w:tc>
          <w:tcPr>
            <w:tcW w:w="0" w:type="auto"/>
            <w:vAlign w:val="center"/>
            <w:hideMark/>
          </w:tcPr>
          <w:p w14:paraId="48297BB5" w14:textId="77777777" w:rsidR="00E23E10" w:rsidRPr="00E23E10" w:rsidRDefault="00E23E10" w:rsidP="00E23E10">
            <w:r w:rsidRPr="00E23E10">
              <w:t>Each contract is associated with one supplier</w:t>
            </w:r>
          </w:p>
        </w:tc>
      </w:tr>
    </w:tbl>
    <w:p w14:paraId="039FBDE5" w14:textId="22449B03" w:rsidR="00E23E10" w:rsidRDefault="00E23E10"/>
    <w:p w14:paraId="1813E97A" w14:textId="77777777" w:rsidR="003064FB" w:rsidRDefault="003064FB"/>
    <w:p w14:paraId="6BDF2F14" w14:textId="77777777" w:rsidR="00E50C20" w:rsidRDefault="00E50C20"/>
    <w:p w14:paraId="5769E657" w14:textId="77777777" w:rsidR="00E50C20" w:rsidRDefault="00E50C20"/>
    <w:p w14:paraId="347B613B" w14:textId="77777777" w:rsidR="00E50C20" w:rsidRDefault="00E50C20"/>
    <w:p w14:paraId="7CE14F04" w14:textId="1E2D83A9" w:rsidR="00E50C20" w:rsidRPr="004C3662" w:rsidRDefault="00E50C20" w:rsidP="004976FA">
      <w:pPr>
        <w:pStyle w:val="Heading2"/>
      </w:pPr>
      <w:r w:rsidRPr="004C3662">
        <w:lastRenderedPageBreak/>
        <w:t>SupplierPerformance</w:t>
      </w:r>
    </w:p>
    <w:p w14:paraId="6AA14FF3" w14:textId="77777777" w:rsidR="00E50C20" w:rsidRPr="004C3662" w:rsidRDefault="00E50C20" w:rsidP="00E50C20">
      <w:pPr>
        <w:rPr>
          <w:rFonts w:ascii="Calibri" w:hAnsi="Calibri" w:cs="Calibri"/>
        </w:rPr>
      </w:pPr>
      <w:r w:rsidRPr="004C3662">
        <w:rPr>
          <w:rFonts w:ascii="Calibri" w:hAnsi="Calibri" w:cs="Calibri"/>
          <w:b/>
          <w:bCs/>
        </w:rPr>
        <w:t>Purpose:</w:t>
      </w:r>
      <w:r w:rsidRPr="004C3662">
        <w:rPr>
          <w:rFonts w:ascii="Calibri" w:hAnsi="Calibri" w:cs="Calibri"/>
        </w:rPr>
        <w:t xml:space="preserve"> The </w:t>
      </w:r>
      <w:r w:rsidRPr="004C3662">
        <w:rPr>
          <w:rFonts w:ascii="Calibri" w:hAnsi="Calibri" w:cs="Calibri"/>
          <w:b/>
          <w:bCs/>
        </w:rPr>
        <w:t>SupplierPerformance</w:t>
      </w:r>
      <w:r w:rsidRPr="004C3662">
        <w:rPr>
          <w:rFonts w:ascii="Calibri" w:hAnsi="Calibri" w:cs="Calibri"/>
        </w:rPr>
        <w:t xml:space="preserve"> entity is used to store performance metrics for suppliers. It includes scores for delivery, quality, and communication, along with a reference to the supplier.</w:t>
      </w:r>
    </w:p>
    <w:p w14:paraId="49851516" w14:textId="77777777" w:rsidR="00E50C20" w:rsidRPr="004C3662" w:rsidRDefault="00E50C20" w:rsidP="00E50C20">
      <w:pPr>
        <w:rPr>
          <w:rFonts w:ascii="Calibri" w:hAnsi="Calibri" w:cs="Calibri"/>
          <w:b/>
          <w:bCs/>
        </w:rPr>
      </w:pPr>
    </w:p>
    <w:p w14:paraId="1186D7D8" w14:textId="77777777" w:rsidR="00E50C20" w:rsidRPr="004C3662" w:rsidRDefault="00E50C20" w:rsidP="004976FA">
      <w:pPr>
        <w:pStyle w:val="Heading3"/>
      </w:pPr>
      <w:r w:rsidRPr="004C3662"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C20" w:rsidRPr="004C3662" w14:paraId="471B4E5B" w14:textId="77777777" w:rsidTr="006A6D2C">
        <w:tc>
          <w:tcPr>
            <w:tcW w:w="3116" w:type="dxa"/>
          </w:tcPr>
          <w:p w14:paraId="7D132DB1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63CCD04A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435FA3CA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0FE4C7D" w14:textId="77777777" w:rsidTr="006A6D2C">
        <w:tc>
          <w:tcPr>
            <w:tcW w:w="3116" w:type="dxa"/>
          </w:tcPr>
          <w:p w14:paraId="7D99C7F4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performance_id</w:t>
            </w:r>
          </w:p>
        </w:tc>
        <w:tc>
          <w:tcPr>
            <w:tcW w:w="3117" w:type="dxa"/>
          </w:tcPr>
          <w:p w14:paraId="0F98E61D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77C08D6B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Unique identifier for each performance record. Primary Key.</w:t>
            </w:r>
          </w:p>
        </w:tc>
      </w:tr>
      <w:tr w:rsidR="00E50C20" w:rsidRPr="004C3662" w14:paraId="204B75E8" w14:textId="77777777" w:rsidTr="006A6D2C">
        <w:tc>
          <w:tcPr>
            <w:tcW w:w="3116" w:type="dxa"/>
          </w:tcPr>
          <w:p w14:paraId="26C932C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delivery_score</w:t>
            </w:r>
          </w:p>
        </w:tc>
        <w:tc>
          <w:tcPr>
            <w:tcW w:w="3117" w:type="dxa"/>
          </w:tcPr>
          <w:p w14:paraId="0FACB357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6F68BDE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delivery performance of the supplier.</w:t>
            </w:r>
          </w:p>
        </w:tc>
      </w:tr>
      <w:tr w:rsidR="00E50C20" w:rsidRPr="004C3662" w14:paraId="5BDD7A1E" w14:textId="77777777" w:rsidTr="006A6D2C">
        <w:tc>
          <w:tcPr>
            <w:tcW w:w="3116" w:type="dxa"/>
          </w:tcPr>
          <w:p w14:paraId="09F7175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quality_score</w:t>
            </w:r>
          </w:p>
        </w:tc>
        <w:tc>
          <w:tcPr>
            <w:tcW w:w="3117" w:type="dxa"/>
          </w:tcPr>
          <w:p w14:paraId="6746C76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215BDA96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quality performance of the supplier.</w:t>
            </w:r>
          </w:p>
        </w:tc>
      </w:tr>
      <w:tr w:rsidR="00E50C20" w:rsidRPr="004C3662" w14:paraId="75F20BF1" w14:textId="77777777" w:rsidTr="006A6D2C">
        <w:tc>
          <w:tcPr>
            <w:tcW w:w="3116" w:type="dxa"/>
          </w:tcPr>
          <w:p w14:paraId="5AA2B1A1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communication_score</w:t>
            </w:r>
          </w:p>
        </w:tc>
        <w:tc>
          <w:tcPr>
            <w:tcW w:w="3117" w:type="dxa"/>
          </w:tcPr>
          <w:p w14:paraId="2E855A6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4CEB323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communication performance of the supplier.</w:t>
            </w:r>
          </w:p>
        </w:tc>
      </w:tr>
      <w:tr w:rsidR="00E50C20" w:rsidRPr="004C3662" w14:paraId="076110BB" w14:textId="77777777" w:rsidTr="006A6D2C">
        <w:tc>
          <w:tcPr>
            <w:tcW w:w="3116" w:type="dxa"/>
          </w:tcPr>
          <w:p w14:paraId="61C123F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supplier_id</w:t>
            </w:r>
          </w:p>
        </w:tc>
        <w:tc>
          <w:tcPr>
            <w:tcW w:w="3117" w:type="dxa"/>
          </w:tcPr>
          <w:p w14:paraId="498CDD7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Supplier</w:t>
            </w:r>
          </w:p>
        </w:tc>
        <w:tc>
          <w:tcPr>
            <w:tcW w:w="3117" w:type="dxa"/>
          </w:tcPr>
          <w:p w14:paraId="3C1832C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Reference to the supplier associated with this performance record. One-to-One.</w:t>
            </w:r>
          </w:p>
        </w:tc>
      </w:tr>
    </w:tbl>
    <w:p w14:paraId="31CB82E4" w14:textId="77777777" w:rsidR="00E50C20" w:rsidRPr="004C3662" w:rsidRDefault="00E50C20" w:rsidP="00E50C20">
      <w:pPr>
        <w:rPr>
          <w:rFonts w:ascii="Calibri" w:hAnsi="Calibri" w:cs="Calibri"/>
        </w:rPr>
      </w:pPr>
    </w:p>
    <w:p w14:paraId="67693E11" w14:textId="77777777" w:rsidR="00E50C20" w:rsidRPr="004C3662" w:rsidRDefault="00E50C20" w:rsidP="004976FA">
      <w:pPr>
        <w:pStyle w:val="Heading3"/>
      </w:pPr>
      <w:r w:rsidRPr="004C3662"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24BF8B52" w14:textId="77777777" w:rsidTr="006A6D2C">
        <w:tc>
          <w:tcPr>
            <w:tcW w:w="4675" w:type="dxa"/>
          </w:tcPr>
          <w:p w14:paraId="4B7EF8D4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611CB10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423615B6" w14:textId="77777777" w:rsidTr="006A6D2C">
        <w:tc>
          <w:tcPr>
            <w:tcW w:w="4675" w:type="dxa"/>
          </w:tcPr>
          <w:p w14:paraId="63508A5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One-to-One with Supplier</w:t>
            </w:r>
          </w:p>
        </w:tc>
        <w:tc>
          <w:tcPr>
            <w:tcW w:w="4675" w:type="dxa"/>
          </w:tcPr>
          <w:p w14:paraId="23D8761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Each performance record is associated with a single supplier.</w:t>
            </w:r>
          </w:p>
        </w:tc>
      </w:tr>
    </w:tbl>
    <w:p w14:paraId="2FEBAF0D" w14:textId="77777777" w:rsidR="00E50C20" w:rsidRPr="004C3662" w:rsidRDefault="00E50C20" w:rsidP="00E50C20">
      <w:pPr>
        <w:rPr>
          <w:rFonts w:ascii="Calibri" w:hAnsi="Calibri" w:cs="Calibri"/>
        </w:rPr>
      </w:pPr>
    </w:p>
    <w:p w14:paraId="7FA74795" w14:textId="77777777" w:rsidR="00E50C20" w:rsidRPr="004C3662" w:rsidRDefault="00E50C20" w:rsidP="004976FA">
      <w:pPr>
        <w:pStyle w:val="Heading3"/>
      </w:pPr>
      <w:r w:rsidRPr="004C3662"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7B6C1844" w14:textId="77777777" w:rsidTr="006A6D2C">
        <w:tc>
          <w:tcPr>
            <w:tcW w:w="4675" w:type="dxa"/>
          </w:tcPr>
          <w:p w14:paraId="4F72125E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6637881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9F4BA91" w14:textId="77777777" w:rsidTr="006A6D2C">
        <w:tc>
          <w:tcPr>
            <w:tcW w:w="4675" w:type="dxa"/>
          </w:tcPr>
          <w:p w14:paraId="7CEBE0F6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00222BBE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7CA61C66" w14:textId="77777777" w:rsidR="00E50C20" w:rsidRDefault="00E50C20" w:rsidP="00E50C20">
      <w:pPr>
        <w:rPr>
          <w:rFonts w:ascii="Calibri" w:hAnsi="Calibri" w:cs="Calibri"/>
          <w:b/>
          <w:bCs/>
          <w:sz w:val="28"/>
          <w:szCs w:val="28"/>
        </w:rPr>
      </w:pPr>
    </w:p>
    <w:p w14:paraId="0B9C6779" w14:textId="15F0080D" w:rsidR="004976FA" w:rsidRDefault="004976FA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3471947E" w14:textId="77777777" w:rsidR="00E50C20" w:rsidRDefault="00E50C20" w:rsidP="00E50C20">
      <w:pPr>
        <w:rPr>
          <w:rFonts w:ascii="Calibri" w:hAnsi="Calibri" w:cs="Calibri"/>
          <w:b/>
          <w:bCs/>
          <w:sz w:val="28"/>
          <w:szCs w:val="28"/>
        </w:rPr>
      </w:pPr>
    </w:p>
    <w:p w14:paraId="0A3A4E86" w14:textId="77777777" w:rsidR="00E50C20" w:rsidRPr="004C3662" w:rsidRDefault="00E50C20" w:rsidP="004976FA">
      <w:pPr>
        <w:pStyle w:val="Heading2"/>
      </w:pPr>
      <w:r w:rsidRPr="004C3662">
        <w:t>RawMaterial</w:t>
      </w:r>
    </w:p>
    <w:p w14:paraId="79E31BAE" w14:textId="77777777" w:rsidR="00E50C20" w:rsidRPr="004C3662" w:rsidRDefault="00E50C20" w:rsidP="00E50C20">
      <w:pPr>
        <w:rPr>
          <w:rFonts w:ascii="Calibri" w:hAnsi="Calibri" w:cs="Calibri"/>
        </w:rPr>
      </w:pPr>
      <w:r w:rsidRPr="004C3662">
        <w:rPr>
          <w:rFonts w:ascii="Calibri" w:hAnsi="Calibri" w:cs="Calibri"/>
          <w:b/>
          <w:bCs/>
        </w:rPr>
        <w:t>Purpose:</w:t>
      </w:r>
      <w:r w:rsidRPr="004C3662">
        <w:rPr>
          <w:rFonts w:ascii="Calibri" w:hAnsi="Calibri" w:cs="Calibri"/>
        </w:rPr>
        <w:t xml:space="preserve"> The </w:t>
      </w:r>
      <w:r w:rsidRPr="004C3662">
        <w:rPr>
          <w:rFonts w:ascii="Calibri" w:hAnsi="Calibri" w:cs="Calibri"/>
          <w:b/>
          <w:bCs/>
        </w:rPr>
        <w:t>RawMaterial</w:t>
      </w:r>
      <w:r>
        <w:rPr>
          <w:rFonts w:ascii="Calibri" w:hAnsi="Calibri" w:cs="Calibri"/>
        </w:rPr>
        <w:t xml:space="preserve"> </w:t>
      </w:r>
      <w:r w:rsidRPr="004C3662">
        <w:rPr>
          <w:rFonts w:ascii="Calibri" w:hAnsi="Calibri" w:cs="Calibri"/>
        </w:rPr>
        <w:t>entity is used to store information about raw materials. It includes details such as the name, unit cost, stock quantity, status, and the suppliers that provide this raw material.</w:t>
      </w:r>
    </w:p>
    <w:p w14:paraId="18A9DA79" w14:textId="77777777" w:rsidR="00E50C20" w:rsidRPr="004C3662" w:rsidRDefault="00E50C20" w:rsidP="00E50C20">
      <w:pPr>
        <w:rPr>
          <w:rFonts w:ascii="Calibri" w:hAnsi="Calibri" w:cs="Calibri"/>
        </w:rPr>
      </w:pPr>
    </w:p>
    <w:p w14:paraId="472F1BF7" w14:textId="77777777" w:rsidR="00E50C20" w:rsidRPr="004C3662" w:rsidRDefault="00E50C20" w:rsidP="004976FA">
      <w:pPr>
        <w:pStyle w:val="Heading3"/>
      </w:pPr>
      <w:r w:rsidRPr="004C3662"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C20" w:rsidRPr="004C3662" w14:paraId="4F406C4B" w14:textId="77777777" w:rsidTr="006A6D2C">
        <w:tc>
          <w:tcPr>
            <w:tcW w:w="3116" w:type="dxa"/>
          </w:tcPr>
          <w:p w14:paraId="75509B8F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306CAC1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5411F066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434F50BF" w14:textId="77777777" w:rsidTr="006A6D2C">
        <w:tc>
          <w:tcPr>
            <w:tcW w:w="3116" w:type="dxa"/>
          </w:tcPr>
          <w:p w14:paraId="7587610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raw_material_id</w:t>
            </w:r>
          </w:p>
        </w:tc>
        <w:tc>
          <w:tcPr>
            <w:tcW w:w="3117" w:type="dxa"/>
          </w:tcPr>
          <w:p w14:paraId="65A1EC9C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0FFEF6D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Unique identifier for each raw material. Primary Key.</w:t>
            </w:r>
          </w:p>
        </w:tc>
      </w:tr>
      <w:tr w:rsidR="00E50C20" w:rsidRPr="004C3662" w14:paraId="5B116BE8" w14:textId="77777777" w:rsidTr="006A6D2C">
        <w:tc>
          <w:tcPr>
            <w:tcW w:w="3116" w:type="dxa"/>
          </w:tcPr>
          <w:p w14:paraId="54D9784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name</w:t>
            </w:r>
          </w:p>
        </w:tc>
        <w:tc>
          <w:tcPr>
            <w:tcW w:w="3117" w:type="dxa"/>
          </w:tcPr>
          <w:p w14:paraId="35E8A4F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390DA22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Name of the raw material.</w:t>
            </w:r>
          </w:p>
        </w:tc>
      </w:tr>
      <w:tr w:rsidR="00E50C20" w:rsidRPr="004C3662" w14:paraId="144AAC8C" w14:textId="77777777" w:rsidTr="006A6D2C">
        <w:tc>
          <w:tcPr>
            <w:tcW w:w="3116" w:type="dxa"/>
          </w:tcPr>
          <w:p w14:paraId="46658BA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unit_cost</w:t>
            </w:r>
          </w:p>
        </w:tc>
        <w:tc>
          <w:tcPr>
            <w:tcW w:w="3117" w:type="dxa"/>
          </w:tcPr>
          <w:p w14:paraId="40AB86D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0F60EC01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Cost per unit of the raw material.</w:t>
            </w:r>
          </w:p>
        </w:tc>
      </w:tr>
      <w:tr w:rsidR="00E50C20" w:rsidRPr="004C3662" w14:paraId="5A410D08" w14:textId="77777777" w:rsidTr="006A6D2C">
        <w:tc>
          <w:tcPr>
            <w:tcW w:w="3116" w:type="dxa"/>
          </w:tcPr>
          <w:p w14:paraId="0FCA239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stock_quantity</w:t>
            </w:r>
          </w:p>
        </w:tc>
        <w:tc>
          <w:tcPr>
            <w:tcW w:w="3117" w:type="dxa"/>
          </w:tcPr>
          <w:p w14:paraId="58C4428D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int</w:t>
            </w:r>
          </w:p>
        </w:tc>
        <w:tc>
          <w:tcPr>
            <w:tcW w:w="3117" w:type="dxa"/>
          </w:tcPr>
          <w:p w14:paraId="7C3A0E3C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Quantity of the raw material in stock.</w:t>
            </w:r>
          </w:p>
        </w:tc>
      </w:tr>
      <w:tr w:rsidR="00E50C20" w:rsidRPr="004C3662" w14:paraId="1CAC05CA" w14:textId="77777777" w:rsidTr="006A6D2C">
        <w:tc>
          <w:tcPr>
            <w:tcW w:w="3116" w:type="dxa"/>
          </w:tcPr>
          <w:p w14:paraId="0C9DC1D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</w:t>
            </w:r>
          </w:p>
        </w:tc>
        <w:tc>
          <w:tcPr>
            <w:tcW w:w="3117" w:type="dxa"/>
          </w:tcPr>
          <w:p w14:paraId="1B2288C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16E65087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 of the raw material (e.g., active, inactive).</w:t>
            </w:r>
          </w:p>
        </w:tc>
      </w:tr>
      <w:tr w:rsidR="00E50C20" w:rsidRPr="004C3662" w14:paraId="4A383712" w14:textId="77777777" w:rsidTr="006A6D2C">
        <w:tc>
          <w:tcPr>
            <w:tcW w:w="3116" w:type="dxa"/>
          </w:tcPr>
          <w:p w14:paraId="0E66D97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suppliers</w:t>
            </w:r>
          </w:p>
        </w:tc>
        <w:tc>
          <w:tcPr>
            <w:tcW w:w="3117" w:type="dxa"/>
          </w:tcPr>
          <w:p w14:paraId="1AB0B3B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Set</w:t>
            </w:r>
          </w:p>
        </w:tc>
        <w:tc>
          <w:tcPr>
            <w:tcW w:w="3117" w:type="dxa"/>
          </w:tcPr>
          <w:p w14:paraId="07EA7FD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Set of suppliers that provide this raw material. Many-to-Many.</w:t>
            </w:r>
          </w:p>
        </w:tc>
      </w:tr>
    </w:tbl>
    <w:p w14:paraId="69A59C0E" w14:textId="77777777" w:rsidR="00E50C20" w:rsidRPr="004C3662" w:rsidRDefault="00E50C20" w:rsidP="00E50C20">
      <w:pPr>
        <w:rPr>
          <w:rFonts w:ascii="Calibri" w:hAnsi="Calibri" w:cs="Calibri"/>
        </w:rPr>
      </w:pPr>
    </w:p>
    <w:p w14:paraId="1160C238" w14:textId="77777777" w:rsidR="00E50C20" w:rsidRPr="004C3662" w:rsidRDefault="00E50C20" w:rsidP="004976FA">
      <w:pPr>
        <w:pStyle w:val="Heading3"/>
      </w:pPr>
      <w:r w:rsidRPr="004C3662"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53F80DBB" w14:textId="77777777" w:rsidTr="006A6D2C">
        <w:tc>
          <w:tcPr>
            <w:tcW w:w="4675" w:type="dxa"/>
          </w:tcPr>
          <w:p w14:paraId="48079EDB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67662075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FB1A637" w14:textId="77777777" w:rsidTr="006A6D2C">
        <w:tc>
          <w:tcPr>
            <w:tcW w:w="4675" w:type="dxa"/>
          </w:tcPr>
          <w:p w14:paraId="6E33A7FB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Many-to-Many with Supplier</w:t>
            </w:r>
          </w:p>
        </w:tc>
        <w:tc>
          <w:tcPr>
            <w:tcW w:w="4675" w:type="dxa"/>
          </w:tcPr>
          <w:p w14:paraId="4EC03B5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Each raw material can be supplied by multiple suppliers, and each supplier can supply multiple raw materials.</w:t>
            </w:r>
          </w:p>
        </w:tc>
      </w:tr>
    </w:tbl>
    <w:p w14:paraId="1D426081" w14:textId="77777777" w:rsidR="00E50C20" w:rsidRPr="004C3662" w:rsidRDefault="00E50C20" w:rsidP="00E50C20">
      <w:pPr>
        <w:rPr>
          <w:rFonts w:ascii="Calibri" w:hAnsi="Calibri" w:cs="Calibri"/>
        </w:rPr>
      </w:pPr>
    </w:p>
    <w:p w14:paraId="167CE425" w14:textId="77777777" w:rsidR="00E50C20" w:rsidRPr="004C3662" w:rsidRDefault="00E50C20" w:rsidP="004976FA">
      <w:pPr>
        <w:pStyle w:val="Heading3"/>
      </w:pPr>
      <w:r w:rsidRPr="004C3662"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372531F2" w14:textId="77777777" w:rsidTr="006A6D2C">
        <w:tc>
          <w:tcPr>
            <w:tcW w:w="4675" w:type="dxa"/>
          </w:tcPr>
          <w:p w14:paraId="50492A85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21F10A4F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77756017" w14:textId="77777777" w:rsidTr="006A6D2C">
        <w:tc>
          <w:tcPr>
            <w:tcW w:w="4675" w:type="dxa"/>
          </w:tcPr>
          <w:p w14:paraId="28F9E21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15624EC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6CF441D9" w14:textId="77777777" w:rsidR="00E50C20" w:rsidRPr="004C3662" w:rsidRDefault="00E50C20" w:rsidP="00E50C20">
      <w:pPr>
        <w:rPr>
          <w:rFonts w:ascii="Calibri" w:hAnsi="Calibri" w:cs="Calibri"/>
        </w:rPr>
      </w:pPr>
    </w:p>
    <w:p w14:paraId="2826D666" w14:textId="77777777" w:rsidR="00E50C20" w:rsidRDefault="00E50C20"/>
    <w:p w14:paraId="74B0D97B" w14:textId="77777777" w:rsidR="004976FA" w:rsidRDefault="004976FA"/>
    <w:p w14:paraId="35B55085" w14:textId="77777777" w:rsidR="004976FA" w:rsidRDefault="004976FA"/>
    <w:p w14:paraId="0B4DE5C0" w14:textId="162BCFC1" w:rsidR="004976FA" w:rsidRDefault="004976FA" w:rsidP="004976FA">
      <w:pPr>
        <w:pStyle w:val="Heading2"/>
      </w:pPr>
      <w:r>
        <w:lastRenderedPageBreak/>
        <w:t>Entity: Payment</w:t>
      </w:r>
    </w:p>
    <w:p w14:paraId="4FF1F55B" w14:textId="04E6265D" w:rsidR="00BA7461" w:rsidRDefault="004976FA" w:rsidP="004976FA">
      <w:r>
        <w:t>Purpose: To handle all the crucial parameters related to a payment/transaction in order to use those information to aid the parties involved in it.</w:t>
      </w:r>
      <w:r w:rsidR="00BA7461">
        <w:t xml:space="preserve"> The payment entity contains following attributes:</w:t>
      </w:r>
    </w:p>
    <w:p w14:paraId="465FC371" w14:textId="6C62A594" w:rsidR="00BA7461" w:rsidRDefault="00BA7461" w:rsidP="00BA7461">
      <w:pPr>
        <w:pStyle w:val="ListParagraph"/>
        <w:numPr>
          <w:ilvl w:val="0"/>
          <w:numId w:val="3"/>
        </w:numPr>
      </w:pPr>
      <w:r>
        <w:t>payment_id</w:t>
      </w:r>
    </w:p>
    <w:p w14:paraId="340F0E54" w14:textId="034B823B" w:rsidR="00BA7461" w:rsidRDefault="00BA7461" w:rsidP="00BA7461">
      <w:pPr>
        <w:pStyle w:val="ListParagraph"/>
        <w:numPr>
          <w:ilvl w:val="0"/>
          <w:numId w:val="3"/>
        </w:numPr>
      </w:pPr>
      <w:r>
        <w:t>amount</w:t>
      </w:r>
    </w:p>
    <w:p w14:paraId="78A2263A" w14:textId="0F0FB215" w:rsidR="00BA7461" w:rsidRDefault="00BA7461" w:rsidP="00BA7461">
      <w:pPr>
        <w:pStyle w:val="ListParagraph"/>
        <w:numPr>
          <w:ilvl w:val="0"/>
          <w:numId w:val="3"/>
        </w:numPr>
      </w:pPr>
      <w:r>
        <w:t>payment_date</w:t>
      </w:r>
    </w:p>
    <w:p w14:paraId="047FF50F" w14:textId="0C393BB8" w:rsidR="00BA7461" w:rsidRDefault="00BA7461" w:rsidP="00BA7461">
      <w:pPr>
        <w:pStyle w:val="ListParagraph"/>
        <w:numPr>
          <w:ilvl w:val="0"/>
          <w:numId w:val="3"/>
        </w:numPr>
      </w:pPr>
      <w:r>
        <w:t>method</w:t>
      </w:r>
    </w:p>
    <w:p w14:paraId="5377271F" w14:textId="2AD1CF72" w:rsidR="00BA7461" w:rsidRDefault="00BA7461" w:rsidP="00BA7461">
      <w:pPr>
        <w:pStyle w:val="ListParagraph"/>
        <w:numPr>
          <w:ilvl w:val="0"/>
          <w:numId w:val="3"/>
        </w:numPr>
      </w:pPr>
      <w:r>
        <w:t>status</w:t>
      </w:r>
    </w:p>
    <w:p w14:paraId="7BF01CBB" w14:textId="1536CFE4" w:rsidR="00BA7461" w:rsidRDefault="00BA7461" w:rsidP="00BA7461">
      <w:pPr>
        <w:pStyle w:val="ListParagraph"/>
        <w:numPr>
          <w:ilvl w:val="0"/>
          <w:numId w:val="3"/>
        </w:numPr>
      </w:pPr>
      <w:r>
        <w:t>order_id</w:t>
      </w:r>
    </w:p>
    <w:p w14:paraId="72B2636A" w14:textId="4B6620C1" w:rsidR="00BA7461" w:rsidRDefault="00BA7461" w:rsidP="0027326B">
      <w:pPr>
        <w:pStyle w:val="Heading3"/>
      </w:pPr>
      <w:r w:rsidRPr="004C3662"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A7461" w:rsidRPr="004C3662" w14:paraId="2D5D42C0" w14:textId="77777777" w:rsidTr="007F54BD">
        <w:tc>
          <w:tcPr>
            <w:tcW w:w="3116" w:type="dxa"/>
          </w:tcPr>
          <w:p w14:paraId="4EC2BA82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1F79E139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21C212F0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BA7461" w:rsidRPr="004C3662" w14:paraId="61FDBCBA" w14:textId="77777777" w:rsidTr="007F54BD">
        <w:tc>
          <w:tcPr>
            <w:tcW w:w="3116" w:type="dxa"/>
          </w:tcPr>
          <w:p w14:paraId="79C44A5C" w14:textId="77777777" w:rsidR="00BA7461" w:rsidRDefault="00BA7461" w:rsidP="00BA7461">
            <w:r>
              <w:t>payment_id</w:t>
            </w:r>
          </w:p>
          <w:p w14:paraId="6DD6971D" w14:textId="07C05D34" w:rsidR="00BA7461" w:rsidRPr="004C3662" w:rsidRDefault="00BA7461" w:rsidP="007F54BD">
            <w:pPr>
              <w:rPr>
                <w:rFonts w:ascii="Calibri" w:hAnsi="Calibri" w:cs="Calibri"/>
              </w:rPr>
            </w:pPr>
          </w:p>
        </w:tc>
        <w:tc>
          <w:tcPr>
            <w:tcW w:w="3117" w:type="dxa"/>
          </w:tcPr>
          <w:p w14:paraId="5C702BCB" w14:textId="77777777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564CF91D" w14:textId="7C4CBA78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 xml:space="preserve">Unique identifier for each </w:t>
            </w:r>
            <w:r>
              <w:rPr>
                <w:rFonts w:ascii="Calibri" w:hAnsi="Calibri" w:cs="Calibri"/>
              </w:rPr>
              <w:t>payment</w:t>
            </w:r>
            <w:r w:rsidRPr="004C3662">
              <w:rPr>
                <w:rFonts w:ascii="Calibri" w:hAnsi="Calibri" w:cs="Calibri"/>
              </w:rPr>
              <w:t>. Primary Key.</w:t>
            </w:r>
          </w:p>
        </w:tc>
      </w:tr>
      <w:tr w:rsidR="00BA7461" w:rsidRPr="004C3662" w14:paraId="2BD1583D" w14:textId="77777777" w:rsidTr="007F54BD">
        <w:tc>
          <w:tcPr>
            <w:tcW w:w="3116" w:type="dxa"/>
          </w:tcPr>
          <w:p w14:paraId="5E3E1AB0" w14:textId="2C3584F4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amount</w:t>
            </w:r>
          </w:p>
        </w:tc>
        <w:tc>
          <w:tcPr>
            <w:tcW w:w="3117" w:type="dxa"/>
          </w:tcPr>
          <w:p w14:paraId="0F92BA17" w14:textId="31818B5B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0AF9CA44" w14:textId="37B111B0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Total cost/amount generated after completing an order</w:t>
            </w:r>
            <w:r w:rsidRPr="004C3662">
              <w:rPr>
                <w:rFonts w:ascii="Calibri" w:hAnsi="Calibri" w:cs="Calibri"/>
              </w:rPr>
              <w:t>.</w:t>
            </w:r>
          </w:p>
        </w:tc>
      </w:tr>
      <w:tr w:rsidR="00BA7461" w:rsidRPr="004C3662" w14:paraId="0395DC2F" w14:textId="77777777" w:rsidTr="007F54BD">
        <w:tc>
          <w:tcPr>
            <w:tcW w:w="3116" w:type="dxa"/>
          </w:tcPr>
          <w:p w14:paraId="1932E538" w14:textId="17CAA41D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Payment_date</w:t>
            </w:r>
          </w:p>
        </w:tc>
        <w:tc>
          <w:tcPr>
            <w:tcW w:w="3117" w:type="dxa"/>
          </w:tcPr>
          <w:p w14:paraId="50904CA4" w14:textId="4338E8AE" w:rsidR="00BA7461" w:rsidRPr="004C3662" w:rsidRDefault="00BA7461" w:rsidP="00BA7461">
            <w:pPr>
              <w:tabs>
                <w:tab w:val="center" w:pos="1450"/>
              </w:tabs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</w:t>
            </w:r>
            <w:r>
              <w:rPr>
                <w:rFonts w:ascii="Calibri" w:hAnsi="Calibri" w:cs="Calibri"/>
              </w:rPr>
              <w:t>ate</w:t>
            </w:r>
            <w:r>
              <w:rPr>
                <w:rFonts w:ascii="Calibri" w:hAnsi="Calibri" w:cs="Calibri"/>
              </w:rPr>
              <w:tab/>
            </w:r>
          </w:p>
        </w:tc>
        <w:tc>
          <w:tcPr>
            <w:tcW w:w="3117" w:type="dxa"/>
          </w:tcPr>
          <w:p w14:paraId="4AD90B5D" w14:textId="6B9B7BED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 at which payment is made for any order.</w:t>
            </w:r>
          </w:p>
        </w:tc>
      </w:tr>
      <w:tr w:rsidR="00BA7461" w:rsidRPr="004C3662" w14:paraId="77510CB4" w14:textId="77777777" w:rsidTr="007F54BD">
        <w:tc>
          <w:tcPr>
            <w:tcW w:w="3116" w:type="dxa"/>
          </w:tcPr>
          <w:p w14:paraId="272CB20B" w14:textId="22AC85CC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method</w:t>
            </w:r>
          </w:p>
        </w:tc>
        <w:tc>
          <w:tcPr>
            <w:tcW w:w="3117" w:type="dxa"/>
          </w:tcPr>
          <w:p w14:paraId="78B727F5" w14:textId="5D357145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2584EBA6" w14:textId="70DC2065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 store the mode of payments , Ex: cash, onlinepayment, etc.</w:t>
            </w:r>
          </w:p>
        </w:tc>
      </w:tr>
      <w:tr w:rsidR="00BA7461" w:rsidRPr="004C3662" w14:paraId="0D7EF187" w14:textId="77777777" w:rsidTr="007F54BD">
        <w:tc>
          <w:tcPr>
            <w:tcW w:w="3116" w:type="dxa"/>
          </w:tcPr>
          <w:p w14:paraId="7B614794" w14:textId="77777777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</w:t>
            </w:r>
          </w:p>
        </w:tc>
        <w:tc>
          <w:tcPr>
            <w:tcW w:w="3117" w:type="dxa"/>
          </w:tcPr>
          <w:p w14:paraId="5E03F213" w14:textId="77777777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586A9FBD" w14:textId="2EC4F704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 store different stages of the payment</w:t>
            </w:r>
            <w:r w:rsidRPr="004C3662">
              <w:rPr>
                <w:rFonts w:ascii="Calibri" w:hAnsi="Calibri" w:cs="Calibri"/>
              </w:rPr>
              <w:t xml:space="preserve"> (e.g., </w:t>
            </w:r>
            <w:r>
              <w:rPr>
                <w:rFonts w:ascii="Calibri" w:hAnsi="Calibri" w:cs="Calibri"/>
              </w:rPr>
              <w:t>in progress,</w:t>
            </w:r>
            <w:r w:rsidRPr="004C3662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completed,declined,etc.</w:t>
            </w:r>
            <w:r w:rsidRPr="004C3662">
              <w:rPr>
                <w:rFonts w:ascii="Calibri" w:hAnsi="Calibri" w:cs="Calibri"/>
              </w:rPr>
              <w:t>).</w:t>
            </w:r>
          </w:p>
        </w:tc>
      </w:tr>
      <w:tr w:rsidR="00BA7461" w:rsidRPr="004C3662" w14:paraId="1A490D3D" w14:textId="77777777" w:rsidTr="007F54BD">
        <w:tc>
          <w:tcPr>
            <w:tcW w:w="3116" w:type="dxa"/>
          </w:tcPr>
          <w:p w14:paraId="5A046FAE" w14:textId="305F2BAA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Order_id</w:t>
            </w:r>
          </w:p>
        </w:tc>
        <w:tc>
          <w:tcPr>
            <w:tcW w:w="3117" w:type="dxa"/>
          </w:tcPr>
          <w:p w14:paraId="773D436B" w14:textId="273BCEFB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Order</w:t>
            </w:r>
          </w:p>
        </w:tc>
        <w:tc>
          <w:tcPr>
            <w:tcW w:w="3117" w:type="dxa"/>
          </w:tcPr>
          <w:p w14:paraId="04505E94" w14:textId="4310EFE5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 map a payment to a particular order wrt order_id.</w:t>
            </w:r>
          </w:p>
        </w:tc>
      </w:tr>
    </w:tbl>
    <w:p w14:paraId="08FF1D75" w14:textId="77777777" w:rsidR="00BA7461" w:rsidRDefault="00BA7461" w:rsidP="00BA7461"/>
    <w:p w14:paraId="224A32D9" w14:textId="77777777" w:rsidR="00BA7461" w:rsidRPr="004C3662" w:rsidRDefault="00BA7461" w:rsidP="00BA7461">
      <w:pPr>
        <w:pStyle w:val="Heading3"/>
      </w:pPr>
      <w:r w:rsidRPr="004C3662"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A7461" w:rsidRPr="004C3662" w14:paraId="04F087BD" w14:textId="77777777" w:rsidTr="007F54BD">
        <w:tc>
          <w:tcPr>
            <w:tcW w:w="4675" w:type="dxa"/>
          </w:tcPr>
          <w:p w14:paraId="138D6947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330C9658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BA7461" w:rsidRPr="004C3662" w14:paraId="794A4A70" w14:textId="77777777" w:rsidTr="007F54BD">
        <w:tc>
          <w:tcPr>
            <w:tcW w:w="4675" w:type="dxa"/>
          </w:tcPr>
          <w:p w14:paraId="1A940201" w14:textId="6D02AA24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One</w:t>
            </w:r>
            <w:r w:rsidRPr="004C3662">
              <w:rPr>
                <w:rFonts w:ascii="Calibri" w:hAnsi="Calibri" w:cs="Calibri"/>
              </w:rPr>
              <w:t>-to-</w:t>
            </w:r>
            <w:r>
              <w:rPr>
                <w:rFonts w:ascii="Calibri" w:hAnsi="Calibri" w:cs="Calibri"/>
              </w:rPr>
              <w:t>One</w:t>
            </w:r>
            <w:r w:rsidRPr="004C3662">
              <w:rPr>
                <w:rFonts w:ascii="Calibri" w:hAnsi="Calibri" w:cs="Calibri"/>
              </w:rPr>
              <w:t xml:space="preserve"> with </w:t>
            </w:r>
            <w:r>
              <w:rPr>
                <w:rFonts w:ascii="Calibri" w:hAnsi="Calibri" w:cs="Calibri"/>
              </w:rPr>
              <w:t>Order</w:t>
            </w:r>
          </w:p>
        </w:tc>
        <w:tc>
          <w:tcPr>
            <w:tcW w:w="4675" w:type="dxa"/>
          </w:tcPr>
          <w:p w14:paraId="78D93D22" w14:textId="77777777" w:rsidR="00BA7461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Each order will have one and only one payment related to it.</w:t>
            </w:r>
          </w:p>
          <w:p w14:paraId="3B1D9783" w14:textId="72688AD2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For one order_id there has to be only one payment_id that exists.</w:t>
            </w:r>
          </w:p>
        </w:tc>
      </w:tr>
    </w:tbl>
    <w:p w14:paraId="2670BE8C" w14:textId="77777777" w:rsidR="0027326B" w:rsidRPr="004C3662" w:rsidRDefault="0027326B" w:rsidP="0027326B">
      <w:pPr>
        <w:pStyle w:val="Heading3"/>
      </w:pPr>
      <w:r w:rsidRPr="004C3662"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7326B" w:rsidRPr="004C3662" w14:paraId="115073BB" w14:textId="77777777" w:rsidTr="007F54BD">
        <w:tc>
          <w:tcPr>
            <w:tcW w:w="4675" w:type="dxa"/>
          </w:tcPr>
          <w:p w14:paraId="4E4AD9CC" w14:textId="77777777" w:rsidR="0027326B" w:rsidRPr="004C3662" w:rsidRDefault="0027326B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28925841" w14:textId="77777777" w:rsidR="0027326B" w:rsidRPr="004C3662" w:rsidRDefault="0027326B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27326B" w:rsidRPr="004C3662" w14:paraId="0522BDD9" w14:textId="77777777" w:rsidTr="007F54BD">
        <w:tc>
          <w:tcPr>
            <w:tcW w:w="4675" w:type="dxa"/>
          </w:tcPr>
          <w:p w14:paraId="567496A9" w14:textId="77777777" w:rsidR="0027326B" w:rsidRPr="004C3662" w:rsidRDefault="0027326B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51C4C768" w14:textId="77777777" w:rsidR="0027326B" w:rsidRPr="004C3662" w:rsidRDefault="0027326B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20D9D1E0" w14:textId="77777777" w:rsidR="0027326B" w:rsidRPr="004C3662" w:rsidRDefault="0027326B" w:rsidP="0027326B">
      <w:pPr>
        <w:rPr>
          <w:rFonts w:ascii="Calibri" w:hAnsi="Calibri" w:cs="Calibri"/>
        </w:rPr>
      </w:pPr>
    </w:p>
    <w:p w14:paraId="2F852787" w14:textId="77777777" w:rsidR="00BA7461" w:rsidRPr="004976FA" w:rsidRDefault="00BA7461" w:rsidP="00BA7461"/>
    <w:sectPr w:rsidR="00BA7461" w:rsidRPr="004976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B540FF"/>
    <w:multiLevelType w:val="hybridMultilevel"/>
    <w:tmpl w:val="9496A6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463E72"/>
    <w:multiLevelType w:val="hybridMultilevel"/>
    <w:tmpl w:val="9496A6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5C061E"/>
    <w:multiLevelType w:val="multilevel"/>
    <w:tmpl w:val="D5FA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05329F"/>
    <w:multiLevelType w:val="hybridMultilevel"/>
    <w:tmpl w:val="68CCBE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0930319">
    <w:abstractNumId w:val="2"/>
  </w:num>
  <w:num w:numId="2" w16cid:durableId="1452935947">
    <w:abstractNumId w:val="3"/>
  </w:num>
  <w:num w:numId="3" w16cid:durableId="1603143847">
    <w:abstractNumId w:val="0"/>
  </w:num>
  <w:num w:numId="4" w16cid:durableId="17623328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1FF"/>
    <w:rsid w:val="0027326B"/>
    <w:rsid w:val="002771C4"/>
    <w:rsid w:val="003064FB"/>
    <w:rsid w:val="0044403A"/>
    <w:rsid w:val="004541FF"/>
    <w:rsid w:val="004976FA"/>
    <w:rsid w:val="0083190A"/>
    <w:rsid w:val="00866CEE"/>
    <w:rsid w:val="009A47E3"/>
    <w:rsid w:val="00A311FA"/>
    <w:rsid w:val="00AD1305"/>
    <w:rsid w:val="00BA7461"/>
    <w:rsid w:val="00E23E10"/>
    <w:rsid w:val="00E50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636F4"/>
  <w15:chartTrackingRefBased/>
  <w15:docId w15:val="{57ADBC73-6F11-46A9-9E3F-BD2B445B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26B"/>
  </w:style>
  <w:style w:type="paragraph" w:styleId="Heading1">
    <w:name w:val="heading 1"/>
    <w:basedOn w:val="Normal"/>
    <w:next w:val="Normal"/>
    <w:link w:val="Heading1Char"/>
    <w:uiPriority w:val="9"/>
    <w:qFormat/>
    <w:rsid w:val="00454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4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41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1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41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1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1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1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1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1F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0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1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7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6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9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61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7</Pages>
  <Words>824</Words>
  <Characters>4698</Characters>
  <Application>Microsoft Office Word</Application>
  <DocSecurity>0</DocSecurity>
  <Lines>39</Lines>
  <Paragraphs>11</Paragraphs>
  <ScaleCrop>false</ScaleCrop>
  <Company/>
  <LinksUpToDate>false</LinksUpToDate>
  <CharactersWithSpaces>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FIXED-TERM Singh Ayush (BGSW/PJ-ETA-P)</dc:creator>
  <cp:keywords/>
  <dc:description/>
  <cp:lastModifiedBy>FIXED-TERM Lakshmi Bhavani Pratap Dolly (BGSW/PJ-ETA-P)</cp:lastModifiedBy>
  <cp:revision>8</cp:revision>
  <dcterms:created xsi:type="dcterms:W3CDTF">2025-07-15T06:54:00Z</dcterms:created>
  <dcterms:modified xsi:type="dcterms:W3CDTF">2025-07-16T10:42:00Z</dcterms:modified>
</cp:coreProperties>
</file>