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1B44B" w14:textId="210AB9ED" w:rsidR="00B4517C" w:rsidRDefault="00B4517C">
      <w:pPr>
        <w:rPr>
          <w:lang w:val="en-US"/>
        </w:rPr>
      </w:pPr>
      <w:r>
        <w:rPr>
          <w:lang w:val="en-US"/>
        </w:rPr>
        <w:t>Hello world</w:t>
      </w:r>
    </w:p>
    <w:p w14:paraId="0B630071" w14:textId="77777777" w:rsidR="00B4517C" w:rsidRPr="00B4517C" w:rsidRDefault="00B4517C">
      <w:pPr>
        <w:rPr>
          <w:lang w:val="en-US"/>
        </w:rPr>
      </w:pPr>
    </w:p>
    <w:sectPr w:rsidR="00B4517C" w:rsidRPr="00B451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17C"/>
    <w:rsid w:val="001F34B7"/>
    <w:rsid w:val="00B45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9B76C"/>
  <w15:chartTrackingRefBased/>
  <w15:docId w15:val="{B70E42BF-E20C-413B-BE0C-7F43A2D4A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1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1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1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1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1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1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1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1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1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1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1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1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1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1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1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1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1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Nikalje</dc:creator>
  <cp:keywords/>
  <dc:description/>
  <cp:lastModifiedBy>Ayush Nikalje</cp:lastModifiedBy>
  <cp:revision>1</cp:revision>
  <dcterms:created xsi:type="dcterms:W3CDTF">2025-12-07T11:15:00Z</dcterms:created>
  <dcterms:modified xsi:type="dcterms:W3CDTF">2025-12-07T11:15:00Z</dcterms:modified>
</cp:coreProperties>
</file>