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3318D" w14:textId="5BADD7D7" w:rsidR="00F46FE6" w:rsidRDefault="00F46FE6" w:rsidP="00F13155">
      <w:r>
        <w:t>Name: Ayush Verma</w:t>
      </w:r>
    </w:p>
    <w:p w14:paraId="6A686DE4" w14:textId="12996000" w:rsidR="00F46FE6" w:rsidRDefault="00A87985" w:rsidP="00F13155">
      <w:r>
        <w:t>Current Degree/Last Degree (field): Bachelor</w:t>
      </w:r>
      <w:r w:rsidR="00F00720">
        <w:t xml:space="preserve"> of Technology</w:t>
      </w:r>
      <w:r w:rsidR="00DC6ECA">
        <w:t xml:space="preserve"> </w:t>
      </w:r>
      <w:r w:rsidR="00F00720">
        <w:t>(</w:t>
      </w:r>
      <w:proofErr w:type="gramStart"/>
      <w:r w:rsidR="00F00720">
        <w:t>B.Tech</w:t>
      </w:r>
      <w:proofErr w:type="gramEnd"/>
      <w:r w:rsidR="00F00720">
        <w:t>)</w:t>
      </w:r>
    </w:p>
    <w:p w14:paraId="7C1BCF61" w14:textId="3464CDBB" w:rsidR="00F00720" w:rsidRDefault="00F00720" w:rsidP="00F13155">
      <w:r>
        <w:t>Email: ayushuv135@gmail.com</w:t>
      </w:r>
    </w:p>
    <w:p w14:paraId="1C7B41E3" w14:textId="57665E8A" w:rsidR="00F46FE6" w:rsidRDefault="00F00720" w:rsidP="00F13155">
      <w:r>
        <w:t>Answer for Section A:</w:t>
      </w:r>
    </w:p>
    <w:p w14:paraId="498B48F3" w14:textId="77777777" w:rsidR="00F00720" w:rsidRDefault="00F00720" w:rsidP="00F13155"/>
    <w:p w14:paraId="66BF267C" w14:textId="3930B422" w:rsidR="00F13155" w:rsidRDefault="00F13155" w:rsidP="00F13155">
      <w:r>
        <w:t>1. Project Scope and Requirements Gathering:</w:t>
      </w:r>
    </w:p>
    <w:p w14:paraId="4E346280" w14:textId="77777777" w:rsidR="00F13155" w:rsidRDefault="00F13155" w:rsidP="00F13155"/>
    <w:p w14:paraId="4AB3A137" w14:textId="77777777" w:rsidR="00F13155" w:rsidRDefault="00F13155" w:rsidP="00F13155">
      <w:r>
        <w:t>- Understand the Vision: Start by having a thorough discussion with the head of the project to understand the vision, target audience, and specific requirements.</w:t>
      </w:r>
    </w:p>
    <w:p w14:paraId="683C9737" w14:textId="77777777" w:rsidR="00F13155" w:rsidRDefault="00F13155" w:rsidP="00F13155"/>
    <w:p w14:paraId="778209D2" w14:textId="77777777" w:rsidR="00F13155" w:rsidRDefault="00F13155" w:rsidP="00F13155">
      <w:r>
        <w:t>- Feature List: Create a comprehensive list of features needed for the platform, including article access, subscription management, and content categorization.</w:t>
      </w:r>
    </w:p>
    <w:p w14:paraId="52BFAC42" w14:textId="77777777" w:rsidR="00F13155" w:rsidRDefault="00F13155" w:rsidP="00F13155"/>
    <w:p w14:paraId="1E403A44" w14:textId="77777777" w:rsidR="00F13155" w:rsidRDefault="00F13155" w:rsidP="00F13155">
      <w:r>
        <w:t>2. Platform Architecture and Design:</w:t>
      </w:r>
    </w:p>
    <w:p w14:paraId="210817D3" w14:textId="77777777" w:rsidR="00F13155" w:rsidRDefault="00F13155" w:rsidP="00F13155">
      <w:r>
        <w:t xml:space="preserve">- Choose </w:t>
      </w:r>
      <w:proofErr w:type="spellStart"/>
      <w:r>
        <w:t>Wix</w:t>
      </w:r>
      <w:proofErr w:type="spellEnd"/>
      <w:r>
        <w:t xml:space="preserve">: Since we want to keep costs minimal, </w:t>
      </w:r>
      <w:proofErr w:type="spellStart"/>
      <w:r>
        <w:t>Wix</w:t>
      </w:r>
      <w:proofErr w:type="spellEnd"/>
      <w:r>
        <w:t xml:space="preserve"> is an excellent choice due to its user-friendly interface and pre-built templates.</w:t>
      </w:r>
    </w:p>
    <w:p w14:paraId="4E86BA51" w14:textId="77777777" w:rsidR="00F13155" w:rsidRDefault="00F13155" w:rsidP="00F13155"/>
    <w:p w14:paraId="21A685E7" w14:textId="77777777" w:rsidR="00F13155" w:rsidRDefault="00F13155" w:rsidP="00F13155">
      <w:r>
        <w:t xml:space="preserve">- Select a Template: Browse </w:t>
      </w:r>
      <w:proofErr w:type="spellStart"/>
      <w:r>
        <w:t>Wix</w:t>
      </w:r>
      <w:proofErr w:type="spellEnd"/>
      <w:r>
        <w:t xml:space="preserve"> templates related to media, news, or blogs. Choose one that aligns with our vision and customize it as needed.</w:t>
      </w:r>
    </w:p>
    <w:p w14:paraId="0C6BA58B" w14:textId="77777777" w:rsidR="00F13155" w:rsidRDefault="00F13155" w:rsidP="00F13155"/>
    <w:p w14:paraId="18BA88EF" w14:textId="77777777" w:rsidR="00F13155" w:rsidRDefault="00F13155" w:rsidP="00F13155">
      <w:r>
        <w:t xml:space="preserve">- Design Layout: Create wireframes or </w:t>
      </w:r>
      <w:proofErr w:type="spellStart"/>
      <w:r>
        <w:t>mockups</w:t>
      </w:r>
      <w:proofErr w:type="spellEnd"/>
      <w:r>
        <w:t xml:space="preserve"> for key pages (homepage, article pages, subscription pages, etc.). Consider user experience (UX) and responsive design.</w:t>
      </w:r>
    </w:p>
    <w:p w14:paraId="4723FE95" w14:textId="77777777" w:rsidR="00F13155" w:rsidRDefault="00F13155" w:rsidP="00F13155"/>
    <w:p w14:paraId="4AEA7817" w14:textId="77777777" w:rsidR="00F13155" w:rsidRDefault="00F13155" w:rsidP="00F13155">
      <w:r>
        <w:t>3. Content Management System (CMS):</w:t>
      </w:r>
    </w:p>
    <w:p w14:paraId="200DDBA8" w14:textId="77777777" w:rsidR="00F13155" w:rsidRDefault="00F13155" w:rsidP="00F13155"/>
    <w:p w14:paraId="4EB07294" w14:textId="77777777" w:rsidR="00F13155" w:rsidRDefault="00F13155" w:rsidP="00F13155">
      <w:r>
        <w:t>- Article Structure: Define the structure of articles (title, body, images, tags, etc.).</w:t>
      </w:r>
    </w:p>
    <w:p w14:paraId="62287A98" w14:textId="77777777" w:rsidR="00F13155" w:rsidRDefault="00F13155" w:rsidP="00F13155">
      <w:proofErr w:type="spellStart"/>
      <w:r>
        <w:t>Wix</w:t>
      </w:r>
      <w:proofErr w:type="spellEnd"/>
      <w:r>
        <w:t xml:space="preserve"> Blog App: Utilize </w:t>
      </w:r>
      <w:proofErr w:type="spellStart"/>
      <w:r>
        <w:t>Wix’s</w:t>
      </w:r>
      <w:proofErr w:type="spellEnd"/>
      <w:r>
        <w:t xml:space="preserve"> built-in Blog app for article creation and management. Customize it to match our branding.</w:t>
      </w:r>
    </w:p>
    <w:p w14:paraId="45F40976" w14:textId="77777777" w:rsidR="00F13155" w:rsidRDefault="00F13155" w:rsidP="00F13155"/>
    <w:p w14:paraId="3E1BD174" w14:textId="77777777" w:rsidR="00F13155" w:rsidRDefault="00F13155" w:rsidP="00F13155">
      <w:r>
        <w:t>- Categories and Tags: Organize articles into categories (e.g., trends, history, personalities) and add relevant tags.</w:t>
      </w:r>
    </w:p>
    <w:p w14:paraId="4C3F23F6" w14:textId="77777777" w:rsidR="00F13155" w:rsidRDefault="00F13155" w:rsidP="00F13155"/>
    <w:p w14:paraId="2D535F86" w14:textId="77777777" w:rsidR="00F13155" w:rsidRDefault="00F13155" w:rsidP="00F13155">
      <w:r>
        <w:t>4. User Authentication and Access Control:</w:t>
      </w:r>
    </w:p>
    <w:p w14:paraId="72845245" w14:textId="77777777" w:rsidR="00F13155" w:rsidRDefault="00F13155" w:rsidP="00F13155"/>
    <w:p w14:paraId="595522EA" w14:textId="77777777" w:rsidR="00F13155" w:rsidRDefault="00F13155" w:rsidP="00F13155">
      <w:r>
        <w:t xml:space="preserve">- Member Signup/Login: Implement </w:t>
      </w:r>
      <w:proofErr w:type="spellStart"/>
      <w:r>
        <w:t>Wix’s</w:t>
      </w:r>
      <w:proofErr w:type="spellEnd"/>
      <w:r>
        <w:t xml:space="preserve"> Member Signup/Login functionality.</w:t>
      </w:r>
    </w:p>
    <w:p w14:paraId="322962F8" w14:textId="77777777" w:rsidR="00F13155" w:rsidRDefault="00F13155" w:rsidP="00F13155"/>
    <w:p w14:paraId="78C69683" w14:textId="77777777" w:rsidR="00F13155" w:rsidRDefault="00F13155" w:rsidP="00F13155">
      <w:r>
        <w:t>- Subscription Levels: Set up free, premium, and business subscription levels.</w:t>
      </w:r>
    </w:p>
    <w:p w14:paraId="7589184C" w14:textId="77777777" w:rsidR="00F13155" w:rsidRDefault="00F13155" w:rsidP="00F13155">
      <w:r>
        <w:t xml:space="preserve">- Content Access Rules: Configure </w:t>
      </w:r>
      <w:proofErr w:type="spellStart"/>
      <w:r>
        <w:t>Wix</w:t>
      </w:r>
      <w:proofErr w:type="spellEnd"/>
      <w:r>
        <w:t xml:space="preserve"> permissions to restrict content based on subscription type.</w:t>
      </w:r>
    </w:p>
    <w:p w14:paraId="27760D6D" w14:textId="77777777" w:rsidR="00F13155" w:rsidRDefault="00F13155" w:rsidP="00F13155"/>
    <w:p w14:paraId="76EDE523" w14:textId="77777777" w:rsidR="00F13155" w:rsidRDefault="00F13155" w:rsidP="00F13155">
      <w:r>
        <w:t>5. Monetization and Payment Integration:</w:t>
      </w:r>
    </w:p>
    <w:p w14:paraId="1F7C680D" w14:textId="77777777" w:rsidR="00F13155" w:rsidRDefault="00F13155" w:rsidP="00F13155"/>
    <w:p w14:paraId="02B089C7" w14:textId="77777777" w:rsidR="00F13155" w:rsidRDefault="00F13155" w:rsidP="00F13155">
      <w:r>
        <w:t>- Payment Gateway: Integrate a payment gateway (e.g., Stripe, PayPal) for recurring payments.</w:t>
      </w:r>
    </w:p>
    <w:p w14:paraId="49A23C9B" w14:textId="77777777" w:rsidR="00F13155" w:rsidRDefault="00F13155" w:rsidP="00F13155"/>
    <w:p w14:paraId="6FFBF1AE" w14:textId="77777777" w:rsidR="00F13155" w:rsidRDefault="00F13155" w:rsidP="00F13155">
      <w:r>
        <w:t>- Subscription Plans: Create subscription plans (monthly/annual) with different pricing tiers.</w:t>
      </w:r>
    </w:p>
    <w:p w14:paraId="2F739C38" w14:textId="77777777" w:rsidR="00F13155" w:rsidRDefault="00F13155" w:rsidP="00F13155"/>
    <w:p w14:paraId="013CDB80" w14:textId="77777777" w:rsidR="00F13155" w:rsidRDefault="00F13155" w:rsidP="00F13155">
      <w:r>
        <w:t>- Automated Renewals: Set up automatic renewals for paid subscriptions.</w:t>
      </w:r>
    </w:p>
    <w:p w14:paraId="16BD7819" w14:textId="77777777" w:rsidR="00F13155" w:rsidRDefault="00F13155" w:rsidP="00F13155"/>
    <w:p w14:paraId="7DB50C34" w14:textId="77777777" w:rsidR="00F13155" w:rsidRDefault="00F13155" w:rsidP="00F13155">
      <w:r>
        <w:t>6. Content Creation and Publishing Workflow:</w:t>
      </w:r>
    </w:p>
    <w:p w14:paraId="25A22A48" w14:textId="77777777" w:rsidR="00F13155" w:rsidRDefault="00F13155" w:rsidP="00F13155"/>
    <w:p w14:paraId="593CBFEE" w14:textId="77777777" w:rsidR="00F13155" w:rsidRDefault="00F13155" w:rsidP="00F13155">
      <w:r>
        <w:t>- Editorial Workflow: Define the process for creating, editing, and publishing articles.</w:t>
      </w:r>
    </w:p>
    <w:p w14:paraId="0A9BFB02" w14:textId="77777777" w:rsidR="00F13155" w:rsidRDefault="00F13155" w:rsidP="00F13155"/>
    <w:p w14:paraId="1CF944A2" w14:textId="77777777" w:rsidR="00F13155" w:rsidRDefault="00F13155" w:rsidP="00F13155">
      <w:r>
        <w:t>- Collaboration: Allow multiple authors/editors to collaborate on articles.</w:t>
      </w:r>
    </w:p>
    <w:p w14:paraId="21CACA94" w14:textId="77777777" w:rsidR="00F13155" w:rsidRDefault="00F13155" w:rsidP="00F13155"/>
    <w:p w14:paraId="7BCA4D6E" w14:textId="77777777" w:rsidR="00F13155" w:rsidRDefault="00F13155" w:rsidP="00F13155">
      <w:r>
        <w:t>- Scheduled Publishing: Schedule articles to go live at specific times.</w:t>
      </w:r>
    </w:p>
    <w:p w14:paraId="1B09619C" w14:textId="77777777" w:rsidR="00F13155" w:rsidRDefault="00F13155" w:rsidP="00F13155"/>
    <w:p w14:paraId="51F25FD5" w14:textId="77777777" w:rsidR="00F13155" w:rsidRDefault="00F13155" w:rsidP="00F13155">
      <w:r>
        <w:t>7. SEO and Marketing:</w:t>
      </w:r>
    </w:p>
    <w:p w14:paraId="5A535721" w14:textId="77777777" w:rsidR="00F13155" w:rsidRDefault="00F13155" w:rsidP="00F13155"/>
    <w:p w14:paraId="4A426448" w14:textId="77777777" w:rsidR="00F13155" w:rsidRDefault="00F13155" w:rsidP="00F13155">
      <w:r>
        <w:t xml:space="preserve">- SEO Optimization: Optimize articles for search engines using </w:t>
      </w:r>
      <w:proofErr w:type="spellStart"/>
      <w:r>
        <w:t>Wix’s</w:t>
      </w:r>
      <w:proofErr w:type="spellEnd"/>
      <w:r>
        <w:t xml:space="preserve"> SEO tools.</w:t>
      </w:r>
    </w:p>
    <w:p w14:paraId="700DE915" w14:textId="77777777" w:rsidR="00F13155" w:rsidRDefault="00F13155" w:rsidP="00F13155"/>
    <w:p w14:paraId="60B3BD0B" w14:textId="77777777" w:rsidR="00F13155" w:rsidRDefault="00F13155" w:rsidP="00F13155">
      <w:r>
        <w:t>- Social Sharing: Enable social sharing buttons on articles.</w:t>
      </w:r>
    </w:p>
    <w:p w14:paraId="6A6836EB" w14:textId="77777777" w:rsidR="00F13155" w:rsidRDefault="00F13155" w:rsidP="00F13155"/>
    <w:p w14:paraId="3B0FD31A" w14:textId="77777777" w:rsidR="00F13155" w:rsidRDefault="00F13155" w:rsidP="00F13155">
      <w:r>
        <w:t>- Newsletter Signup: Add a newsletter signup form for email marketing.</w:t>
      </w:r>
    </w:p>
    <w:p w14:paraId="69225E57" w14:textId="77777777" w:rsidR="00F13155" w:rsidRDefault="00F13155" w:rsidP="00F13155"/>
    <w:p w14:paraId="668A1DE6" w14:textId="77777777" w:rsidR="00F13155" w:rsidRDefault="00F13155" w:rsidP="00F13155">
      <w:r>
        <w:t>8. Event Management and Podcasts:</w:t>
      </w:r>
    </w:p>
    <w:p w14:paraId="5BA9E8C7" w14:textId="77777777" w:rsidR="00F13155" w:rsidRDefault="00F13155" w:rsidP="00F13155"/>
    <w:p w14:paraId="20540D89" w14:textId="77777777" w:rsidR="00F13155" w:rsidRDefault="00F13155" w:rsidP="00F13155">
      <w:r>
        <w:t>- Events Page: Create an events page with details about conferences, webinars, and other industry events.</w:t>
      </w:r>
    </w:p>
    <w:p w14:paraId="5398022E" w14:textId="77777777" w:rsidR="00F13155" w:rsidRDefault="00F13155" w:rsidP="00F13155"/>
    <w:p w14:paraId="09988E82" w14:textId="77777777" w:rsidR="00F13155" w:rsidRDefault="00F13155" w:rsidP="00F13155">
      <w:r>
        <w:t xml:space="preserve">- Podcast Integration: Embed podcast episodes using </w:t>
      </w:r>
      <w:proofErr w:type="spellStart"/>
      <w:r>
        <w:t>Wix’s</w:t>
      </w:r>
      <w:proofErr w:type="spellEnd"/>
      <w:r>
        <w:t xml:space="preserve"> audio player or link to external platforms.</w:t>
      </w:r>
    </w:p>
    <w:p w14:paraId="3C9FC501" w14:textId="77777777" w:rsidR="00F13155" w:rsidRDefault="00F13155" w:rsidP="00F13155"/>
    <w:p w14:paraId="58557E8B" w14:textId="77777777" w:rsidR="00F13155" w:rsidRDefault="00F13155" w:rsidP="00F13155">
      <w:r>
        <w:t>9. Quality Assurance and Testing:</w:t>
      </w:r>
    </w:p>
    <w:p w14:paraId="62E489C3" w14:textId="77777777" w:rsidR="00F13155" w:rsidRDefault="00F13155" w:rsidP="00F13155"/>
    <w:p w14:paraId="7485F3ED" w14:textId="77777777" w:rsidR="00F13155" w:rsidRDefault="00F13155" w:rsidP="00F13155">
      <w:r>
        <w:t>- Functional Testing: Test all features thoroughly, including subscription management, content access, and payment processing.</w:t>
      </w:r>
    </w:p>
    <w:p w14:paraId="51EBAF20" w14:textId="77777777" w:rsidR="00F13155" w:rsidRDefault="00F13155" w:rsidP="00F13155"/>
    <w:p w14:paraId="59AA4B58" w14:textId="77777777" w:rsidR="00F13155" w:rsidRDefault="00F13155" w:rsidP="00F13155">
      <w:r>
        <w:t>- Cross-Browser Testing: Ensure compatibility across major browsers.</w:t>
      </w:r>
    </w:p>
    <w:p w14:paraId="75195E4F" w14:textId="77777777" w:rsidR="00F13155" w:rsidRDefault="00F13155" w:rsidP="00F13155"/>
    <w:p w14:paraId="6943F9C1" w14:textId="77777777" w:rsidR="00F13155" w:rsidRDefault="00F13155" w:rsidP="00F13155">
      <w:r>
        <w:t>- Mobile Testing: Verify responsiveness on different devices.</w:t>
      </w:r>
    </w:p>
    <w:p w14:paraId="6FD14118" w14:textId="77777777" w:rsidR="00F13155" w:rsidRDefault="00F13155" w:rsidP="00F13155"/>
    <w:p w14:paraId="49BB29B5" w14:textId="77777777" w:rsidR="00F13155" w:rsidRDefault="00F13155" w:rsidP="00F13155">
      <w:r>
        <w:t>10. Launch and Promotion:</w:t>
      </w:r>
    </w:p>
    <w:p w14:paraId="2C3BE57D" w14:textId="77777777" w:rsidR="00F13155" w:rsidRDefault="00F13155" w:rsidP="00F13155"/>
    <w:p w14:paraId="10DFB2FF" w14:textId="77777777" w:rsidR="00F13155" w:rsidRDefault="00F13155" w:rsidP="00F13155">
      <w:r>
        <w:t>- Domain Setup: Purchase a custom domain (e.g., spacefoodmedia.com).</w:t>
      </w:r>
    </w:p>
    <w:p w14:paraId="70E29828" w14:textId="77777777" w:rsidR="00F13155" w:rsidRDefault="00F13155" w:rsidP="00F13155"/>
    <w:p w14:paraId="3FF42739" w14:textId="77777777" w:rsidR="00F13155" w:rsidRDefault="00F13155" w:rsidP="00F13155">
      <w:r>
        <w:t>- Launch Countdown: Create anticipation by announcing the launch date.</w:t>
      </w:r>
    </w:p>
    <w:p w14:paraId="149196BE" w14:textId="77777777" w:rsidR="00F13155" w:rsidRDefault="00F13155" w:rsidP="00F13155"/>
    <w:p w14:paraId="3050B31E" w14:textId="77777777" w:rsidR="00F13155" w:rsidRDefault="00F13155" w:rsidP="00F13155">
      <w:r>
        <w:t>- Promotion Strategy: Plan social media campaigns, email newsletters, and collaborations with influencers.</w:t>
      </w:r>
    </w:p>
    <w:p w14:paraId="22F4534D" w14:textId="77777777" w:rsidR="00F13155" w:rsidRDefault="00F13155" w:rsidP="00F13155"/>
    <w:p w14:paraId="122C7CCE" w14:textId="77777777" w:rsidR="00F13155" w:rsidRDefault="00F13155" w:rsidP="00F13155">
      <w:r>
        <w:t>11. Ongoing Maintenance and Updates:</w:t>
      </w:r>
    </w:p>
    <w:p w14:paraId="4FBC976B" w14:textId="77777777" w:rsidR="00F13155" w:rsidRDefault="00F13155" w:rsidP="00F13155"/>
    <w:p w14:paraId="1109C0A3" w14:textId="77777777" w:rsidR="00F13155" w:rsidRDefault="00F13155" w:rsidP="00F13155">
      <w:r>
        <w:t>- Regular Content Updates: Keep publishing high-quality articles regularly.</w:t>
      </w:r>
    </w:p>
    <w:p w14:paraId="3E2FDBBF" w14:textId="77777777" w:rsidR="00F13155" w:rsidRDefault="00F13155" w:rsidP="00F13155"/>
    <w:p w14:paraId="4D0E0082" w14:textId="77777777" w:rsidR="00F13155" w:rsidRDefault="00F13155" w:rsidP="00F13155">
      <w:r>
        <w:t>- Bug Fixes and Enhancements: Address any issues promptly.</w:t>
      </w:r>
    </w:p>
    <w:p w14:paraId="2D365810" w14:textId="77777777" w:rsidR="00F13155" w:rsidRDefault="00F13155" w:rsidP="00F13155"/>
    <w:p w14:paraId="18DD39AD" w14:textId="77777777" w:rsidR="00F13155" w:rsidRDefault="00F13155" w:rsidP="00F13155">
      <w:r>
        <w:t xml:space="preserve">- Analytics Monitoring: Use </w:t>
      </w:r>
      <w:proofErr w:type="spellStart"/>
      <w:r>
        <w:t>Wix</w:t>
      </w:r>
      <w:proofErr w:type="spellEnd"/>
      <w:r>
        <w:t xml:space="preserve"> Analytics to track user engagement and improve the platform.</w:t>
      </w:r>
    </w:p>
    <w:p w14:paraId="79FA6FD8" w14:textId="77777777" w:rsidR="00F13155" w:rsidRDefault="00F13155" w:rsidP="00F13155"/>
    <w:p w14:paraId="17A1B50C" w14:textId="77777777" w:rsidR="00F13155" w:rsidRDefault="00F13155" w:rsidP="00F13155">
      <w:r>
        <w:lastRenderedPageBreak/>
        <w:t>Time Management Schedule (2 weeks):</w:t>
      </w:r>
    </w:p>
    <w:p w14:paraId="31AB3F56" w14:textId="77777777" w:rsidR="00F13155" w:rsidRDefault="00F13155" w:rsidP="00F13155"/>
    <w:p w14:paraId="11A9A601" w14:textId="77777777" w:rsidR="00F13155" w:rsidRDefault="00F13155" w:rsidP="00F13155">
      <w:r>
        <w:t>Week 1:</w:t>
      </w:r>
    </w:p>
    <w:p w14:paraId="34522D16" w14:textId="77777777" w:rsidR="00F13155" w:rsidRDefault="00F13155" w:rsidP="00F13155">
      <w:r>
        <w:t>Days 1-2: Requirements gathering and template selection.</w:t>
      </w:r>
    </w:p>
    <w:p w14:paraId="4F986BB9" w14:textId="77777777" w:rsidR="00F13155" w:rsidRDefault="00F13155" w:rsidP="00F13155">
      <w:r>
        <w:t>Days 3-4: Design layout and wireframes.</w:t>
      </w:r>
    </w:p>
    <w:p w14:paraId="25698408" w14:textId="77777777" w:rsidR="00F13155" w:rsidRDefault="00F13155" w:rsidP="00F13155">
      <w:r>
        <w:t>Days 5-7: Set up CMS, user authentication, and access control.</w:t>
      </w:r>
    </w:p>
    <w:p w14:paraId="5BFAE8FE" w14:textId="77777777" w:rsidR="00F13155" w:rsidRDefault="00F13155" w:rsidP="00F13155">
      <w:r>
        <w:t>Week 2:</w:t>
      </w:r>
    </w:p>
    <w:p w14:paraId="43C93A0E" w14:textId="77777777" w:rsidR="00F13155" w:rsidRDefault="00F13155" w:rsidP="00F13155">
      <w:r>
        <w:t>Days 8-9: Monetization setup and content workflow.</w:t>
      </w:r>
    </w:p>
    <w:p w14:paraId="19C50680" w14:textId="77777777" w:rsidR="00F13155" w:rsidRDefault="00F13155" w:rsidP="00F13155">
      <w:r>
        <w:t>Days 10-11: SEO optimization, testing, and final adjustments.</w:t>
      </w:r>
    </w:p>
    <w:p w14:paraId="3697270E" w14:textId="77777777" w:rsidR="00F13155" w:rsidRDefault="00F13155" w:rsidP="00F13155">
      <w:r>
        <w:t>Days 12-14: Domain setup, launch, and promotion.</w:t>
      </w:r>
    </w:p>
    <w:p w14:paraId="5FC213A8" w14:textId="77777777" w:rsidR="00F13155" w:rsidRDefault="00F13155" w:rsidP="00F13155"/>
    <w:p w14:paraId="467A59EF" w14:textId="271A34A4" w:rsidR="00F13155" w:rsidRDefault="00F13155" w:rsidP="00F13155">
      <w:r>
        <w:t>Skills and Expertise Utilized:</w:t>
      </w:r>
    </w:p>
    <w:p w14:paraId="59F0849D" w14:textId="77777777" w:rsidR="00F13155" w:rsidRDefault="00F13155" w:rsidP="00F13155"/>
    <w:p w14:paraId="5ED90D73" w14:textId="77777777" w:rsidR="00F13155" w:rsidRDefault="00F13155" w:rsidP="00F13155">
      <w:proofErr w:type="spellStart"/>
      <w:r>
        <w:t>Wix</w:t>
      </w:r>
      <w:proofErr w:type="spellEnd"/>
      <w:r>
        <w:t xml:space="preserve"> Proficiency: Leveraging </w:t>
      </w:r>
      <w:proofErr w:type="spellStart"/>
      <w:r>
        <w:t>Wix’s</w:t>
      </w:r>
      <w:proofErr w:type="spellEnd"/>
      <w:r>
        <w:t xml:space="preserve"> features, templates, and apps.</w:t>
      </w:r>
    </w:p>
    <w:p w14:paraId="47E5D6A2" w14:textId="77777777" w:rsidR="00F13155" w:rsidRDefault="00F13155" w:rsidP="00F13155">
      <w:r>
        <w:t>Project Management: Organizing tasks, setting priorities, and meeting deadlines.</w:t>
      </w:r>
    </w:p>
    <w:p w14:paraId="5767E73B" w14:textId="77777777" w:rsidR="00F13155" w:rsidRDefault="00F13155" w:rsidP="00F13155">
      <w:r>
        <w:t>User Experience (UX) Design: Ensuring a seamless experience for users.</w:t>
      </w:r>
    </w:p>
    <w:p w14:paraId="481EAF3B" w14:textId="77777777" w:rsidR="00F13155" w:rsidRDefault="00F13155" w:rsidP="00F13155">
      <w:r>
        <w:t>Content Strategy: Structuring articles and managing content.</w:t>
      </w:r>
    </w:p>
    <w:p w14:paraId="5C353A61" w14:textId="77777777" w:rsidR="00F13155" w:rsidRDefault="00F13155" w:rsidP="00F13155">
      <w:r>
        <w:t>Payment Integration: Setting up recurring payments.</w:t>
      </w:r>
    </w:p>
    <w:p w14:paraId="08823C11" w14:textId="77777777" w:rsidR="00F13155" w:rsidRDefault="00F13155" w:rsidP="00F13155"/>
    <w:p w14:paraId="38CA232F" w14:textId="7B1C51FC" w:rsidR="00037D79" w:rsidRDefault="00F13155" w:rsidP="00F13155">
      <w:r>
        <w:t>Remember to communicate closely with the development team, monitor progress, and adapt as needed.</w:t>
      </w:r>
    </w:p>
    <w:sectPr w:rsidR="00037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55"/>
    <w:rsid w:val="00037D79"/>
    <w:rsid w:val="00A87985"/>
    <w:rsid w:val="00DC6ECA"/>
    <w:rsid w:val="00F00720"/>
    <w:rsid w:val="00F13155"/>
    <w:rsid w:val="00F4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EF30"/>
  <w15:chartTrackingRefBased/>
  <w15:docId w15:val="{D159D588-F716-4B63-AEAF-A70D7A90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verma</dc:creator>
  <cp:keywords/>
  <dc:description/>
  <cp:lastModifiedBy>ayush verma</cp:lastModifiedBy>
  <cp:revision>5</cp:revision>
  <dcterms:created xsi:type="dcterms:W3CDTF">2024-04-15T16:53:00Z</dcterms:created>
  <dcterms:modified xsi:type="dcterms:W3CDTF">2024-04-16T19:52:00Z</dcterms:modified>
</cp:coreProperties>
</file>