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1394" w14:textId="77777777" w:rsidR="00CF195C" w:rsidRDefault="00CF195C" w:rsidP="00CF195C">
      <w:pPr>
        <w:jc w:val="center"/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</w:pPr>
      <w:r>
        <w:rPr>
          <w:rFonts w:ascii="Cambria" w:hAnsi="Cambria"/>
          <w:b/>
          <w:bCs/>
          <w:i/>
          <w:iCs/>
          <w:noProof/>
          <w:color w:val="E7E6E6" w:themeColor="background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D80AB1" wp14:editId="36681F59">
                <wp:simplePos x="0" y="0"/>
                <wp:positionH relativeFrom="column">
                  <wp:posOffset>1043940</wp:posOffset>
                </wp:positionH>
                <wp:positionV relativeFrom="paragraph">
                  <wp:posOffset>441960</wp:posOffset>
                </wp:positionV>
                <wp:extent cx="3672840" cy="0"/>
                <wp:effectExtent l="0" t="19050" r="22860" b="19050"/>
                <wp:wrapNone/>
                <wp:docPr id="9773526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28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0508A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2pt,34.8pt" to="371.4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" strokecolor="#ffe599 [1303]" strokeweight="3pt">
                <v:stroke joinstyle="miter"/>
              </v:line>
            </w:pict>
          </mc:Fallback>
        </mc:AlternateContent>
      </w:r>
      <w:r w:rsidRPr="00351428"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  <w:t>Business analysis report</w:t>
      </w:r>
    </w:p>
    <w:p w14:paraId="704F6CD5" w14:textId="4D7FF2A9" w:rsidR="002D6F39" w:rsidRDefault="002107AB" w:rsidP="002107AB">
      <w:pPr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</w:pPr>
      <w:r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  <w:t xml:space="preserve">                 </w:t>
      </w:r>
      <w:r w:rsidR="00494574"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  <w:t xml:space="preserve">    </w:t>
      </w:r>
      <w:r w:rsidR="00CF195C" w:rsidRPr="00CF195C"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  <w:t xml:space="preserve"> </w:t>
      </w:r>
      <w:r w:rsidR="00CF195C" w:rsidRPr="00CF195C">
        <w:rPr>
          <w:rFonts w:ascii="Cambria" w:hAnsi="Cambria"/>
          <w:b/>
          <w:bCs/>
          <w:i/>
          <w:iCs/>
          <w:noProof/>
          <w:color w:val="E7E6E6" w:themeColor="background2"/>
          <w:sz w:val="52"/>
          <w:szCs w:val="52"/>
        </w:rPr>
        <w:drawing>
          <wp:anchor distT="0" distB="0" distL="114300" distR="114300" simplePos="0" relativeHeight="251659264" behindDoc="1" locked="1" layoutInCell="1" allowOverlap="1" wp14:anchorId="30E07D94" wp14:editId="4CD2D85F">
            <wp:simplePos x="0" y="0"/>
            <wp:positionH relativeFrom="margin">
              <wp:align>center</wp:align>
            </wp:positionH>
            <wp:positionV relativeFrom="paragraph">
              <wp:posOffset>-1097280</wp:posOffset>
            </wp:positionV>
            <wp:extent cx="6858000" cy="1988185"/>
            <wp:effectExtent l="0" t="0" r="0" b="0"/>
            <wp:wrapNone/>
            <wp:docPr id="193" name="Picture 193" descr="Group of people discuss some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ttyImages-696273168_super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858000" cy="198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94574"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  <w:t>bombay</w:t>
      </w:r>
      <w:proofErr w:type="spellEnd"/>
      <w:r w:rsidR="00494574"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  <w:t xml:space="preserve"> snacks </w:t>
      </w:r>
      <w:r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  <w:t xml:space="preserve"> </w:t>
      </w:r>
    </w:p>
    <w:p w14:paraId="1E7359E0" w14:textId="77777777" w:rsidR="00CF195C" w:rsidRDefault="00CF195C" w:rsidP="00CF195C">
      <w:pPr>
        <w:jc w:val="center"/>
        <w:rPr>
          <w:rFonts w:ascii="Cambria" w:hAnsi="Cambria"/>
          <w:b/>
          <w:bCs/>
          <w:i/>
          <w:iCs/>
          <w:color w:val="E7E6E6" w:themeColor="background2"/>
          <w:sz w:val="52"/>
          <w:szCs w:val="52"/>
        </w:rPr>
      </w:pPr>
    </w:p>
    <w:p w14:paraId="27107666" w14:textId="77777777" w:rsidR="00DB6497" w:rsidRPr="00DB6497" w:rsidRDefault="00DB6497" w:rsidP="00CF195C">
      <w:pPr>
        <w:spacing w:line="360" w:lineRule="auto"/>
        <w:ind w:left="-360"/>
        <w:rPr>
          <w:rFonts w:ascii="Nirmala UI" w:hAnsi="Nirmala UI" w:cs="Nirmala UI"/>
          <w:b/>
          <w:bCs/>
          <w:color w:val="0070C0"/>
          <w:sz w:val="16"/>
          <w:szCs w:val="16"/>
          <w:lang w:bidi="gu-IN"/>
        </w:rPr>
      </w:pPr>
    </w:p>
    <w:p w14:paraId="73C3E36A" w14:textId="1666711E" w:rsidR="00CF195C" w:rsidRPr="00CF195C" w:rsidRDefault="00DB6497" w:rsidP="00CF195C">
      <w:pPr>
        <w:spacing w:line="360" w:lineRule="auto"/>
        <w:ind w:left="-360"/>
        <w:rPr>
          <w:rFonts w:ascii="Nirmala UI" w:hAnsi="Nirmala UI" w:cs="Nirmala UI"/>
          <w:b/>
          <w:bCs/>
          <w:color w:val="0070C0"/>
          <w:sz w:val="32"/>
          <w:szCs w:val="32"/>
        </w:rPr>
      </w:pPr>
      <w:r>
        <w:rPr>
          <w:rFonts w:ascii="Nirmala UI" w:hAnsi="Nirmala UI" w:cs="Nirmala UI"/>
          <w:b/>
          <w:bCs/>
          <w:noProof/>
          <w:color w:val="0070C0"/>
          <w:sz w:val="32"/>
          <w:szCs w:val="32"/>
          <w:lang w:val="gu-IN" w:bidi="gu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654AB3" wp14:editId="606DDA39">
                <wp:simplePos x="0" y="0"/>
                <wp:positionH relativeFrom="column">
                  <wp:posOffset>-243840</wp:posOffset>
                </wp:positionH>
                <wp:positionV relativeFrom="paragraph">
                  <wp:posOffset>385445</wp:posOffset>
                </wp:positionV>
                <wp:extent cx="6080760" cy="0"/>
                <wp:effectExtent l="0" t="0" r="0" b="0"/>
                <wp:wrapNone/>
                <wp:docPr id="1587797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78EC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2pt,30.35pt" to="459.6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9qngEAAJQDAAAOAAAAZHJzL2Uyb0RvYy54bWysU9tO4zAQfUfiHyy/06QFFR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" strokecolor="#ffc000 [3207]" strokeweight="1.5pt">
                <v:stroke joinstyle="miter"/>
              </v:line>
            </w:pict>
          </mc:Fallback>
        </mc:AlternateConten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  <w:cs/>
          <w:lang w:bidi="gu-IN"/>
        </w:rPr>
        <w:t>રિપોર્ટનો હેતુ:</w:t>
      </w:r>
    </w:p>
    <w:p w14:paraId="3CF85B82" w14:textId="656113D5" w:rsidR="00CF195C" w:rsidRPr="00CF195C" w:rsidRDefault="00CF195C" w:rsidP="002107AB">
      <w:pPr>
        <w:spacing w:line="480" w:lineRule="auto"/>
        <w:ind w:left="-360"/>
        <w:jc w:val="both"/>
        <w:rPr>
          <w:rFonts w:ascii="Nirmala UI" w:hAnsi="Nirmala UI" w:cs="Nirmala UI"/>
          <w:sz w:val="24"/>
          <w:szCs w:val="24"/>
        </w:rPr>
      </w:pPr>
      <w:r w:rsidRPr="00CF195C">
        <w:rPr>
          <w:rFonts w:ascii="Nirmala UI" w:hAnsi="Nirmala UI" w:cs="Nirmala UI"/>
          <w:sz w:val="24"/>
          <w:szCs w:val="24"/>
          <w:cs/>
          <w:lang w:bidi="gu-IN"/>
        </w:rPr>
        <w:t xml:space="preserve">આ રિપોર્ટ </w:t>
      </w:r>
      <w:r w:rsidR="00305BD8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Mumbai </w:t>
      </w:r>
      <w:r w:rsidR="00494574" w:rsidRPr="00494574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Snacks</w:t>
      </w:r>
      <w:r w:rsidR="002337BF">
        <w:rPr>
          <w:rFonts w:ascii="Nirmala UI" w:hAnsi="Nirmala UI" w:cs="Nirmala UI"/>
          <w:b/>
          <w:bCs/>
          <w:sz w:val="24"/>
          <w:szCs w:val="24"/>
        </w:rPr>
        <w:t xml:space="preserve"> </w:t>
      </w:r>
      <w:r w:rsidRPr="00CF195C">
        <w:rPr>
          <w:rFonts w:ascii="Nirmala UI" w:hAnsi="Nirmala UI" w:cs="Nirmala UI"/>
          <w:sz w:val="24"/>
          <w:szCs w:val="24"/>
        </w:rPr>
        <w:t xml:space="preserve">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>માટે એક પ્રોફેશનલ બિઝનેસ એનાલિસિસ</w:t>
      </w:r>
      <w:r w:rsidR="004D653E">
        <w:rPr>
          <w:rFonts w:ascii="Nirmala UI" w:hAnsi="Nirmala UI" w:cs="Nirmala UI" w:hint="cs"/>
          <w:sz w:val="24"/>
          <w:szCs w:val="24"/>
          <w:cs/>
          <w:lang w:bidi="gu-IN"/>
        </w:rPr>
        <w:t xml:space="preserve"> સ્ટ્રેટેજિક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>થી તૈયાર કરવામાં આવ્યો છે. આ રિપોર્ટનો હેતુ માત્ર ઉપલબ્ધ માહિતી રજૂ કરવાનો નથી</w:t>
      </w:r>
      <w:r w:rsidRPr="00CF195C">
        <w:rPr>
          <w:rFonts w:ascii="Nirmala UI" w:hAnsi="Nirmala UI" w:cs="Nirmala UI"/>
          <w:sz w:val="24"/>
          <w:szCs w:val="24"/>
        </w:rPr>
        <w:t xml:space="preserve">,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>પરંતુ તેના આધારે બિઝનેસની વર્તમાન સ્થિતિ</w:t>
      </w:r>
      <w:r w:rsidRPr="00CF195C">
        <w:rPr>
          <w:rFonts w:ascii="Nirmala UI" w:hAnsi="Nirmala UI" w:cs="Nirmala UI"/>
          <w:sz w:val="24"/>
          <w:szCs w:val="24"/>
        </w:rPr>
        <w:t xml:space="preserve">,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>આંતરિક સિસ્ટમ્સ</w:t>
      </w:r>
      <w:r w:rsidRPr="00CF195C">
        <w:rPr>
          <w:rFonts w:ascii="Nirmala UI" w:hAnsi="Nirmala UI" w:cs="Nirmala UI"/>
          <w:sz w:val="24"/>
          <w:szCs w:val="24"/>
        </w:rPr>
        <w:t xml:space="preserve">,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>મેનેજમેન્ટ ગેપ્સ</w:t>
      </w:r>
      <w:r w:rsidRPr="00CF195C">
        <w:rPr>
          <w:rFonts w:ascii="Nirmala UI" w:hAnsi="Nirmala UI" w:cs="Nirmala UI"/>
          <w:sz w:val="24"/>
          <w:szCs w:val="24"/>
        </w:rPr>
        <w:t xml:space="preserve">,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 xml:space="preserve">મુખ્ય પડકારો અને ભવિષ્યમાં બિઝનેસને </w:t>
      </w:r>
      <w:r w:rsidR="00207FBE" w:rsidRPr="00207FBE">
        <w:rPr>
          <w:rFonts w:ascii="Nirmala UI" w:hAnsi="Nirmala UI" w:cs="Nirmala UI"/>
          <w:sz w:val="24"/>
          <w:szCs w:val="24"/>
          <w:cs/>
          <w:lang w:bidi="gu-IN"/>
        </w:rPr>
        <w:t>સિસ્ટમ</w:t>
      </w:r>
      <w:r w:rsidR="00207FBE">
        <w:rPr>
          <w:rFonts w:ascii="Nirmala UI" w:hAnsi="Nirmala UI" w:cs="Nirmala UI" w:hint="cs"/>
          <w:sz w:val="24"/>
          <w:szCs w:val="24"/>
          <w:cs/>
          <w:lang w:bidi="gu-IN"/>
        </w:rPr>
        <w:t>-</w:t>
      </w:r>
      <w:r w:rsidR="00207FBE" w:rsidRPr="00207FBE">
        <w:rPr>
          <w:rFonts w:ascii="Nirmala UI" w:hAnsi="Nirmala UI" w:cs="Nirmala UI"/>
          <w:sz w:val="24"/>
          <w:szCs w:val="24"/>
          <w:cs/>
          <w:lang w:bidi="gu-IN"/>
        </w:rPr>
        <w:t xml:space="preserve">ડ્રિવન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 xml:space="preserve">તથા </w:t>
      </w:r>
      <w:r w:rsidR="00207FBE" w:rsidRPr="00207FBE">
        <w:rPr>
          <w:rFonts w:ascii="Nirmala UI" w:hAnsi="Nirmala UI" w:cs="Nirmala UI"/>
          <w:sz w:val="24"/>
          <w:szCs w:val="24"/>
          <w:cs/>
          <w:lang w:bidi="gu-IN"/>
        </w:rPr>
        <w:t xml:space="preserve">ઓટો પાયલટ મોડ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 xml:space="preserve">તરફ લઈ જવા માટે જરૂરી </w:t>
      </w:r>
      <w:r w:rsidR="00207FBE" w:rsidRPr="00207FBE">
        <w:rPr>
          <w:rFonts w:ascii="Nirmala UI" w:hAnsi="Nirmala UI" w:cs="Nirmala UI"/>
          <w:sz w:val="24"/>
          <w:szCs w:val="24"/>
          <w:cs/>
          <w:lang w:bidi="gu-IN"/>
        </w:rPr>
        <w:t>માર્ગદર્શન આપ</w:t>
      </w:r>
      <w:r w:rsidR="00207FBE">
        <w:rPr>
          <w:rFonts w:ascii="Nirmala UI" w:hAnsi="Nirmala UI" w:cs="Nirmala UI" w:hint="cs"/>
          <w:sz w:val="24"/>
          <w:szCs w:val="24"/>
          <w:cs/>
          <w:lang w:bidi="gu-IN"/>
        </w:rPr>
        <w:t>વાનો છે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 xml:space="preserve">. આ રિપોર્ટ </w:t>
      </w:r>
      <w:r w:rsidR="00207FBE" w:rsidRPr="00207FBE">
        <w:rPr>
          <w:rFonts w:ascii="Nirmala UI" w:hAnsi="Nirmala UI" w:cs="Nirmala UI"/>
          <w:sz w:val="24"/>
          <w:szCs w:val="24"/>
          <w:cs/>
          <w:lang w:bidi="gu-IN"/>
        </w:rPr>
        <w:t xml:space="preserve">ઓનર લેવલ </w:t>
      </w:r>
      <w:r w:rsidRPr="00CF195C">
        <w:rPr>
          <w:rFonts w:ascii="Nirmala UI" w:hAnsi="Nirmala UI" w:cs="Nirmala UI"/>
          <w:sz w:val="24"/>
          <w:szCs w:val="24"/>
          <w:cs/>
          <w:lang w:bidi="gu-IN"/>
        </w:rPr>
        <w:t>પર યોગ્ય અને વ્યાવસાયિક નિર્ણય લેવામાં માર્ગદર્શક રહેશે.</w:t>
      </w:r>
    </w:p>
    <w:p w14:paraId="1EDB69C3" w14:textId="252B02F1" w:rsidR="00CF195C" w:rsidRPr="00CF195C" w:rsidRDefault="00CF195C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62752804" w14:textId="79BAAEF9" w:rsidR="00CF195C" w:rsidRPr="00CF195C" w:rsidRDefault="00DB6497" w:rsidP="00CF195C">
      <w:pPr>
        <w:spacing w:line="360" w:lineRule="auto"/>
        <w:ind w:left="-360"/>
        <w:rPr>
          <w:rFonts w:ascii="Nirmala UI" w:hAnsi="Nirmala UI" w:cs="Nirmala UI"/>
          <w:b/>
          <w:bCs/>
          <w:color w:val="0070C0"/>
          <w:sz w:val="32"/>
          <w:szCs w:val="32"/>
        </w:rPr>
      </w:pPr>
      <w:r>
        <w:rPr>
          <w:rFonts w:ascii="Nirmala UI" w:hAnsi="Nirmala UI" w:cs="Nirmala UI"/>
          <w:b/>
          <w:bCs/>
          <w:noProof/>
          <w:color w:val="0070C0"/>
          <w:sz w:val="32"/>
          <w:szCs w:val="32"/>
          <w:lang w:val="gu-IN" w:bidi="gu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05AE44" wp14:editId="1B423A6A">
                <wp:simplePos x="0" y="0"/>
                <wp:positionH relativeFrom="margin">
                  <wp:posOffset>-234950</wp:posOffset>
                </wp:positionH>
                <wp:positionV relativeFrom="paragraph">
                  <wp:posOffset>387350</wp:posOffset>
                </wp:positionV>
                <wp:extent cx="6080760" cy="0"/>
                <wp:effectExtent l="0" t="0" r="0" b="0"/>
                <wp:wrapNone/>
                <wp:docPr id="7142830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29427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8.5pt,30.5pt" to="460.3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9qngEAAJQDAAAOAAAAZHJzL2Uyb0RvYy54bWysU9tO4zAQfUfiHyy/06QFFR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  <w:cs/>
          <w:lang w:bidi="gu-IN"/>
        </w:rPr>
        <w:t>બિઝનેસની વર્તમાન સ્થિતિ:</w:t>
      </w:r>
    </w:p>
    <w:p w14:paraId="13D74A70" w14:textId="366BCFB7" w:rsidR="00CF195C" w:rsidRPr="00FA5267" w:rsidRDefault="00305BD8" w:rsidP="00494574">
      <w:pPr>
        <w:spacing w:line="480" w:lineRule="auto"/>
        <w:ind w:left="-360"/>
        <w:jc w:val="both"/>
        <w:rPr>
          <w:rFonts w:ascii="Nirmala UI" w:hAnsi="Nirmala UI" w:cs="Nirmala UI"/>
          <w:sz w:val="24"/>
          <w:szCs w:val="24"/>
          <w:lang w:bidi="gu-IN"/>
        </w:rPr>
      </w:pPr>
      <w:r>
        <w:rPr>
          <w:rFonts w:ascii="Nirmala UI" w:hAnsi="Nirmala UI" w:cs="Nirmala UI"/>
          <w:b/>
          <w:bCs/>
          <w:sz w:val="24"/>
          <w:szCs w:val="24"/>
          <w:lang w:bidi="gu-IN"/>
        </w:rPr>
        <w:t>Mumbai</w:t>
      </w:r>
      <w:r w:rsidR="00494574" w:rsidRPr="00494574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Snacks</w:t>
      </w:r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રાજકોટમાં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કાર્યરત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એક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proofErr w:type="gram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લોકપ્રિય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ફૂડ</w:t>
      </w:r>
      <w:proofErr w:type="spellEnd"/>
      <w:proofErr w:type="gram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બ્રાન્ડ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જે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વડાપાવ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,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દાબેલી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અને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સમોસા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જેવા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લોકપ્રિય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ફાસ્ટ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ફૂડ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પ્રોડક્ટ્સ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વેચે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.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કંપનીની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શરૂઆત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2010માં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કરવામાં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આવી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હતી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.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કંપનીના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મુખ્ય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સંચાલક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શ્રી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જયંત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લાલવાણી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,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જેમને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રાજકોટ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માર્કેટમાં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લગભગ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16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વર્ષનો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અનુભવ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આ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ફૂડ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ઇન્ડસ્ટ્રીમાં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લગભગ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10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વર્ષથી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સક્રિય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રીતે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કાર્ય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કરી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રહ્યા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.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પરિવારની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1915થી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ચાલતી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બિઝનેસ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પરંપરા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હોવાના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કારણે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તેમને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વેપારિક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સમજ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અને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માર્કેટનું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સારો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અનુભવ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.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હાલમાં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કંપની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પાસે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પોતાની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પ્રોપર્ટી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દરરોજ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સરેરાશ</w:t>
      </w:r>
      <w:proofErr w:type="spellEnd"/>
      <w:r w:rsidR="00494574" w:rsidRPr="00494574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700</w:t>
      </w:r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જેટલા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ગ્રાહકો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કંપનીના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સ્ટોરની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મુલાકાત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લે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.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કંપનીની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મુખ્ય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તાકાત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તેની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પ્રોડક્ટની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ક્વોલિટી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,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હાઈજિન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અને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સારા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રો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મટીરિયલનો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ઉપયોગ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જેના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કારણે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સ્થાનિક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બજારમાં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બ્રાન્ડ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તરીકે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સારી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ઓળખ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ઉભી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થઈ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.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જોકે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કંપની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હજુ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સુધી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સંપૂર્ણ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રીતે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સિસ્ટમ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આધારિત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મેનેજમેન્ટ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તરફ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આગળ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વધી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શકી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494574" w:rsidRPr="00494574">
        <w:rPr>
          <w:rFonts w:ascii="Nirmala UI" w:hAnsi="Nirmala UI" w:cs="Nirmala UI"/>
          <w:sz w:val="24"/>
          <w:szCs w:val="24"/>
          <w:lang w:bidi="gu-IN"/>
        </w:rPr>
        <w:t>નથી</w:t>
      </w:r>
      <w:proofErr w:type="spellEnd"/>
      <w:r w:rsidR="00494574" w:rsidRPr="00494574">
        <w:rPr>
          <w:rFonts w:ascii="Nirmala UI" w:hAnsi="Nirmala UI" w:cs="Nirmala UI"/>
          <w:sz w:val="24"/>
          <w:szCs w:val="24"/>
          <w:lang w:bidi="gu-IN"/>
        </w:rPr>
        <w:t>.</w:t>
      </w:r>
    </w:p>
    <w:p w14:paraId="6813F707" w14:textId="5B1019E3" w:rsidR="004D653E" w:rsidRPr="00FA5267" w:rsidRDefault="00DB6497" w:rsidP="00FA5267">
      <w:pPr>
        <w:spacing w:line="360" w:lineRule="auto"/>
        <w:ind w:left="-360"/>
        <w:rPr>
          <w:rFonts w:ascii="Nirmala UI" w:hAnsi="Nirmala UI" w:cs="Nirmala UI"/>
          <w:b/>
          <w:bCs/>
          <w:color w:val="0070C0"/>
          <w:sz w:val="32"/>
          <w:szCs w:val="32"/>
        </w:rPr>
      </w:pPr>
      <w:r>
        <w:rPr>
          <w:rFonts w:ascii="Nirmala UI" w:hAnsi="Nirmala UI" w:cs="Nirmala UI"/>
          <w:b/>
          <w:bCs/>
          <w:noProof/>
          <w:color w:val="0070C0"/>
          <w:sz w:val="32"/>
          <w:szCs w:val="32"/>
          <w:lang w:val="gu-IN" w:bidi="gu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BD9ED1" wp14:editId="4CC3C53B">
                <wp:simplePos x="0" y="0"/>
                <wp:positionH relativeFrom="margin">
                  <wp:posOffset>-236220</wp:posOffset>
                </wp:positionH>
                <wp:positionV relativeFrom="paragraph">
                  <wp:posOffset>396240</wp:posOffset>
                </wp:positionV>
                <wp:extent cx="6080760" cy="0"/>
                <wp:effectExtent l="0" t="0" r="0" b="0"/>
                <wp:wrapNone/>
                <wp:docPr id="16758665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552DD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8.6pt,31.2pt" to="460.2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9qngEAAJQDAAAOAAAAZHJzL2Uyb0RvYy54bWysU9tO4zAQfUfiHyy/06QFFR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  <w:cs/>
          <w:lang w:bidi="gu-IN"/>
        </w:rPr>
        <w:t>મુખ્ય પડકારો (</w: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</w:rPr>
        <w:t>Key Challenges):</w:t>
      </w:r>
    </w:p>
    <w:p w14:paraId="60F8C7F8" w14:textId="4809CB2C" w:rsidR="004D653E" w:rsidRPr="004D653E" w:rsidRDefault="00FB2C39" w:rsidP="00BF3B52">
      <w:pPr>
        <w:numPr>
          <w:ilvl w:val="0"/>
          <w:numId w:val="3"/>
        </w:numPr>
        <w:tabs>
          <w:tab w:val="clear" w:pos="720"/>
          <w:tab w:val="num" w:pos="90"/>
        </w:tabs>
        <w:spacing w:line="480" w:lineRule="auto"/>
        <w:ind w:left="9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મેનેજમેન્ટ</w:t>
      </w:r>
      <w:proofErr w:type="spellEnd"/>
      <w:r w:rsidRPr="00FB2C39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સિસ્ટમનો</w:t>
      </w:r>
      <w:proofErr w:type="spellEnd"/>
      <w:r w:rsidRPr="00FB2C39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અભાવ</w:t>
      </w:r>
      <w:proofErr w:type="spellEnd"/>
      <w:r>
        <w:rPr>
          <w:rFonts w:ascii="Nirmala UI" w:hAnsi="Nirmala UI" w:cs="Nirmala UI"/>
          <w:sz w:val="24"/>
          <w:szCs w:val="24"/>
        </w:rPr>
        <w:t>-</w:t>
      </w:r>
      <w:r w:rsidRPr="00FB2C39">
        <w:rPr>
          <w:rFonts w:ascii="Shruti" w:hAnsi="Shruti" w:cs="Shruti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હાલ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કંપનીમાં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સંચાલન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સ્પષ્ટ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સ્ટાન્ડર્ડ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મેનેજમેન્ટ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સિસ્ટમ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ઉપલબ્ધ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મોર્નિંગ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મીટિંગ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ડેઇલી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રિપોર્ટિંગ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કામગીરીના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મોનિટરિંગ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યોગ્ય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ફ્રેમવર્ક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. SOP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ના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અભાવને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કારણે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કર્મચારીઓ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પોતાની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રીતથી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કામ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છે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જેના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કારણે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ઓપરેશનમાં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એકરૂપતા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ગુણવત્તા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નિયંત્રણ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જાળવવામાં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મુશ્કેલી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થાય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છે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>.</w:t>
      </w:r>
    </w:p>
    <w:p w14:paraId="431C5BAC" w14:textId="35F21F42" w:rsidR="004D653E" w:rsidRPr="00FB2C39" w:rsidRDefault="00FB2C39" w:rsidP="009F1E1E">
      <w:pPr>
        <w:numPr>
          <w:ilvl w:val="0"/>
          <w:numId w:val="3"/>
        </w:numPr>
        <w:tabs>
          <w:tab w:val="clear" w:pos="720"/>
          <w:tab w:val="num" w:pos="90"/>
        </w:tabs>
        <w:spacing w:line="480" w:lineRule="auto"/>
        <w:ind w:left="9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સ્ટાફ</w:t>
      </w:r>
      <w:proofErr w:type="spellEnd"/>
      <w:r w:rsidRPr="00FB2C39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મેનેજમેન્ટ</w:t>
      </w:r>
      <w:proofErr w:type="spellEnd"/>
      <w:r w:rsidRPr="00FB2C39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અને</w:t>
      </w:r>
      <w:proofErr w:type="spellEnd"/>
      <w:r w:rsidRPr="00FB2C39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ટીમ</w:t>
      </w:r>
      <w:proofErr w:type="spellEnd"/>
      <w:r w:rsidRPr="00FB2C39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b/>
          <w:bCs/>
          <w:sz w:val="24"/>
          <w:szCs w:val="24"/>
        </w:rPr>
        <w:t>ડેવલપમેન્ટ</w:t>
      </w:r>
      <w:proofErr w:type="spellEnd"/>
      <w:r w:rsidRPr="00FB2C39">
        <w:rPr>
          <w:rFonts w:ascii="Nirmala UI" w:hAnsi="Nirmala UI" w:cs="Nirmala UI"/>
          <w:b/>
          <w:bCs/>
          <w:sz w:val="24"/>
          <w:szCs w:val="24"/>
        </w:rPr>
        <w:t>-</w:t>
      </w:r>
      <w:r w:rsidRPr="00FB2C39">
        <w:rPr>
          <w:rFonts w:ascii="Shruti" w:hAnsi="Shruti" w:cs="Shruti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કંપનીમાં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લગભગ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15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કર્મચારીઓ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કાર્યરત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છે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પરંતુ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ટીમ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મેનેજમેન્ટ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કોઈ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સુવ્યવસ્થિત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HR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સિસ્ટમ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ઉપલબ્ધ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કર્મચારીઓની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જવાબદારીઓ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ભૂમિકાઓ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સ્પષ્ટ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નિર્ધારિત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તેમજ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ટીમ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નિયમિત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ટ્રેનિંગ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સ્કિલ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ડેવલપમેન્ટ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કાર્યક્રમ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ન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હોવાને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કારણે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સર્વિસ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ક્વોલિટી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ગ્રાહક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અનુભવમાં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સુધારો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મર્યાદિત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રહે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છે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તેથી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સ્ટાફ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મેનેજમેન્ટ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હાલમાં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કંપની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મહત્વપૂર્ણ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ઓપરેશનલ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ચેલેન્જ</w:t>
      </w:r>
      <w:proofErr w:type="spellEnd"/>
      <w:r w:rsidRPr="00FB2C39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FB2C39">
        <w:rPr>
          <w:rFonts w:ascii="Nirmala UI" w:hAnsi="Nirmala UI" w:cs="Nirmala UI"/>
          <w:sz w:val="24"/>
          <w:szCs w:val="24"/>
        </w:rPr>
        <w:t>છે</w:t>
      </w:r>
      <w:proofErr w:type="spellEnd"/>
      <w:r w:rsidRPr="00FB2C39">
        <w:rPr>
          <w:rFonts w:ascii="Nirmala UI" w:hAnsi="Nirmala UI" w:cs="Nirmala UI"/>
          <w:sz w:val="24"/>
          <w:szCs w:val="24"/>
        </w:rPr>
        <w:t>.</w:t>
      </w:r>
    </w:p>
    <w:p w14:paraId="31F5A283" w14:textId="21EF5957" w:rsidR="004D653E" w:rsidRDefault="00FB2C39" w:rsidP="00DF790D">
      <w:pPr>
        <w:numPr>
          <w:ilvl w:val="0"/>
          <w:numId w:val="3"/>
        </w:numPr>
        <w:tabs>
          <w:tab w:val="clear" w:pos="720"/>
          <w:tab w:val="left" w:pos="630"/>
        </w:tabs>
        <w:spacing w:line="480" w:lineRule="auto"/>
        <w:ind w:left="180" w:hanging="45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853F24">
        <w:rPr>
          <w:rFonts w:ascii="Nirmala UI" w:hAnsi="Nirmala UI" w:cs="Nirmala UI"/>
          <w:b/>
          <w:bCs/>
          <w:sz w:val="24"/>
          <w:szCs w:val="24"/>
        </w:rPr>
        <w:t>ગ્રાહક</w:t>
      </w:r>
      <w:proofErr w:type="spellEnd"/>
      <w:r w:rsidRPr="00853F24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853F24">
        <w:rPr>
          <w:rFonts w:ascii="Nirmala UI" w:hAnsi="Nirmala UI" w:cs="Nirmala UI"/>
          <w:b/>
          <w:bCs/>
          <w:sz w:val="24"/>
          <w:szCs w:val="24"/>
        </w:rPr>
        <w:t>ડેટા</w:t>
      </w:r>
      <w:proofErr w:type="spellEnd"/>
      <w:r w:rsidRPr="00853F24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853F24">
        <w:rPr>
          <w:rFonts w:ascii="Nirmala UI" w:hAnsi="Nirmala UI" w:cs="Nirmala UI"/>
          <w:b/>
          <w:bCs/>
          <w:sz w:val="24"/>
          <w:szCs w:val="24"/>
        </w:rPr>
        <w:t>અને</w:t>
      </w:r>
      <w:proofErr w:type="spellEnd"/>
      <w:r w:rsidRPr="00853F24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853F24">
        <w:rPr>
          <w:rFonts w:ascii="Nirmala UI" w:hAnsi="Nirmala UI" w:cs="Nirmala UI"/>
          <w:b/>
          <w:bCs/>
          <w:sz w:val="24"/>
          <w:szCs w:val="24"/>
        </w:rPr>
        <w:t>કસ્ટમર</w:t>
      </w:r>
      <w:proofErr w:type="spellEnd"/>
      <w:r w:rsidRPr="00853F24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853F24">
        <w:rPr>
          <w:rFonts w:ascii="Nirmala UI" w:hAnsi="Nirmala UI" w:cs="Nirmala UI"/>
          <w:b/>
          <w:bCs/>
          <w:sz w:val="24"/>
          <w:szCs w:val="24"/>
        </w:rPr>
        <w:t>મેનેજમેન્ટ</w:t>
      </w:r>
      <w:proofErr w:type="spellEnd"/>
      <w:r w:rsidRPr="00FB2C39">
        <w:rPr>
          <w:rFonts w:ascii="Nirmala UI" w:hAnsi="Nirmala UI" w:cs="Nirmala UI"/>
          <w:b/>
          <w:bCs/>
        </w:rPr>
        <w:t>-</w:t>
      </w:r>
      <w:r w:rsidR="00605C30" w:rsidRPr="00605C30">
        <w:rPr>
          <w:rFonts w:ascii="Shruti" w:hAnsi="Shruti" w:cs="Shruti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કંપની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દરરોજ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લગભગ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700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ગ્રાહકોને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સેવા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આપે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છે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છતાં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ગ્રાહકો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માટે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કોઈ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ડેટાબેસ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મેનેજમેન્ટ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સિસ્ટમ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ઉપલબ્ધ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ગ્રાહક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ફીડબેક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એકત્રિત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કરવા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માટે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પણ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સત્તાવાર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વ્યવસ્થા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જેના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કારણે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ગ્રાહકોના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વર્તન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પસંદગી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સંતોષના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સ્તરને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સમજવું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મુશ્કેલ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બને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છે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રિપીટ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કસ્ટમર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વધારવાની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સંભાવના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મર્યાદિત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રહે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605C30" w:rsidRPr="00605C30">
        <w:rPr>
          <w:rFonts w:ascii="Nirmala UI" w:hAnsi="Nirmala UI" w:cs="Nirmala UI"/>
          <w:sz w:val="24"/>
          <w:szCs w:val="24"/>
        </w:rPr>
        <w:t>છે</w:t>
      </w:r>
      <w:proofErr w:type="spellEnd"/>
      <w:r w:rsidR="00605C30" w:rsidRPr="00605C30">
        <w:rPr>
          <w:rFonts w:ascii="Nirmala UI" w:hAnsi="Nirmala UI" w:cs="Nirmala UI"/>
          <w:sz w:val="24"/>
          <w:szCs w:val="24"/>
        </w:rPr>
        <w:t>.</w:t>
      </w:r>
    </w:p>
    <w:p w14:paraId="33EA2B45" w14:textId="77777777" w:rsidR="00605C30" w:rsidRDefault="00605C30" w:rsidP="00605C30">
      <w:pPr>
        <w:tabs>
          <w:tab w:val="left" w:pos="630"/>
        </w:tabs>
        <w:spacing w:line="480" w:lineRule="auto"/>
        <w:jc w:val="both"/>
        <w:rPr>
          <w:rFonts w:ascii="Nirmala UI" w:hAnsi="Nirmala UI" w:cs="Nirmala UI"/>
          <w:sz w:val="24"/>
          <w:szCs w:val="24"/>
        </w:rPr>
      </w:pPr>
    </w:p>
    <w:p w14:paraId="1C541498" w14:textId="77777777" w:rsidR="00605C30" w:rsidRDefault="00605C30" w:rsidP="00605C30">
      <w:pPr>
        <w:tabs>
          <w:tab w:val="left" w:pos="630"/>
        </w:tabs>
        <w:spacing w:line="480" w:lineRule="auto"/>
        <w:jc w:val="both"/>
        <w:rPr>
          <w:rFonts w:ascii="Nirmala UI" w:hAnsi="Nirmala UI" w:cs="Nirmala UI"/>
          <w:sz w:val="24"/>
          <w:szCs w:val="24"/>
        </w:rPr>
      </w:pPr>
    </w:p>
    <w:p w14:paraId="7BB458E1" w14:textId="77777777" w:rsidR="00605C30" w:rsidRDefault="00605C30" w:rsidP="00605C30">
      <w:pPr>
        <w:tabs>
          <w:tab w:val="left" w:pos="630"/>
        </w:tabs>
        <w:spacing w:line="480" w:lineRule="auto"/>
        <w:jc w:val="both"/>
        <w:rPr>
          <w:rFonts w:ascii="Nirmala UI" w:hAnsi="Nirmala UI" w:cs="Nirmala UI"/>
          <w:sz w:val="24"/>
          <w:szCs w:val="24"/>
        </w:rPr>
      </w:pPr>
    </w:p>
    <w:p w14:paraId="57494948" w14:textId="77777777" w:rsidR="00605C30" w:rsidRDefault="00605C30" w:rsidP="00605C30">
      <w:pPr>
        <w:tabs>
          <w:tab w:val="left" w:pos="630"/>
        </w:tabs>
        <w:spacing w:line="480" w:lineRule="auto"/>
        <w:jc w:val="both"/>
        <w:rPr>
          <w:rFonts w:ascii="Nirmala UI" w:hAnsi="Nirmala UI" w:cs="Nirmala UI"/>
          <w:sz w:val="24"/>
          <w:szCs w:val="24"/>
        </w:rPr>
      </w:pPr>
    </w:p>
    <w:p w14:paraId="0F3F7240" w14:textId="77777777" w:rsidR="00605C30" w:rsidRPr="00605C30" w:rsidRDefault="00605C30" w:rsidP="00605C30">
      <w:pPr>
        <w:tabs>
          <w:tab w:val="left" w:pos="630"/>
        </w:tabs>
        <w:spacing w:line="480" w:lineRule="auto"/>
        <w:jc w:val="both"/>
        <w:rPr>
          <w:rFonts w:ascii="Nirmala UI" w:hAnsi="Nirmala UI" w:cs="Nirmala UI"/>
          <w:sz w:val="24"/>
          <w:szCs w:val="24"/>
        </w:rPr>
      </w:pPr>
    </w:p>
    <w:p w14:paraId="37684AF1" w14:textId="2B3B06EE" w:rsidR="004D653E" w:rsidRPr="00605C30" w:rsidRDefault="00605C30" w:rsidP="00DE7947">
      <w:pPr>
        <w:numPr>
          <w:ilvl w:val="0"/>
          <w:numId w:val="3"/>
        </w:numPr>
        <w:tabs>
          <w:tab w:val="clear" w:pos="720"/>
        </w:tabs>
        <w:spacing w:line="480" w:lineRule="auto"/>
        <w:ind w:left="180" w:hanging="45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605C30">
        <w:rPr>
          <w:rFonts w:ascii="Nirmala UI" w:hAnsi="Nirmala UI" w:cs="Nirmala UI"/>
          <w:b/>
          <w:bCs/>
          <w:sz w:val="24"/>
          <w:szCs w:val="24"/>
        </w:rPr>
        <w:lastRenderedPageBreak/>
        <w:t>ઓપરેશનલ</w:t>
      </w:r>
      <w:proofErr w:type="spellEnd"/>
      <w:r w:rsidRPr="00605C30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b/>
          <w:bCs/>
          <w:sz w:val="24"/>
          <w:szCs w:val="24"/>
        </w:rPr>
        <w:t>પ્રક્રિયાઓમાં</w:t>
      </w:r>
      <w:proofErr w:type="spellEnd"/>
      <w:r w:rsidRPr="00605C30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b/>
          <w:bCs/>
          <w:sz w:val="24"/>
          <w:szCs w:val="24"/>
        </w:rPr>
        <w:t>અવ્યવસ્થિતતા</w:t>
      </w:r>
      <w:proofErr w:type="spellEnd"/>
      <w:r w:rsidRPr="00605C30">
        <w:rPr>
          <w:rFonts w:ascii="Nirmala UI" w:hAnsi="Nirmala UI" w:cs="Nirmala UI"/>
          <w:b/>
          <w:bCs/>
          <w:sz w:val="24"/>
          <w:szCs w:val="24"/>
        </w:rPr>
        <w:t>-</w:t>
      </w:r>
      <w:r w:rsidRPr="00605C30">
        <w:rPr>
          <w:rFonts w:ascii="Shruti" w:hAnsi="Shruti" w:cs="Shruti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કંપનીમાં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ખરીદી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(Purchase),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સપ્લાય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ડિલિવરી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કોઈ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સ્ટાન્ડર્ડ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સિસ્ટમ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. Vendor management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પણ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કોઈ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નિર્ધારિત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પ્રોસેસ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ડિલિવરી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ડિસ્પેચ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પ્રક્રિયા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પણ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સ્પષ્ટ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ડોક્યુમેન્ટેડ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. આ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કારણે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ઓપરેશનલ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કાર્યમાં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ઘણીવાર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અનિયમિતતા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સમયનો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વ્યય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થાય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છે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>.</w:t>
      </w:r>
    </w:p>
    <w:p w14:paraId="22AA8D8B" w14:textId="0AF4EBD2" w:rsidR="00605C30" w:rsidRDefault="00605C30" w:rsidP="0088148E">
      <w:pPr>
        <w:numPr>
          <w:ilvl w:val="0"/>
          <w:numId w:val="3"/>
        </w:numPr>
        <w:tabs>
          <w:tab w:val="clear" w:pos="720"/>
        </w:tabs>
        <w:spacing w:line="480" w:lineRule="auto"/>
        <w:ind w:left="180" w:hanging="45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605C30">
        <w:rPr>
          <w:rFonts w:ascii="Nirmala UI" w:hAnsi="Nirmala UI" w:cs="Nirmala UI"/>
          <w:b/>
          <w:bCs/>
          <w:sz w:val="24"/>
          <w:szCs w:val="24"/>
        </w:rPr>
        <w:t>માર્કેટિંગ</w:t>
      </w:r>
      <w:proofErr w:type="spellEnd"/>
      <w:r w:rsidRPr="00605C30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b/>
          <w:bCs/>
          <w:sz w:val="24"/>
          <w:szCs w:val="24"/>
        </w:rPr>
        <w:t>અને</w:t>
      </w:r>
      <w:proofErr w:type="spellEnd"/>
      <w:r w:rsidRPr="00605C30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b/>
          <w:bCs/>
          <w:sz w:val="24"/>
          <w:szCs w:val="24"/>
        </w:rPr>
        <w:t>બ્રાન્ડિંગ</w:t>
      </w:r>
      <w:proofErr w:type="spellEnd"/>
      <w:r w:rsidRPr="00605C30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b/>
          <w:bCs/>
          <w:sz w:val="24"/>
          <w:szCs w:val="24"/>
        </w:rPr>
        <w:t>સ્ટ્રેટેજી</w:t>
      </w:r>
      <w:proofErr w:type="spellEnd"/>
      <w:r>
        <w:rPr>
          <w:rFonts w:ascii="Nirmala UI" w:hAnsi="Nirmala UI" w:cs="Nirmala UI"/>
          <w:b/>
          <w:bCs/>
          <w:sz w:val="24"/>
          <w:szCs w:val="24"/>
        </w:rPr>
        <w:t>-</w:t>
      </w:r>
      <w:r w:rsidRPr="00605C30">
        <w:rPr>
          <w:rFonts w:ascii="Shruti" w:hAnsi="Shruti" w:cs="Shruti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કંપની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હાલમાં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ફિઝિકલ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ડિજિટલ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માર્કેટિંગ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પ્રવૃત્તિઓ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કરે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છે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પરંતુ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માર્કેટિંગ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બ્રાન્ડિંગ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કોઈ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નિર્ધારિત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બજેટ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અથવા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વ્યૂહરચના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ઉપલબ્ધ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સોશિયલ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મીડિયા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પ્લેટફોર્મ્સનો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સંપૂર્ણ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ઉપયોગ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થતો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બ્રાન્ડ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બિલ્ડિંગ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લાંબા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ગાળાનો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સ્ટ્રેટેજિક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પ્લાન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હજુ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સુધી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તૈયાર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કરવામાં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આવ્યો</w:t>
      </w:r>
      <w:proofErr w:type="spellEnd"/>
      <w:r w:rsidRPr="00605C30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605C30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605C30">
        <w:rPr>
          <w:rFonts w:ascii="Nirmala UI" w:hAnsi="Nirmala UI" w:cs="Nirmala UI"/>
          <w:sz w:val="24"/>
          <w:szCs w:val="24"/>
        </w:rPr>
        <w:t>.</w:t>
      </w:r>
    </w:p>
    <w:p w14:paraId="4A29A9F4" w14:textId="141EE75F" w:rsidR="0088148E" w:rsidRPr="0088148E" w:rsidRDefault="0088148E" w:rsidP="0088148E">
      <w:pPr>
        <w:numPr>
          <w:ilvl w:val="0"/>
          <w:numId w:val="3"/>
        </w:numPr>
        <w:tabs>
          <w:tab w:val="clear" w:pos="720"/>
        </w:tabs>
        <w:spacing w:line="480" w:lineRule="auto"/>
        <w:ind w:left="180" w:hanging="450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88148E">
        <w:rPr>
          <w:rFonts w:ascii="Nirmala UI" w:hAnsi="Nirmala UI" w:cs="Nirmala UI"/>
          <w:b/>
          <w:bCs/>
          <w:sz w:val="24"/>
          <w:szCs w:val="24"/>
        </w:rPr>
        <w:t>ફ્રેન્ચાઇઝ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</w:rPr>
        <w:t>એક્સપેન્શન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</w:rPr>
        <w:t>મોડલ</w:t>
      </w:r>
      <w:proofErr w:type="spellEnd"/>
      <w:r>
        <w:rPr>
          <w:rFonts w:ascii="Nirmala UI" w:hAnsi="Nirmala UI" w:cs="Nirmala UI"/>
          <w:b/>
          <w:bCs/>
          <w:sz w:val="24"/>
          <w:szCs w:val="24"/>
        </w:rPr>
        <w:t>-</w:t>
      </w:r>
      <w:r w:rsidRPr="0088148E">
        <w:rPr>
          <w:rFonts w:ascii="Shruti" w:hAnsi="Shruti" w:cs="Shruti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કંપનીનું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ભવિષ્ય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લક્ષ્ય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ફ્રેન્ચાઇઝ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મોડલ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દ્વારા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વિસ્તરણ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કરવાનો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જેમાં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આગામી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પાંચ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વર્ષમાં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1000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ફ્રેન્ચાઇઝ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₹300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કરોડ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વેલ્યુએશન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મેળવવાનો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વિઝન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પરંતુ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હાલમાં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ફ્રેન્ચાઇઝ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મોડ્યુલ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ઓપરેશન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મેન્યુઅલ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ટ્રેનિંગ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સિસ્ટમ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બ્રાન્ડ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સ્ટાન્ડર્ડ્સ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સંપૂર્ણ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રીતે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તૈયાર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નથી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જે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સ્કેલેબલ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વિકાસ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એક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મહત્વપૂર્ણ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પડકાર</w:t>
      </w:r>
      <w:proofErr w:type="spellEnd"/>
      <w:r w:rsidRPr="0088148E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</w:rPr>
        <w:t>.</w:t>
      </w:r>
    </w:p>
    <w:p w14:paraId="78F1E546" w14:textId="180316DB" w:rsidR="00CF195C" w:rsidRDefault="00CF195C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3621162A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1E681704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4DD37B29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4749F830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0A9A1089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647ACF86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5D0ED5EE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215B686F" w14:textId="77777777" w:rsidR="0088148E" w:rsidRDefault="0088148E" w:rsidP="00CF195C">
      <w:pPr>
        <w:spacing w:line="360" w:lineRule="auto"/>
        <w:ind w:left="-360"/>
        <w:rPr>
          <w:rFonts w:ascii="Nirmala UI" w:hAnsi="Nirmala UI" w:cs="Nirmala UI"/>
        </w:rPr>
      </w:pPr>
    </w:p>
    <w:p w14:paraId="57AD15A5" w14:textId="11CDF296" w:rsidR="00DB6497" w:rsidRPr="00CF195C" w:rsidRDefault="00DB6497" w:rsidP="00DB6497">
      <w:pPr>
        <w:spacing w:line="360" w:lineRule="auto"/>
        <w:rPr>
          <w:rFonts w:ascii="Nirmala UI" w:hAnsi="Nirmala UI" w:cs="Nirmala UI"/>
          <w:lang w:bidi="gu-IN"/>
        </w:rPr>
      </w:pPr>
    </w:p>
    <w:p w14:paraId="72F5A0EB" w14:textId="5FC7000A" w:rsidR="00CF195C" w:rsidRPr="00CF195C" w:rsidRDefault="00AD7042" w:rsidP="00CF195C">
      <w:pPr>
        <w:spacing w:line="360" w:lineRule="auto"/>
        <w:ind w:left="-360"/>
        <w:rPr>
          <w:rFonts w:ascii="Nirmala UI" w:hAnsi="Nirmala UI" w:cs="Nirmala UI"/>
          <w:b/>
          <w:bCs/>
          <w:color w:val="0070C0"/>
          <w:sz w:val="32"/>
          <w:szCs w:val="32"/>
        </w:rPr>
      </w:pPr>
      <w:r>
        <w:rPr>
          <w:rFonts w:ascii="Nirmala UI" w:hAnsi="Nirmala UI" w:cs="Nirmala UI"/>
          <w:b/>
          <w:bCs/>
          <w:noProof/>
          <w:color w:val="0070C0"/>
          <w:sz w:val="32"/>
          <w:szCs w:val="32"/>
          <w:lang w:val="gu-IN" w:bidi="gu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563699" wp14:editId="26F25769">
                <wp:simplePos x="0" y="0"/>
                <wp:positionH relativeFrom="margin">
                  <wp:posOffset>-266065</wp:posOffset>
                </wp:positionH>
                <wp:positionV relativeFrom="paragraph">
                  <wp:posOffset>365760</wp:posOffset>
                </wp:positionV>
                <wp:extent cx="6080760" cy="0"/>
                <wp:effectExtent l="0" t="0" r="0" b="0"/>
                <wp:wrapNone/>
                <wp:docPr id="21196496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48F34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0.95pt,28.8pt" to="457.8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9qngEAAJQDAAAOAAAAZHJzL2Uyb0RvYy54bWysU9tO4zAQfUfiHyy/06QFFR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  <w:cs/>
          <w:lang w:bidi="gu-IN"/>
        </w:rPr>
        <w:t>સલાહ અને ઉકેલ (</w: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</w:rPr>
        <w:t>Solutions &amp; Recommendations):</w:t>
      </w:r>
    </w:p>
    <w:p w14:paraId="542B4630" w14:textId="4BD93538" w:rsidR="00CF195C" w:rsidRPr="00CF195C" w:rsidRDefault="00CF195C" w:rsidP="00DB6497">
      <w:pPr>
        <w:spacing w:line="480" w:lineRule="auto"/>
        <w:ind w:left="-360"/>
        <w:rPr>
          <w:rFonts w:ascii="Nirmala UI" w:hAnsi="Nirmala UI" w:cs="Nirmala UI"/>
          <w:b/>
          <w:bCs/>
          <w:color w:val="EE0000"/>
          <w:sz w:val="24"/>
          <w:szCs w:val="24"/>
        </w:rPr>
      </w:pPr>
      <w:r w:rsidRPr="00CF195C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A.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મેનેજમેન્ટ</w:t>
      </w:r>
      <w:proofErr w:type="spellEnd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વિભાગ</w:t>
      </w:r>
      <w:proofErr w:type="spellEnd"/>
      <w:r w:rsidR="0058726C" w:rsidRPr="0058726C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r w:rsidRPr="00CF195C">
        <w:rPr>
          <w:rFonts w:ascii="Nirmala UI" w:hAnsi="Nirmala UI" w:cs="Nirmala UI"/>
          <w:b/>
          <w:bCs/>
          <w:color w:val="EE0000"/>
          <w:sz w:val="24"/>
          <w:szCs w:val="24"/>
          <w:cs/>
          <w:lang w:bidi="gu-IN"/>
        </w:rPr>
        <w:t>:</w:t>
      </w:r>
    </w:p>
    <w:p w14:paraId="671E08D5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1.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મેનેજમેન્ટ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સિસ્ટમ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વિકાસ</w:t>
      </w:r>
      <w:proofErr w:type="spellEnd"/>
    </w:p>
    <w:p w14:paraId="0645CEA4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વ્યવસાયને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વ્યક્તિ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પદ્ધતિમાંથી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સિસ્ટમ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પદ્ધતિ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તરફ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પરિવર્તિત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સ્ટાન્ડર્ડ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ઓપરેટિંગ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પ્રોસિજર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(SOP)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તૈયાર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કરીને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દરેક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પ્રક્રિયા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નિયમો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માર્ગદર્શિકા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નક્કી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3F151556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2.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મેનેજમેન્ટ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સ્ટ્રક્ચર</w:t>
      </w:r>
      <w:proofErr w:type="spellEnd"/>
    </w:p>
    <w:p w14:paraId="26E06115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સંચાલન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વધુ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સુવ્યવસ્થિત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બનાવવા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મેનેજમેન્ટ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સ્ટ્રક્ચર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તૈયાર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કરીને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દરેક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સ્તરે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જવાબદારી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અધિકાર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નિર્ધારિત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08F91822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નિયમિત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બિઝનેસ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રિવ્યૂ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સિસ્ટમ</w:t>
      </w:r>
      <w:proofErr w:type="spellEnd"/>
    </w:p>
    <w:p w14:paraId="571F77FD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વ્યવસાયિક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નિર્ણય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પ્રક્રિયા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ઝડપી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અસરકારક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બનાવવા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નિયમિત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સાપ્તાહિક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બિઝનેસ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રિવ્યૂ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મીટિંગ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યોજવી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6D4B021E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4.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સેકન્ડ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લાઇન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લીડરશિપ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વિકાસ</w:t>
      </w:r>
      <w:proofErr w:type="spellEnd"/>
    </w:p>
    <w:p w14:paraId="719D3799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માલિક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પરનો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સંચાલનનો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ભાર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ઘટાડવા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સેકન્ડ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લાઇન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લીડરશિપ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વિકસાવીને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મહત્વપૂર્ણ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જવાબદારીઓ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યોગ્ય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મેનેજમેન્ટ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ટીમને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સોંપવી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376AEEC8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લાંબા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ગાળાનો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બિઝનેસ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રોડમૅપ</w:t>
      </w:r>
      <w:proofErr w:type="spellEnd"/>
    </w:p>
    <w:p w14:paraId="1C572E6C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વ્યવસાયની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લાંબા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ગાળાની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વૃદ્ધિ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દિશા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રહે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ત્રણથી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પાંચ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વર્ષનો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બિઝનેસ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રોડમૅપ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તૈયાર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1B309228" w14:textId="08CCAF58" w:rsidR="00CF195C" w:rsidRDefault="00CF195C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4324C428" w14:textId="77777777" w:rsidR="0088148E" w:rsidRDefault="0088148E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569AFE6A" w14:textId="77777777" w:rsidR="0088148E" w:rsidRPr="0088148E" w:rsidRDefault="0088148E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3163BF88" w14:textId="5DA6D332" w:rsidR="00CF195C" w:rsidRPr="00CF195C" w:rsidRDefault="00CF195C" w:rsidP="00DB6497">
      <w:pPr>
        <w:spacing w:line="480" w:lineRule="auto"/>
        <w:ind w:left="-360"/>
        <w:rPr>
          <w:rFonts w:ascii="Nirmala UI" w:hAnsi="Nirmala UI" w:cs="Nirmala UI"/>
          <w:b/>
          <w:bCs/>
          <w:color w:val="EE0000"/>
          <w:sz w:val="24"/>
          <w:szCs w:val="24"/>
        </w:rPr>
      </w:pPr>
      <w:r w:rsidRPr="00CF195C">
        <w:rPr>
          <w:rFonts w:ascii="Nirmala UI" w:hAnsi="Nirmala UI" w:cs="Nirmala UI"/>
          <w:b/>
          <w:bCs/>
          <w:color w:val="EE0000"/>
          <w:sz w:val="24"/>
          <w:szCs w:val="24"/>
        </w:rPr>
        <w:lastRenderedPageBreak/>
        <w:t xml:space="preserve">B.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સેલ્સ</w:t>
      </w:r>
      <w:proofErr w:type="spellEnd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અને</w:t>
      </w:r>
      <w:proofErr w:type="spellEnd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માર્કેટિંગ</w:t>
      </w:r>
      <w:proofErr w:type="spellEnd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વિભાગ</w:t>
      </w:r>
      <w:proofErr w:type="spellEnd"/>
      <w:r w:rsidRPr="00CF195C">
        <w:rPr>
          <w:rFonts w:ascii="Nirmala UI" w:hAnsi="Nirmala UI" w:cs="Nirmala UI"/>
          <w:b/>
          <w:bCs/>
          <w:color w:val="EE0000"/>
          <w:sz w:val="24"/>
          <w:szCs w:val="24"/>
          <w:cs/>
          <w:lang w:bidi="gu-IN"/>
        </w:rPr>
        <w:t>:</w:t>
      </w:r>
    </w:p>
    <w:p w14:paraId="2D2A8130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1.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ટાર્ગેટ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સેલ્સ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પ્લાન</w:t>
      </w:r>
      <w:proofErr w:type="spellEnd"/>
    </w:p>
    <w:p w14:paraId="52AADF6F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વેચાણમાં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સતત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વૃદ્ધિ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ટાર્ગેટ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સેલ્સ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પ્લાન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તૈયાર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કરીને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ટીમને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જવાબદારીઓ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સોંપવી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004A8CBB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2.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બ્રાન્ડિંગ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ડિજિટલ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માર્કેટિંગ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મજબૂત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બનાવવું</w:t>
      </w:r>
      <w:proofErr w:type="spellEnd"/>
    </w:p>
    <w:p w14:paraId="47058886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માર્કેટમાં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બ્રાન્ડની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ઓળખ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વિશ્વસનીયતા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ડિજિટલ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માર્કેટિંગ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સ્થાનિક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સ્તરે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બ્રાન્ડિંગ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પ્રવૃત્તિઓ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મજબૂત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બનાવવી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3A534510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નવા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ગ્રાહકો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માર્કેટિંગ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પહેલ</w:t>
      </w:r>
      <w:proofErr w:type="spellEnd"/>
    </w:p>
    <w:p w14:paraId="278D4A82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ગ્રાહકો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મેળવવા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રિફરલ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પ્રોગ્રામ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,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પ્રમોશનલ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કેમ્પેઈન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વિવિધ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માર્કેટિંગ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પ્રવૃત્તિઓ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શરૂ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727032F1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4.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સ્પર્ધાત્મક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માર્કેટ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વિશ્લેષણ</w:t>
      </w:r>
      <w:proofErr w:type="spellEnd"/>
    </w:p>
    <w:p w14:paraId="555F3FF6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સ્પર્ધાત્મક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બજારમાં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આગળ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રહેવા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સ્પર્ધકોનું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નિયમિત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વિશ્લેષણ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કરીને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અસરકારક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માર્કેટિંગ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સ્ટ્રેટેજી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તૈયાર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4225964F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સીઝનલ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પ્રમોશનલ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કેમ્પેઈન</w:t>
      </w:r>
      <w:proofErr w:type="spellEnd"/>
    </w:p>
    <w:p w14:paraId="37043BA7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સીઝનલ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માંગને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ધ્યાનમાં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રાખીને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વિશેષ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ઓફર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પ્રમોશનલ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કેમ્પેઈન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દ્વારા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વેચાણમાં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વધારો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કરવાનો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પ્રયત્ન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5AB78452" w14:textId="44576C9A" w:rsidR="00CF195C" w:rsidRDefault="00CF195C" w:rsidP="0088148E">
      <w:pPr>
        <w:spacing w:line="480" w:lineRule="auto"/>
        <w:rPr>
          <w:rFonts w:ascii="Nirmala UI" w:hAnsi="Nirmala UI" w:cs="Nirmala UI"/>
          <w:sz w:val="24"/>
          <w:szCs w:val="24"/>
        </w:rPr>
      </w:pPr>
    </w:p>
    <w:p w14:paraId="783737B0" w14:textId="77777777" w:rsidR="0088148E" w:rsidRDefault="0088148E" w:rsidP="0088148E">
      <w:pPr>
        <w:spacing w:line="480" w:lineRule="auto"/>
        <w:rPr>
          <w:rFonts w:ascii="Nirmala UI" w:hAnsi="Nirmala UI" w:cs="Nirmala UI"/>
          <w:sz w:val="24"/>
          <w:szCs w:val="24"/>
        </w:rPr>
      </w:pPr>
    </w:p>
    <w:p w14:paraId="00BAA413" w14:textId="77777777" w:rsidR="0088148E" w:rsidRPr="0088148E" w:rsidRDefault="0088148E" w:rsidP="0088148E">
      <w:pPr>
        <w:spacing w:line="480" w:lineRule="auto"/>
        <w:rPr>
          <w:rFonts w:ascii="Nirmala UI" w:hAnsi="Nirmala UI" w:cs="Nirmala UI"/>
          <w:sz w:val="24"/>
          <w:szCs w:val="24"/>
        </w:rPr>
      </w:pPr>
    </w:p>
    <w:p w14:paraId="4D5C154E" w14:textId="2F567A5D" w:rsidR="00CF195C" w:rsidRPr="00CF195C" w:rsidRDefault="00CF195C" w:rsidP="00DB6497">
      <w:pPr>
        <w:spacing w:line="480" w:lineRule="auto"/>
        <w:ind w:left="-360"/>
        <w:rPr>
          <w:rFonts w:ascii="Nirmala UI" w:hAnsi="Nirmala UI" w:cs="Nirmala UI"/>
          <w:b/>
          <w:bCs/>
          <w:color w:val="EE0000"/>
          <w:sz w:val="24"/>
          <w:szCs w:val="24"/>
        </w:rPr>
      </w:pPr>
      <w:r w:rsidRPr="00CF195C">
        <w:rPr>
          <w:rFonts w:ascii="Nirmala UI" w:hAnsi="Nirmala UI" w:cs="Nirmala UI"/>
          <w:b/>
          <w:bCs/>
          <w:color w:val="EE0000"/>
          <w:sz w:val="24"/>
          <w:szCs w:val="24"/>
        </w:rPr>
        <w:lastRenderedPageBreak/>
        <w:t xml:space="preserve">C.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ઓપરેશન</w:t>
      </w:r>
      <w:proofErr w:type="spellEnd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વિભાગ</w:t>
      </w:r>
      <w:proofErr w:type="spellEnd"/>
      <w:r w:rsidRPr="00CF195C">
        <w:rPr>
          <w:rFonts w:ascii="Nirmala UI" w:hAnsi="Nirmala UI" w:cs="Nirmala UI"/>
          <w:b/>
          <w:bCs/>
          <w:color w:val="EE0000"/>
          <w:sz w:val="24"/>
          <w:szCs w:val="24"/>
          <w:cs/>
          <w:lang w:bidi="gu-IN"/>
        </w:rPr>
        <w:t>:</w:t>
      </w:r>
    </w:p>
    <w:p w14:paraId="6136C43F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1.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સ્ટાન્ડર્ડ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ઓપરેશન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સિસ્ટમ</w:t>
      </w:r>
      <w:proofErr w:type="spellEnd"/>
    </w:p>
    <w:p w14:paraId="0D139DF9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દૈનિક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કામગીરી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સુવ્યવસ્થિત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કાર્યક્ષમ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રહે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દરેક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કામગીરી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સ્ટાન્ડર્ડ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સિસ્ટમ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વિકસાવવી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44A02150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2.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ઓટોમેશન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ડિજિટલ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ઉપયોગ</w:t>
      </w:r>
      <w:proofErr w:type="spellEnd"/>
    </w:p>
    <w:p w14:paraId="4E2ADB52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સમય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ખર્ચમાં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બચત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થાય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ઓપરેશનમાં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ઓટોમેશન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ડિજિટલ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સાધનોનો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વધુ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ઉપયોગ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5D2CA9C9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ચેકલિસ્ટ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કાર્યપદ્ધતિ</w:t>
      </w:r>
      <w:proofErr w:type="spellEnd"/>
    </w:p>
    <w:p w14:paraId="157A6B6C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કામમાં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ગેરવ્યવસ્થા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ભૂલો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ઘટાડવા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દૈનિક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કામગીરી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ચેકલિસ્ટ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પદ્ધતિ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અમલમાં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મુકવી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1477DB30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4.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જવાબદારી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કાર્ય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વિતરણ</w:t>
      </w:r>
      <w:proofErr w:type="spellEnd"/>
    </w:p>
    <w:p w14:paraId="552088D1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કાર્યક્ષમતા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જવાબદારી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મુજબ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કામનું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યોગ્ય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વિતરણ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નિયંત્રણ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વ્યવસ્થા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બનાવવી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5C2DA599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ઓપરેશન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ઓડિટ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ગુણવત્તા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ચકાસણી</w:t>
      </w:r>
      <w:proofErr w:type="spellEnd"/>
    </w:p>
    <w:p w14:paraId="5E36B918" w14:textId="77777777" w:rsidR="0088148E" w:rsidRPr="0088148E" w:rsidRDefault="0088148E" w:rsidP="0088148E">
      <w:pPr>
        <w:spacing w:line="48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ગુણવત્તા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જાળવવા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સમયાંતરે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ઓપરેશન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ઓડિટ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ગુણવત્તા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ચકાસણી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પ્રક્રિયા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અમલમાં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મુકવી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60AA312B" w14:textId="5ECF8FC0" w:rsidR="00CF195C" w:rsidRDefault="00CF195C" w:rsidP="0088148E">
      <w:pPr>
        <w:spacing w:line="480" w:lineRule="auto"/>
        <w:rPr>
          <w:rFonts w:ascii="Nirmala UI" w:hAnsi="Nirmala UI" w:cs="Nirmala UI"/>
          <w:sz w:val="24"/>
          <w:szCs w:val="24"/>
        </w:rPr>
      </w:pPr>
    </w:p>
    <w:p w14:paraId="0828CAE4" w14:textId="77777777" w:rsidR="0088148E" w:rsidRDefault="0088148E" w:rsidP="0088148E">
      <w:pPr>
        <w:spacing w:line="480" w:lineRule="auto"/>
        <w:rPr>
          <w:rFonts w:ascii="Nirmala UI" w:hAnsi="Nirmala UI" w:cs="Nirmala UI"/>
          <w:sz w:val="24"/>
          <w:szCs w:val="24"/>
        </w:rPr>
      </w:pPr>
    </w:p>
    <w:p w14:paraId="2BE845C0" w14:textId="77777777" w:rsidR="0088148E" w:rsidRPr="0088148E" w:rsidRDefault="0088148E" w:rsidP="0088148E">
      <w:pPr>
        <w:spacing w:line="480" w:lineRule="auto"/>
        <w:rPr>
          <w:rFonts w:ascii="Nirmala UI" w:hAnsi="Nirmala UI" w:cs="Nirmala UI"/>
          <w:sz w:val="24"/>
          <w:szCs w:val="24"/>
        </w:rPr>
      </w:pPr>
    </w:p>
    <w:p w14:paraId="7C2D24AC" w14:textId="4FA3F6CF" w:rsidR="00CF195C" w:rsidRPr="00CF195C" w:rsidRDefault="00CF195C" w:rsidP="00DB6497">
      <w:pPr>
        <w:spacing w:line="480" w:lineRule="auto"/>
        <w:ind w:left="-360"/>
        <w:rPr>
          <w:rFonts w:ascii="Nirmala UI" w:hAnsi="Nirmala UI" w:cs="Nirmala UI"/>
          <w:b/>
          <w:bCs/>
          <w:color w:val="EE0000"/>
          <w:sz w:val="24"/>
          <w:szCs w:val="24"/>
        </w:rPr>
      </w:pPr>
      <w:r w:rsidRPr="00CF195C">
        <w:rPr>
          <w:rFonts w:ascii="Nirmala UI" w:hAnsi="Nirmala UI" w:cs="Nirmala UI"/>
          <w:b/>
          <w:bCs/>
          <w:color w:val="EE0000"/>
          <w:sz w:val="24"/>
          <w:szCs w:val="24"/>
        </w:rPr>
        <w:lastRenderedPageBreak/>
        <w:t xml:space="preserve">D.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માનવ</w:t>
      </w:r>
      <w:proofErr w:type="spellEnd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સંસાધન</w:t>
      </w:r>
      <w:proofErr w:type="spellEnd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(HR) </w:t>
      </w:r>
      <w:proofErr w:type="spellStart"/>
      <w:r w:rsidR="0088148E" w:rsidRPr="0088148E">
        <w:rPr>
          <w:rFonts w:ascii="Nirmala UI" w:hAnsi="Nirmala UI" w:cs="Nirmala UI"/>
          <w:b/>
          <w:bCs/>
          <w:color w:val="EE0000"/>
          <w:sz w:val="24"/>
          <w:szCs w:val="24"/>
        </w:rPr>
        <w:t>વિભા</w:t>
      </w:r>
      <w:proofErr w:type="spellEnd"/>
      <w:r w:rsidRPr="00CF195C">
        <w:rPr>
          <w:rFonts w:ascii="Nirmala UI" w:hAnsi="Nirmala UI" w:cs="Nirmala UI"/>
          <w:b/>
          <w:bCs/>
          <w:color w:val="EE0000"/>
          <w:sz w:val="24"/>
          <w:szCs w:val="24"/>
          <w:cs/>
          <w:lang w:bidi="gu-IN"/>
        </w:rPr>
        <w:t>:</w:t>
      </w:r>
    </w:p>
    <w:p w14:paraId="6D03F050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1. KPI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પરફોર્મન્સ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ઇવેલ્યુએશન</w:t>
      </w:r>
      <w:proofErr w:type="spellEnd"/>
    </w:p>
    <w:p w14:paraId="4B27119E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કર્મચારીઓની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કામગીરી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સુધારવા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KPI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પરફોર્મન્સ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ઇવેલ્યુએશન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સિસ્ટમ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અમલમાં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મુકવી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34DBAB3F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2.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ટ્રેનિંગ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સ્કિલ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ડેવલપમેન્ટ</w:t>
      </w:r>
      <w:proofErr w:type="spellEnd"/>
    </w:p>
    <w:p w14:paraId="6A456959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કર્મચારીઓની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કૌશલ્ય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વૃદ્ધિ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કાર્યક્ષમતા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નિયમિત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ટ્રેનિંગ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ડેવલપમેન્ટ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પ્રોગ્રામ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યોજવા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03E776E5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પ્રદર્શન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ઇન્સેન્ટિવ</w:t>
      </w:r>
      <w:proofErr w:type="spellEnd"/>
    </w:p>
    <w:p w14:paraId="61C8D075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સ્ટાફ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ટર્નઓવર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ઘટાડવા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પ્રદર્શન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આધારિત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ઇન્સેન્ટિવ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વિકાસની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તકો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પાડવી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6FF20B37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4.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Roles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Responsibilities</w:t>
      </w:r>
    </w:p>
    <w:p w14:paraId="33A540B5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ટીમમાં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જવાબદારી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પારદર્શિતા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દરેક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કર્મચારી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સ્પષ્ટ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Roles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Responsibilities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નક્કી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કરવી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65B01FD1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મજબૂત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ભરતી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પસંદગી</w:t>
      </w:r>
      <w:proofErr w:type="spellEnd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b/>
          <w:bCs/>
          <w:sz w:val="24"/>
          <w:szCs w:val="24"/>
          <w:lang w:val="en-GB"/>
        </w:rPr>
        <w:t>પ્રક્રિયા</w:t>
      </w:r>
      <w:proofErr w:type="spellEnd"/>
    </w:p>
    <w:p w14:paraId="30C17A61" w14:textId="77777777" w:rsidR="0088148E" w:rsidRPr="0088148E" w:rsidRDefault="0088148E" w:rsidP="0088148E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સક્ષમ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કાર્યક્ષમ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ટીમ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બનાવવા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ભરતી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પસંદગી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પ્રક્રિયા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વધુ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મજબૂત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બનાવવી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88148E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88148E">
        <w:rPr>
          <w:rFonts w:ascii="Nirmala UI" w:hAnsi="Nirmala UI" w:cs="Nirmala UI"/>
          <w:sz w:val="24"/>
          <w:szCs w:val="24"/>
          <w:lang w:val="en-GB"/>
        </w:rPr>
        <w:t>.</w:t>
      </w:r>
    </w:p>
    <w:p w14:paraId="6AE4C375" w14:textId="2E34A97D" w:rsidR="00CF195C" w:rsidRDefault="00CF195C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6CD0D096" w14:textId="77777777" w:rsidR="0088148E" w:rsidRDefault="0088148E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017CA4F0" w14:textId="77777777" w:rsidR="0088148E" w:rsidRDefault="0088148E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433CD7B2" w14:textId="77777777" w:rsidR="0088148E" w:rsidRDefault="0088148E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745CD961" w14:textId="77777777" w:rsidR="0088148E" w:rsidRPr="0088148E" w:rsidRDefault="0088148E" w:rsidP="0088148E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5C74875C" w14:textId="3CAF13C1" w:rsidR="00CB085F" w:rsidRPr="00CB085F" w:rsidRDefault="00CF195C" w:rsidP="00CB085F">
      <w:pPr>
        <w:spacing w:line="480" w:lineRule="auto"/>
        <w:ind w:left="-360"/>
        <w:rPr>
          <w:rFonts w:ascii="Nirmala UI" w:hAnsi="Nirmala UI" w:cs="Nirmala UI"/>
          <w:b/>
          <w:bCs/>
          <w:sz w:val="24"/>
          <w:szCs w:val="24"/>
        </w:rPr>
      </w:pPr>
      <w:r w:rsidRPr="00CF195C">
        <w:rPr>
          <w:rFonts w:ascii="Nirmala UI" w:hAnsi="Nirmala UI" w:cs="Nirmala UI"/>
          <w:b/>
          <w:bCs/>
          <w:color w:val="EE0000"/>
          <w:sz w:val="24"/>
          <w:szCs w:val="24"/>
        </w:rPr>
        <w:lastRenderedPageBreak/>
        <w:t xml:space="preserve">E. </w:t>
      </w:r>
      <w:proofErr w:type="spellStart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>ફાઇનાન્સ</w:t>
      </w:r>
      <w:proofErr w:type="spellEnd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>વિભાગ</w:t>
      </w:r>
      <w:proofErr w:type="spellEnd"/>
      <w:r w:rsidRPr="00CF195C">
        <w:rPr>
          <w:rFonts w:ascii="Nirmala UI" w:hAnsi="Nirmala UI" w:cs="Nirmala UI"/>
          <w:b/>
          <w:bCs/>
          <w:color w:val="EE0000"/>
          <w:sz w:val="24"/>
          <w:szCs w:val="24"/>
          <w:cs/>
          <w:lang w:bidi="gu-IN"/>
        </w:rPr>
        <w:t>:</w:t>
      </w:r>
    </w:p>
    <w:p w14:paraId="7D79C988" w14:textId="77777777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1.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ફાઇનાન્સિયલ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રિપોર્ટિંગ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સિસ્ટમ</w:t>
      </w:r>
      <w:proofErr w:type="spellEnd"/>
    </w:p>
    <w:p w14:paraId="443562F0" w14:textId="77777777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નાણાકીય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નિયંત્રણ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મજબૂત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બનાવવા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સુવ્યવસ્થિત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ફાઇનાન્સિયલ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રિપોર્ટિંગ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સિસ્ટમ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અમલમાં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મુકવી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4F2166D4" w14:textId="77777777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2.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ખર્ચ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નિયંત્રણ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મોનિટરિંગ</w:t>
      </w:r>
      <w:proofErr w:type="spellEnd"/>
    </w:p>
    <w:p w14:paraId="4F72C475" w14:textId="7CD5952C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અનાવશ્યક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ખર્ચ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ઘટાડવા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ખર્ચ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નિયંત્રણ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એક્સપેન્સ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મોનીટરીંગ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સિસ્ટમ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શરૂ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કરવી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00E7967F" w14:textId="77777777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જોખમ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વ્યવસ્થાપન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યોજના</w:t>
      </w:r>
      <w:proofErr w:type="spellEnd"/>
    </w:p>
    <w:p w14:paraId="4F853F62" w14:textId="41FE2FDE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નાણાકીય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જોખમ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ઘટાડવા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ઈમરજન્સી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ફંડ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રિસ્ક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મેનેજમેન્ટ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યોજના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તૈયાર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કરવી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45DD63C0" w14:textId="77777777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4.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પ્રોફિટ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એનાલિસિસ</w:t>
      </w:r>
      <w:proofErr w:type="spellEnd"/>
    </w:p>
    <w:p w14:paraId="59489730" w14:textId="484D6042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નફાકારકતા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પ્રોડક્ટ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સર્વિસ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મુજબ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પ્રોફિટ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એનાલિસીસ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કરીને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યોગ્ય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નિર્ણય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લેવો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50DCEF7E" w14:textId="77777777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ડેટા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આધારિત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નાણાકીય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આયોજન</w:t>
      </w:r>
      <w:proofErr w:type="spellEnd"/>
    </w:p>
    <w:p w14:paraId="46DC938F" w14:textId="77777777" w:rsidR="00CB085F" w:rsidRPr="00CB085F" w:rsidRDefault="00CB085F" w:rsidP="00CB085F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વ્યવસાયિક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નિર્ણય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પ્રક્રિયા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વધુ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અસરકારક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બનાવવા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ડેટા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આધારિત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નાણાકીય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આયોજન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અપનાવવું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4906D6E7" w14:textId="444B43E7" w:rsidR="00CF195C" w:rsidRDefault="00CF195C" w:rsidP="00CB085F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3E1C1534" w14:textId="77777777" w:rsidR="00CB085F" w:rsidRDefault="00CB085F" w:rsidP="00CB085F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2C90C87A" w14:textId="77777777" w:rsidR="00CB085F" w:rsidRDefault="00CB085F" w:rsidP="00CB085F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2D140075" w14:textId="77777777" w:rsidR="00CB085F" w:rsidRDefault="00CB085F" w:rsidP="00CB085F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1DC01A09" w14:textId="77777777" w:rsidR="00CB085F" w:rsidRPr="00CB085F" w:rsidRDefault="00CB085F" w:rsidP="00CB085F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4BFA61C9" w14:textId="71D28BBC" w:rsidR="000C5625" w:rsidRDefault="000C5625" w:rsidP="000C5625">
      <w:pPr>
        <w:spacing w:line="480" w:lineRule="auto"/>
        <w:ind w:left="-360"/>
        <w:rPr>
          <w:rFonts w:ascii="Nirmala UI" w:hAnsi="Nirmala UI" w:cs="Nirmala UI"/>
          <w:b/>
          <w:bCs/>
          <w:color w:val="EE0000"/>
          <w:sz w:val="24"/>
          <w:szCs w:val="24"/>
        </w:rPr>
      </w:pPr>
      <w:r w:rsidRPr="000C5625">
        <w:rPr>
          <w:rFonts w:ascii="Nirmala UI" w:hAnsi="Nirmala UI" w:cs="Nirmala UI"/>
          <w:b/>
          <w:bCs/>
          <w:color w:val="EE0000"/>
          <w:sz w:val="24"/>
          <w:szCs w:val="24"/>
        </w:rPr>
        <w:lastRenderedPageBreak/>
        <w:t xml:space="preserve">f. </w:t>
      </w:r>
      <w:proofErr w:type="spellStart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>ગ્રાહક</w:t>
      </w:r>
      <w:proofErr w:type="spellEnd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>સેવા</w:t>
      </w:r>
      <w:proofErr w:type="spellEnd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 xml:space="preserve"> </w:t>
      </w:r>
      <w:proofErr w:type="spellStart"/>
      <w:r w:rsidR="00CB085F" w:rsidRPr="00CB085F">
        <w:rPr>
          <w:rFonts w:ascii="Nirmala UI" w:hAnsi="Nirmala UI" w:cs="Nirmala UI"/>
          <w:b/>
          <w:bCs/>
          <w:color w:val="EE0000"/>
          <w:sz w:val="24"/>
          <w:szCs w:val="24"/>
        </w:rPr>
        <w:t>વિભાગ</w:t>
      </w:r>
      <w:proofErr w:type="spellEnd"/>
      <w:r w:rsidR="00CB085F">
        <w:rPr>
          <w:rFonts w:ascii="Nirmala UI" w:hAnsi="Nirmala UI" w:cs="Nirmala UI"/>
          <w:b/>
          <w:bCs/>
          <w:color w:val="EE0000"/>
          <w:sz w:val="24"/>
          <w:szCs w:val="24"/>
        </w:rPr>
        <w:t>:</w:t>
      </w:r>
    </w:p>
    <w:p w14:paraId="3B3DAFDE" w14:textId="77777777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1.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કસ્ટમર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ફીડબેક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અને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સપોર્ટ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સિસ્ટમ</w:t>
      </w:r>
      <w:proofErr w:type="spellEnd"/>
    </w:p>
    <w:p w14:paraId="48909863" w14:textId="164EB3BA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ગ્રાહક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સંતોષ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કસ્ટમર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ફીડબેક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સપોર્ટ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સિસ્ટમ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વિકસાવવો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6E32E567" w14:textId="77777777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2. CRM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સિસ્ટમ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અમલીકરણ</w:t>
      </w:r>
      <w:proofErr w:type="spellEnd"/>
    </w:p>
    <w:p w14:paraId="31979FA6" w14:textId="722A75F5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ગ્રાહકો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સાથે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લાંબા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ગાળાનો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સંબંધ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વિકસાવવા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કસ્ટમર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રિલેશનશિપ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મેનેજમેન્ટ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(CRM)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સિસ્ટમ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શરૂ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કરવી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20D46744" w14:textId="77777777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કસ્ટમર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લોયલ્ટી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પ્રોગ્રામ</w:t>
      </w:r>
      <w:proofErr w:type="spellEnd"/>
    </w:p>
    <w:p w14:paraId="0F8A6BE1" w14:textId="386F47AB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રીપીટ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બિઝનેસ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કસ્ટમર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લોયલ્ટી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પ્રોગ્રામ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શરૂ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કરવો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4C5957DA" w14:textId="77777777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4.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આફ્ટર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સેલ્સ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સર્વિસ</w:t>
      </w:r>
      <w:proofErr w:type="spellEnd"/>
    </w:p>
    <w:p w14:paraId="1A8C1A1E" w14:textId="0960B274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ગ્રાહકોનો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વિશ્વાસ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વધારવા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મજબૂત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આફ્ટર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સેલ્સ</w:t>
      </w:r>
      <w:proofErr w:type="spellEnd"/>
      <w:r w:rsidR="002147A7" w:rsidRPr="002147A7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="002147A7" w:rsidRPr="002147A7">
        <w:rPr>
          <w:rFonts w:ascii="Nirmala UI" w:hAnsi="Nirmala UI" w:cs="Nirmala UI"/>
          <w:sz w:val="24"/>
          <w:szCs w:val="24"/>
          <w:lang w:val="en-GB"/>
        </w:rPr>
        <w:t>સર્વિસ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વ્યવસ્થા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વિકસાવવી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જોઈએ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0BD2B529" w14:textId="77777777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સમુદાય</w:t>
      </w:r>
      <w:proofErr w:type="spellEnd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b/>
          <w:bCs/>
          <w:sz w:val="24"/>
          <w:szCs w:val="24"/>
          <w:lang w:val="en-GB"/>
        </w:rPr>
        <w:t>જોડાણ</w:t>
      </w:r>
      <w:proofErr w:type="spellEnd"/>
    </w:p>
    <w:p w14:paraId="2D7CAB94" w14:textId="77777777" w:rsidR="00CB085F" w:rsidRPr="00CB085F" w:rsidRDefault="00CB085F" w:rsidP="002147A7">
      <w:pPr>
        <w:pStyle w:val="ListParagraph"/>
        <w:spacing w:line="480" w:lineRule="auto"/>
        <w:ind w:left="360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સ્થાનિક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બજારમાં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ગ્રાહક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આધાર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મજબૂત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બનાવવા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સમુદાય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સાથે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સક્રિય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જોડાણ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વધારવું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જરૂરી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CB085F">
        <w:rPr>
          <w:rFonts w:ascii="Nirmala UI" w:hAnsi="Nirmala UI" w:cs="Nirmala UI"/>
          <w:sz w:val="24"/>
          <w:szCs w:val="24"/>
          <w:lang w:val="en-GB"/>
        </w:rPr>
        <w:t>છે</w:t>
      </w:r>
      <w:proofErr w:type="spellEnd"/>
      <w:r w:rsidRPr="00CB085F">
        <w:rPr>
          <w:rFonts w:ascii="Nirmala UI" w:hAnsi="Nirmala UI" w:cs="Nirmala UI"/>
          <w:sz w:val="24"/>
          <w:szCs w:val="24"/>
          <w:lang w:val="en-GB"/>
        </w:rPr>
        <w:t>.</w:t>
      </w:r>
    </w:p>
    <w:p w14:paraId="266F2BF1" w14:textId="5E28F728" w:rsidR="00CF195C" w:rsidRPr="00CB085F" w:rsidRDefault="00CF195C" w:rsidP="00CB085F">
      <w:pPr>
        <w:pStyle w:val="ListParagraph"/>
        <w:spacing w:line="480" w:lineRule="auto"/>
        <w:ind w:left="360"/>
        <w:rPr>
          <w:rFonts w:ascii="Nirmala UI" w:hAnsi="Nirmala UI" w:cs="Nirmala UI"/>
          <w:sz w:val="24"/>
          <w:szCs w:val="24"/>
        </w:rPr>
      </w:pPr>
    </w:p>
    <w:p w14:paraId="58CE0F4B" w14:textId="77777777" w:rsidR="00C956F7" w:rsidRDefault="00C956F7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11DDC241" w14:textId="77777777" w:rsidR="00C956F7" w:rsidRDefault="00C956F7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452399B7" w14:textId="77777777" w:rsidR="00C956F7" w:rsidRDefault="00C956F7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2C7C59A6" w14:textId="77777777" w:rsidR="00C956F7" w:rsidRDefault="00C956F7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1146EEE0" w14:textId="77777777" w:rsidR="00CB085F" w:rsidRDefault="00CB085F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5BB9F500" w14:textId="77777777" w:rsidR="00CB085F" w:rsidRDefault="00CB085F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7D9F3E5F" w14:textId="77777777" w:rsidR="002147A7" w:rsidRDefault="002147A7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33DC6591" w14:textId="77777777" w:rsidR="00C956F7" w:rsidRPr="00CF195C" w:rsidRDefault="00C956F7" w:rsidP="00C956F7">
      <w:pPr>
        <w:spacing w:line="360" w:lineRule="auto"/>
        <w:ind w:left="-360"/>
        <w:rPr>
          <w:rFonts w:ascii="Nirmala UI" w:hAnsi="Nirmala UI" w:cs="Nirmala UI"/>
        </w:rPr>
      </w:pPr>
    </w:p>
    <w:p w14:paraId="11F59618" w14:textId="573E3063" w:rsidR="00CF195C" w:rsidRPr="00CF195C" w:rsidRDefault="00AD7042" w:rsidP="00CF195C">
      <w:pPr>
        <w:spacing w:line="360" w:lineRule="auto"/>
        <w:ind w:left="-360"/>
        <w:rPr>
          <w:rFonts w:ascii="Nirmala UI" w:hAnsi="Nirmala UI" w:cs="Nirmala UI"/>
          <w:b/>
          <w:bCs/>
          <w:color w:val="0070C0"/>
          <w:sz w:val="32"/>
          <w:szCs w:val="32"/>
        </w:rPr>
      </w:pPr>
      <w:r>
        <w:rPr>
          <w:rFonts w:ascii="Nirmala UI" w:hAnsi="Nirmala UI" w:cs="Nirmala UI"/>
          <w:b/>
          <w:bCs/>
          <w:noProof/>
          <w:color w:val="0070C0"/>
          <w:sz w:val="32"/>
          <w:szCs w:val="32"/>
          <w:lang w:val="gu-IN" w:bidi="gu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7CC2E5" wp14:editId="1CA5A9F9">
                <wp:simplePos x="0" y="0"/>
                <wp:positionH relativeFrom="margin">
                  <wp:posOffset>-251460</wp:posOffset>
                </wp:positionH>
                <wp:positionV relativeFrom="paragraph">
                  <wp:posOffset>385445</wp:posOffset>
                </wp:positionV>
                <wp:extent cx="6080760" cy="0"/>
                <wp:effectExtent l="0" t="0" r="0" b="0"/>
                <wp:wrapNone/>
                <wp:docPr id="5397924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F4DDD0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9.8pt,30.35pt" to="459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9qngEAAJQDAAAOAAAAZHJzL2Uyb0RvYy54bWysU9tO4zAQfUfiHyy/06QFFR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  <w:cs/>
          <w:lang w:bidi="gu-IN"/>
        </w:rPr>
        <w:t>અપેક્ષિત લાભો (</w: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</w:rPr>
        <w:t>Expected Benefits):</w:t>
      </w:r>
    </w:p>
    <w:p w14:paraId="158BCC85" w14:textId="27FCDA9C" w:rsidR="00CF195C" w:rsidRPr="00CF195C" w:rsidRDefault="002C4A64" w:rsidP="002147A7">
      <w:pPr>
        <w:spacing w:line="360" w:lineRule="auto"/>
        <w:jc w:val="both"/>
        <w:rPr>
          <w:rFonts w:ascii="Nirmala UI" w:hAnsi="Nirmala UI" w:cs="Nirmala UI"/>
          <w:sz w:val="24"/>
          <w:szCs w:val="24"/>
        </w:rPr>
      </w:pP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ઉપરોક્ત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સલાહ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અને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સૂચનોને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યોગ્ય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રીતે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અમલમાં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મૂકવાથી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વ્યવસાયમાં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નીચે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મુજબના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મહત્વપૂર્ણ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અને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સકારાત્મક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લાભ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પ્રાપ્ત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થવાની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શક્યતા</w:t>
      </w:r>
      <w:proofErr w:type="spellEnd"/>
      <w:r w:rsidRPr="002C4A64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bidi="gu-IN"/>
        </w:rPr>
        <w:t>છે</w:t>
      </w:r>
      <w:proofErr w:type="spellEnd"/>
      <w:r w:rsidR="00CF195C" w:rsidRPr="00CF195C">
        <w:rPr>
          <w:rFonts w:ascii="Nirmala UI" w:hAnsi="Nirmala UI" w:cs="Nirmala UI"/>
          <w:sz w:val="24"/>
          <w:szCs w:val="24"/>
          <w:cs/>
          <w:lang w:bidi="gu-IN"/>
        </w:rPr>
        <w:t>:</w:t>
      </w:r>
    </w:p>
    <w:p w14:paraId="7A5E5401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1.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વ્યવસ્થિત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સંચાલન</w:t>
      </w:r>
      <w:proofErr w:type="spellEnd"/>
    </w:p>
    <w:p w14:paraId="348C8876" w14:textId="44653991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સ્પષ્ટ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સિસ્ટમ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પ્રક્રિયાઓ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અમલમાં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મુકવાથી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વ્યવસાયનું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સંચાલન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વધુ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સુવ્યવસ્થિત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પારદર્શક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કાર્યક્ષમ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બનશે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007C8775" w14:textId="77777777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43D86E7F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2.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નિર્ણય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પ્રક્રિયામાં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ઝડપ</w:t>
      </w:r>
      <w:proofErr w:type="spellEnd"/>
    </w:p>
    <w:p w14:paraId="376F5FD1" w14:textId="4098F413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નિયમિત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રિપોર્ટિંગ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ડેટા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આધારિત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વિશ્લેષણના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કારણે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યોગ્ય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ઝડપી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વ્યવસાયિક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નિર્ણય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લેવામાં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સરળતા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રહેશે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190BA55E" w14:textId="77777777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724E422B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3.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વેચાણમાં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વધારો</w:t>
      </w:r>
      <w:proofErr w:type="spellEnd"/>
    </w:p>
    <w:p w14:paraId="4FCA4E55" w14:textId="4664DCBF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સુવ્યવસ્થિત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માર્કેટિંગ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સ્ટ્રેટેજી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ગ્રાહક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કેન્દ્રિત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અભિગમના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કારણે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નવા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ગ્રાહકો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પ્રાપ્ત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થશે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વેચાણમાં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વૃદ્ધિ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થશે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0051B867" w14:textId="77777777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5E541B0A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4.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ગ્રાહક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સંતોષમાં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વધારો</w:t>
      </w:r>
      <w:proofErr w:type="spellEnd"/>
    </w:p>
    <w:p w14:paraId="629C80EA" w14:textId="2985851F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ગ્રાહક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સેવા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પ્રતિસાદ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વ્યવસ્થા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મજબૂત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બનવાથી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ગ્રાહકોનો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વિશ્વાસ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વધશે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લાંબા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ગાળાનો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સંબંધ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વિકસશે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6D6F739A" w14:textId="77777777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5412C5A1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5.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સ્ટાફ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કાર્યક્ષમતામાં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વધારો</w:t>
      </w:r>
      <w:proofErr w:type="spellEnd"/>
    </w:p>
    <w:p w14:paraId="13EB2B74" w14:textId="28C2CBD7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સ્પષ્ટ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જવાબદારીઓ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ટ્રેનિંગ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પરફોર્મન્સ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આધારિત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મૂલ્યાંકનથી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કર્મચારીઓની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કાર્યક્ષમતા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જવાબદારીમાં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વધારો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થશે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4FE2CF64" w14:textId="77777777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3428F94B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6.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ખર્ચમાં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નિયંત્રણ</w:t>
      </w:r>
      <w:proofErr w:type="spellEnd"/>
    </w:p>
    <w:p w14:paraId="3FEEB9F0" w14:textId="4B3B11DC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સુવ્યવસ્થિત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નાણાકીય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વ્યવસ્થા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ખર્ચ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નિયંત્રણના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કારણે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અનાવશ્યક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ખર્ચ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ઘટશે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નફાકારકતા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વધશે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7E8358F5" w14:textId="77777777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524F5709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7.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ઓપરેશનમાં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કાર્યક્ષમતા</w:t>
      </w:r>
      <w:proofErr w:type="spellEnd"/>
    </w:p>
    <w:p w14:paraId="445FF9E3" w14:textId="0FF8AE9C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સિસ્ટમ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આધારિત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ઓપરેશન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ઓટોમેશનના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કારણે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દૈનિક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કામગીરી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વધુ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સરળ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ઝડપી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અસરકારક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બનશે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277CF7E8" w14:textId="77777777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6A258947" w14:textId="77777777" w:rsidR="002C4A64" w:rsidRDefault="002C4A64" w:rsidP="002C4A64">
      <w:pPr>
        <w:pStyle w:val="ListParagraph"/>
        <w:spacing w:before="100" w:beforeAutospacing="1" w:after="100" w:afterAutospacing="1" w:line="240" w:lineRule="auto"/>
        <w:ind w:left="360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34DBC6E3" w14:textId="77777777" w:rsidR="002C4A64" w:rsidRPr="002C4A64" w:rsidRDefault="002C4A64" w:rsidP="002C4A64">
      <w:pPr>
        <w:pStyle w:val="ListParagraph"/>
        <w:spacing w:before="100" w:beforeAutospacing="1" w:after="100" w:afterAutospacing="1" w:line="240" w:lineRule="auto"/>
        <w:ind w:left="360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658AB34F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lastRenderedPageBreak/>
        <w:t xml:space="preserve">8.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જોખમમાં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ઘટાડો</w:t>
      </w:r>
      <w:proofErr w:type="spellEnd"/>
    </w:p>
    <w:p w14:paraId="3102612B" w14:textId="4FE9F9E2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નાણાકીય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આયોજન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જોખમ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વ્યવસ્થાપનના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કારણે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વ્યવસાયિક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જોખમો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ઘટાડવામાં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મદદ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મળશે</w:t>
      </w:r>
      <w:proofErr w:type="spellEnd"/>
      <w:r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2D38E716" w14:textId="302B6ACC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5F70E91F" w14:textId="77777777" w:rsidR="002C4A64" w:rsidRPr="002C4A64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9.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બ્રાન્ડની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ઓળખમાં</w:t>
      </w:r>
      <w:proofErr w:type="spellEnd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વધારો</w:t>
      </w:r>
      <w:proofErr w:type="spellEnd"/>
    </w:p>
    <w:p w14:paraId="43567115" w14:textId="0CACE243" w:rsid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મજબૂત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બ્રાન્ડિંગ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માર્કેટિંગ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પ્રવૃત્તિઓના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કારણે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બજારમાં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કંપનીની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ઓળખ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વિશ્વસનીયતા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વધશે</w:t>
      </w:r>
      <w:proofErr w:type="spellEnd"/>
      <w:r w:rsidRPr="002C4A64"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  <w:t>.</w:t>
      </w:r>
    </w:p>
    <w:p w14:paraId="303BD9B7" w14:textId="77777777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rPr>
          <w:rFonts w:ascii="Nirmala UI" w:eastAsia="Times New Roman" w:hAnsi="Nirmala UI" w:cs="Nirmala UI"/>
          <w:kern w:val="0"/>
          <w:sz w:val="24"/>
          <w:szCs w:val="24"/>
          <w:lang w:val="en-GB" w:eastAsia="en-GB"/>
          <w14:ligatures w14:val="none"/>
        </w:rPr>
      </w:pPr>
    </w:p>
    <w:p w14:paraId="41FA715F" w14:textId="7C4A9998" w:rsidR="002147A7" w:rsidRPr="002147A7" w:rsidRDefault="002C4A64" w:rsidP="002147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1</w:t>
      </w:r>
      <w:r w:rsidRPr="002147A7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0.લાંબા</w:t>
      </w:r>
      <w:r w:rsidR="002147A7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147A7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ગાળાની</w:t>
      </w:r>
      <w:proofErr w:type="spellEnd"/>
      <w:r w:rsidR="002147A7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147A7">
        <w:rPr>
          <w:rFonts w:ascii="Nirmala UI" w:eastAsia="Times New Roman" w:hAnsi="Nirmala UI" w:cs="Nirmala UI"/>
          <w:b/>
          <w:bCs/>
          <w:kern w:val="0"/>
          <w:sz w:val="24"/>
          <w:szCs w:val="24"/>
          <w:lang w:val="en-GB" w:eastAsia="en-GB"/>
          <w14:ligatures w14:val="none"/>
        </w:rPr>
        <w:t>વૃદ્ધિ</w:t>
      </w:r>
      <w:proofErr w:type="spellEnd"/>
    </w:p>
    <w:p w14:paraId="663D10E3" w14:textId="1C7EA7DC" w:rsidR="002C4A64" w:rsidRPr="002C4A64" w:rsidRDefault="002C4A64" w:rsidP="002147A7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સ્પષ્ટ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દિશા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આયોજન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મજબૂત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સંચાલન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વ્યવસ્થાના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કારણે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વ્યવસાય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લાંબા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ગાળે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સ્થિર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અને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સતત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વૃદ્ધિ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તરફ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આગળ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2C4A64">
        <w:rPr>
          <w:rFonts w:ascii="Shruti" w:eastAsia="Times New Roman" w:hAnsi="Shruti" w:cs="Shruti"/>
          <w:kern w:val="0"/>
          <w:sz w:val="24"/>
          <w:szCs w:val="24"/>
          <w:lang w:val="en-GB" w:eastAsia="en-GB"/>
          <w14:ligatures w14:val="none"/>
        </w:rPr>
        <w:t>વધશે</w:t>
      </w:r>
      <w:proofErr w:type="spellEnd"/>
      <w:r w:rsidRPr="002C4A6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.</w:t>
      </w:r>
    </w:p>
    <w:p w14:paraId="730E08C5" w14:textId="29D850D5" w:rsidR="00B70190" w:rsidRPr="002C4A64" w:rsidRDefault="00B70190" w:rsidP="002C4A64">
      <w:pPr>
        <w:pStyle w:val="ListParagraph"/>
        <w:spacing w:line="360" w:lineRule="auto"/>
        <w:ind w:left="360"/>
        <w:rPr>
          <w:rFonts w:ascii="Nirmala UI" w:hAnsi="Nirmala UI" w:cs="Nirmala UI"/>
          <w:sz w:val="24"/>
          <w:szCs w:val="24"/>
        </w:rPr>
      </w:pPr>
    </w:p>
    <w:p w14:paraId="5503061B" w14:textId="77777777" w:rsidR="00E9504C" w:rsidRPr="00E9504C" w:rsidRDefault="00E9504C" w:rsidP="00E9504C">
      <w:pPr>
        <w:pStyle w:val="ListParagraph"/>
        <w:spacing w:line="360" w:lineRule="auto"/>
        <w:ind w:left="360"/>
        <w:rPr>
          <w:rFonts w:ascii="Nirmala UI" w:hAnsi="Nirmala UI" w:cs="Nirmala UI"/>
          <w:sz w:val="24"/>
          <w:szCs w:val="24"/>
        </w:rPr>
      </w:pPr>
    </w:p>
    <w:p w14:paraId="263FABEB" w14:textId="07D31B3D" w:rsidR="00CF195C" w:rsidRPr="00CF195C" w:rsidRDefault="00AD7042" w:rsidP="00CF195C">
      <w:pPr>
        <w:spacing w:line="360" w:lineRule="auto"/>
        <w:ind w:left="-360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b/>
          <w:bCs/>
          <w:noProof/>
          <w:color w:val="0070C0"/>
          <w:sz w:val="32"/>
          <w:szCs w:val="32"/>
          <w:lang w:val="gu-IN" w:bidi="gu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64E5DB" wp14:editId="328EB4B7">
                <wp:simplePos x="0" y="0"/>
                <wp:positionH relativeFrom="margin">
                  <wp:posOffset>-266700</wp:posOffset>
                </wp:positionH>
                <wp:positionV relativeFrom="paragraph">
                  <wp:posOffset>387985</wp:posOffset>
                </wp:positionV>
                <wp:extent cx="6080760" cy="0"/>
                <wp:effectExtent l="0" t="0" r="0" b="0"/>
                <wp:wrapNone/>
                <wp:docPr id="7653423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CE17A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1pt,30.55pt" to="457.8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" strokecolor="#ffc000 [3207]" strokeweight="1.5pt">
                <v:stroke joinstyle="miter"/>
                <w10:wrap anchorx="margin"/>
              </v:line>
            </w:pict>
          </mc:Fallback>
        </mc:AlternateContent>
      </w:r>
      <w:r w:rsidR="00CF195C" w:rsidRPr="00CF195C">
        <w:rPr>
          <w:rFonts w:ascii="Nirmala UI" w:hAnsi="Nirmala UI" w:cs="Nirmala UI"/>
          <w:b/>
          <w:bCs/>
          <w:color w:val="0070C0"/>
          <w:sz w:val="32"/>
          <w:szCs w:val="32"/>
          <w:cs/>
          <w:lang w:bidi="gu-IN"/>
        </w:rPr>
        <w:t>સારાંશ:</w:t>
      </w:r>
    </w:p>
    <w:p w14:paraId="2CBDC61D" w14:textId="478A3C01" w:rsidR="002C4A64" w:rsidRDefault="00305BD8" w:rsidP="002C4A64">
      <w:pPr>
        <w:spacing w:line="360" w:lineRule="auto"/>
        <w:ind w:left="-360"/>
        <w:jc w:val="both"/>
        <w:rPr>
          <w:rFonts w:ascii="Nirmala UI" w:hAnsi="Nirmala UI" w:cs="Nirmala UI"/>
          <w:sz w:val="24"/>
          <w:szCs w:val="24"/>
        </w:rPr>
      </w:pPr>
      <w:proofErr w:type="gramStart"/>
      <w:r>
        <w:rPr>
          <w:rFonts w:ascii="Nirmala UI" w:hAnsi="Nirmala UI" w:cs="Nirmala UI"/>
          <w:b/>
          <w:bCs/>
          <w:sz w:val="24"/>
          <w:szCs w:val="24"/>
        </w:rPr>
        <w:t xml:space="preserve">Mumbai </w:t>
      </w:r>
      <w:r w:rsidR="002C4A64" w:rsidRPr="002C4A64">
        <w:rPr>
          <w:rFonts w:ascii="Nirmala UI" w:hAnsi="Nirmala UI" w:cs="Nirmala UI"/>
          <w:b/>
          <w:bCs/>
          <w:sz w:val="24"/>
          <w:szCs w:val="24"/>
        </w:rPr>
        <w:t xml:space="preserve"> Snacks</w:t>
      </w:r>
      <w:proofErr w:type="gram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પાસે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ગુણવત્તાસભર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પ્રોડક્ટ્સ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મજબૂત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બ્રાન્ડ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અને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સ્થિર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બજાર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આધાર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છે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.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જો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SOP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આધારિત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સિસ્ટમ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સ્પષ્ટ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Roles &amp; Responsibilities,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ડેઇલી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રિપોર્ટિંગ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, CRM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અને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Customer Feedback, HR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અને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ટ્રેનિંગ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ઓપરેશનલ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સ્ટાન્ડર્ડાઇઝેશન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ફાઇનાન્સિયલ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કંટ્રોલ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અને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મજબૂત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માર્કેટિંગ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>/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ફ્રેન્ચાઇઝ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મોડલ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અમલમાં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લાવવામાં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આવે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 xml:space="preserve">, </w:t>
      </w:r>
      <w:proofErr w:type="spellStart"/>
      <w:r w:rsidR="002C4A64" w:rsidRPr="002C4A64">
        <w:rPr>
          <w:rFonts w:ascii="Nirmala UI" w:hAnsi="Nirmala UI" w:cs="Nirmala UI"/>
          <w:sz w:val="24"/>
          <w:szCs w:val="24"/>
        </w:rPr>
        <w:t>તો</w:t>
      </w:r>
      <w:proofErr w:type="spellEnd"/>
      <w:r w:rsidR="002C4A64" w:rsidRPr="002C4A64">
        <w:rPr>
          <w:rFonts w:ascii="Nirmala UI" w:hAnsi="Nirmala UI" w:cs="Nirmala UI"/>
          <w:sz w:val="24"/>
          <w:szCs w:val="24"/>
        </w:rPr>
        <w:t>:</w:t>
      </w:r>
    </w:p>
    <w:p w14:paraId="45646727" w14:textId="77777777" w:rsidR="002C4A64" w:rsidRDefault="002C4A64" w:rsidP="002C4A64">
      <w:pPr>
        <w:spacing w:line="360" w:lineRule="auto"/>
        <w:ind w:left="-360"/>
        <w:jc w:val="both"/>
        <w:rPr>
          <w:rFonts w:ascii="Nirmala UI" w:hAnsi="Nirmala UI" w:cs="Nirmala UI"/>
          <w:sz w:val="24"/>
          <w:szCs w:val="24"/>
        </w:rPr>
      </w:pPr>
    </w:p>
    <w:p w14:paraId="0FD1E011" w14:textId="04DF02EB" w:rsidR="002C4A64" w:rsidRPr="002C4A64" w:rsidRDefault="002C4A64" w:rsidP="002C4A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વેચાણ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નફામાં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ઝડપી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વધારો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થશે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>.</w:t>
      </w:r>
    </w:p>
    <w:p w14:paraId="018D9D8F" w14:textId="646BB3CD" w:rsidR="002C4A64" w:rsidRPr="002C4A64" w:rsidRDefault="002C4A64" w:rsidP="002C4A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ગ્રાહક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સંતોષ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સ્ટાફ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કાર્યક્ષમતા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વધશે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>.</w:t>
      </w:r>
    </w:p>
    <w:p w14:paraId="30E21EF6" w14:textId="5837D669" w:rsidR="002C4A64" w:rsidRPr="002C4A64" w:rsidRDefault="002C4A64" w:rsidP="002C4A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ઓપરેશનલ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અસરકારકતા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બ્રાન્ડ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ઓળખ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મજબૂત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થશે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>.</w:t>
      </w:r>
    </w:p>
    <w:p w14:paraId="6DCA9D0E" w14:textId="0DB8C544" w:rsidR="002C4A64" w:rsidRPr="002C4A64" w:rsidRDefault="002C4A64" w:rsidP="002C4A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લાંબા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ગાળાની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વૃદ્ધિ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માટે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વ્યવસાય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વધુ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સ્થિર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બની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રહેશે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>.</w:t>
      </w:r>
    </w:p>
    <w:p w14:paraId="10F817B0" w14:textId="5A3A50B3" w:rsidR="002C4A64" w:rsidRPr="002C4A64" w:rsidRDefault="002C4A64" w:rsidP="002C4A6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Nirmala UI" w:hAnsi="Nirmala UI" w:cs="Nirmala UI"/>
          <w:sz w:val="24"/>
          <w:szCs w:val="24"/>
          <w:lang w:val="en-GB"/>
        </w:rPr>
      </w:pP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આગામી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૫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વર્ષમાં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૧૦૦૦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ફ્રેન્ચાઇઝ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અને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₹૩૦૦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કરોડ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વેલ્યુએશન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હાંસલ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કરવાની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ક્ષમતા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 xml:space="preserve"> </w:t>
      </w:r>
      <w:proofErr w:type="spellStart"/>
      <w:r w:rsidRPr="002C4A64">
        <w:rPr>
          <w:rFonts w:ascii="Nirmala UI" w:hAnsi="Nirmala UI" w:cs="Nirmala UI"/>
          <w:sz w:val="24"/>
          <w:szCs w:val="24"/>
          <w:lang w:val="en-GB"/>
        </w:rPr>
        <w:t>વધશે</w:t>
      </w:r>
      <w:proofErr w:type="spellEnd"/>
      <w:r w:rsidRPr="002C4A64">
        <w:rPr>
          <w:rFonts w:ascii="Nirmala UI" w:hAnsi="Nirmala UI" w:cs="Nirmala UI"/>
          <w:sz w:val="24"/>
          <w:szCs w:val="24"/>
          <w:lang w:val="en-GB"/>
        </w:rPr>
        <w:t>.</w:t>
      </w:r>
    </w:p>
    <w:p w14:paraId="72C14262" w14:textId="77777777" w:rsidR="002C4A64" w:rsidRPr="00CF195C" w:rsidRDefault="002C4A64" w:rsidP="002107AB">
      <w:pPr>
        <w:spacing w:line="360" w:lineRule="auto"/>
        <w:ind w:left="-360"/>
        <w:jc w:val="both"/>
        <w:rPr>
          <w:rFonts w:ascii="Nirmala UI" w:hAnsi="Nirmala UI" w:cs="Nirmala UI"/>
          <w:sz w:val="24"/>
          <w:szCs w:val="24"/>
        </w:rPr>
      </w:pPr>
    </w:p>
    <w:p w14:paraId="53F213FE" w14:textId="77777777" w:rsidR="00CF195C" w:rsidRPr="00CF195C" w:rsidRDefault="00CF195C" w:rsidP="00CF195C"/>
    <w:sectPr w:rsidR="00CF195C" w:rsidRPr="00CF195C" w:rsidSect="00CF195C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37F"/>
    <w:multiLevelType w:val="hybridMultilevel"/>
    <w:tmpl w:val="DEF044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551979"/>
    <w:multiLevelType w:val="hybridMultilevel"/>
    <w:tmpl w:val="DD12A9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723DF9"/>
    <w:multiLevelType w:val="multilevel"/>
    <w:tmpl w:val="51E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F2F13"/>
    <w:multiLevelType w:val="multilevel"/>
    <w:tmpl w:val="5E72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606B6"/>
    <w:multiLevelType w:val="multilevel"/>
    <w:tmpl w:val="3738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E218E"/>
    <w:multiLevelType w:val="hybridMultilevel"/>
    <w:tmpl w:val="1D5E1D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EE4872"/>
    <w:multiLevelType w:val="hybridMultilevel"/>
    <w:tmpl w:val="1D0EFA3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6277F5"/>
    <w:multiLevelType w:val="hybridMultilevel"/>
    <w:tmpl w:val="B5F277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0124434">
    <w:abstractNumId w:val="4"/>
  </w:num>
  <w:num w:numId="2" w16cid:durableId="887955952">
    <w:abstractNumId w:val="2"/>
  </w:num>
  <w:num w:numId="3" w16cid:durableId="1235437805">
    <w:abstractNumId w:val="3"/>
  </w:num>
  <w:num w:numId="4" w16cid:durableId="1026102288">
    <w:abstractNumId w:val="5"/>
  </w:num>
  <w:num w:numId="5" w16cid:durableId="543368630">
    <w:abstractNumId w:val="6"/>
  </w:num>
  <w:num w:numId="6" w16cid:durableId="1259563353">
    <w:abstractNumId w:val="7"/>
  </w:num>
  <w:num w:numId="7" w16cid:durableId="709914878">
    <w:abstractNumId w:val="1"/>
  </w:num>
  <w:num w:numId="8" w16cid:durableId="14951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5C"/>
    <w:rsid w:val="000C5625"/>
    <w:rsid w:val="000D4C03"/>
    <w:rsid w:val="00180BD5"/>
    <w:rsid w:val="00207FBE"/>
    <w:rsid w:val="002107AB"/>
    <w:rsid w:val="002147A7"/>
    <w:rsid w:val="002337BF"/>
    <w:rsid w:val="002C4A64"/>
    <w:rsid w:val="002D6F39"/>
    <w:rsid w:val="002F0F1A"/>
    <w:rsid w:val="00305BD8"/>
    <w:rsid w:val="003530E7"/>
    <w:rsid w:val="00360DA3"/>
    <w:rsid w:val="00473684"/>
    <w:rsid w:val="00494574"/>
    <w:rsid w:val="004B1B9D"/>
    <w:rsid w:val="004D653E"/>
    <w:rsid w:val="0058726C"/>
    <w:rsid w:val="005929A9"/>
    <w:rsid w:val="006009CA"/>
    <w:rsid w:val="00605C30"/>
    <w:rsid w:val="0068189A"/>
    <w:rsid w:val="006C0AE4"/>
    <w:rsid w:val="006F198D"/>
    <w:rsid w:val="0080678B"/>
    <w:rsid w:val="008366DC"/>
    <w:rsid w:val="00853F24"/>
    <w:rsid w:val="0086425F"/>
    <w:rsid w:val="0088148E"/>
    <w:rsid w:val="00942D96"/>
    <w:rsid w:val="009559E5"/>
    <w:rsid w:val="009F1E1E"/>
    <w:rsid w:val="00AD7042"/>
    <w:rsid w:val="00B70190"/>
    <w:rsid w:val="00BF3B52"/>
    <w:rsid w:val="00BF4EDB"/>
    <w:rsid w:val="00BF63EA"/>
    <w:rsid w:val="00C956F7"/>
    <w:rsid w:val="00CB085F"/>
    <w:rsid w:val="00CF195C"/>
    <w:rsid w:val="00DB6497"/>
    <w:rsid w:val="00DE7947"/>
    <w:rsid w:val="00DF790D"/>
    <w:rsid w:val="00E9504C"/>
    <w:rsid w:val="00ED6AB1"/>
    <w:rsid w:val="00F11C9E"/>
    <w:rsid w:val="00F439E1"/>
    <w:rsid w:val="00FA2D75"/>
    <w:rsid w:val="00FA5267"/>
    <w:rsid w:val="00FB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20D9"/>
  <w15:chartTrackingRefBased/>
  <w15:docId w15:val="{F3AC1EB4-3CDF-4EAA-B132-25391E33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9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D9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14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Ambasana</dc:creator>
  <cp:keywords/>
  <dc:description/>
  <cp:lastModifiedBy>BHESARA ROHAN DINESH</cp:lastModifiedBy>
  <cp:revision>4</cp:revision>
  <dcterms:created xsi:type="dcterms:W3CDTF">2026-03-09T13:00:00Z</dcterms:created>
  <dcterms:modified xsi:type="dcterms:W3CDTF">2026-03-15T12:54:00Z</dcterms:modified>
</cp:coreProperties>
</file>