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BCF88" w14:textId="0F8CE81A" w:rsidR="00B8791E" w:rsidRPr="00B8791E" w:rsidRDefault="009B2548" w:rsidP="00B8791E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8791E">
        <w:rPr>
          <w:rFonts w:ascii="Times New Roman" w:hAnsi="Times New Roman" w:cs="Times New Roman"/>
          <w:b/>
          <w:bCs/>
          <w:sz w:val="22"/>
          <w:szCs w:val="22"/>
        </w:rPr>
        <w:t xml:space="preserve">CÓDIGO </w:t>
      </w:r>
      <w:r w:rsidR="00B8791E" w:rsidRPr="00B8791E">
        <w:rPr>
          <w:rFonts w:ascii="Times New Roman" w:hAnsi="Times New Roman" w:cs="Times New Roman"/>
          <w:b/>
          <w:bCs/>
          <w:sz w:val="22"/>
          <w:szCs w:val="22"/>
        </w:rPr>
        <w:t>EMOTIV EPOX X 14 – PYTHON – MNE LIBRARY</w:t>
      </w:r>
    </w:p>
    <w:p w14:paraId="574EF7D9" w14:textId="77777777" w:rsidR="00B8791E" w:rsidRDefault="00B8791E" w:rsidP="00B8791E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36714695" w14:textId="7D5EE032" w:rsidR="67C6BC8C" w:rsidRPr="00B8791E" w:rsidRDefault="00B8791E" w:rsidP="00B8791E">
      <w:pPr>
        <w:jc w:val="center"/>
        <w:rPr>
          <w:rFonts w:ascii="Times New Roman" w:hAnsi="Times New Roman" w:cs="Times New Roman"/>
          <w:sz w:val="22"/>
          <w:szCs w:val="22"/>
        </w:rPr>
      </w:pPr>
      <w:r w:rsidRPr="00B8791E">
        <w:rPr>
          <w:rFonts w:ascii="Times New Roman" w:hAnsi="Times New Roman" w:cs="Times New Roman"/>
          <w:sz w:val="22"/>
          <w:szCs w:val="22"/>
        </w:rPr>
        <w:t>PREPROCESSING, PROCESSING, MAPEO Y ANÁLISIS ESTADÍSTICO</w:t>
      </w:r>
    </w:p>
    <w:p w14:paraId="6A23CBB7" w14:textId="77777777" w:rsidR="009B2548" w:rsidRPr="00B8791E" w:rsidRDefault="009B2548" w:rsidP="67C6BC8C">
      <w:pPr>
        <w:rPr>
          <w:rFonts w:ascii="Times New Roman" w:hAnsi="Times New Roman" w:cs="Times New Roman"/>
          <w:sz w:val="22"/>
          <w:szCs w:val="22"/>
        </w:rPr>
      </w:pPr>
    </w:p>
    <w:p w14:paraId="68CDB2C8" w14:textId="77777777" w:rsidR="009B2548" w:rsidRPr="008B40E7" w:rsidRDefault="009B2548" w:rsidP="009B2548">
      <w:pPr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2924F4" wp14:editId="17ADA904">
            <wp:extent cx="9867986" cy="4843066"/>
            <wp:effectExtent l="9525" t="9525" r="9525" b="9525"/>
            <wp:docPr id="752705016" name="Imagen 752705016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D1232C0-E68A-4BF6-8170-F252AE361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5016" name="Imagen 752705016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7986" cy="4843066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50A03D" w14:textId="77777777" w:rsidR="009B2548" w:rsidRPr="008B40E7" w:rsidRDefault="009B2548" w:rsidP="009B2548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E20081F" w14:textId="77777777" w:rsidR="009B2548" w:rsidRPr="008B40E7" w:rsidRDefault="009B2548" w:rsidP="009B2548">
      <w:pPr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sz w:val="22"/>
          <w:szCs w:val="22"/>
        </w:rPr>
        <w:t>*Nota:</w:t>
      </w:r>
      <w:r w:rsidRPr="008B40E7">
        <w:rPr>
          <w:rFonts w:ascii="Times New Roman" w:hAnsi="Times New Roman" w:cs="Times New Roman"/>
          <w:sz w:val="22"/>
          <w:szCs w:val="22"/>
        </w:rPr>
        <w:t xml:space="preserve"> Enlace para mejor visualización del esquema (</w:t>
      </w:r>
      <w:hyperlink r:id="rId6">
        <w:r w:rsidRPr="008B40E7">
          <w:rPr>
            <w:rStyle w:val="Hyperlink"/>
            <w:rFonts w:ascii="Times New Roman" w:hAnsi="Times New Roman" w:cs="Times New Roman"/>
            <w:sz w:val="22"/>
            <w:szCs w:val="22"/>
          </w:rPr>
          <w:t>https://cards.algoreducation.com/app/set/6763e6cceef1352c47ffdab4?sheetId=6763e6cfeef1352c47ffdadb</w:t>
        </w:r>
      </w:hyperlink>
      <w:r w:rsidRPr="008B40E7">
        <w:rPr>
          <w:rFonts w:ascii="Times New Roman" w:hAnsi="Times New Roman" w:cs="Times New Roman"/>
          <w:sz w:val="22"/>
          <w:szCs w:val="22"/>
        </w:rPr>
        <w:t xml:space="preserve"> )</w:t>
      </w:r>
    </w:p>
    <w:p w14:paraId="3DE45D6F" w14:textId="77777777" w:rsidR="009B2548" w:rsidRPr="008B40E7" w:rsidRDefault="009B2548" w:rsidP="009B2548">
      <w:pPr>
        <w:rPr>
          <w:rFonts w:ascii="Times New Roman" w:hAnsi="Times New Roman" w:cs="Times New Roman"/>
          <w:sz w:val="22"/>
          <w:szCs w:val="22"/>
        </w:rPr>
      </w:pPr>
    </w:p>
    <w:p w14:paraId="7CE152CC" w14:textId="418FBD4C" w:rsidR="009B2548" w:rsidRPr="0001782E" w:rsidRDefault="0001782E" w:rsidP="009B2548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01782E">
        <w:rPr>
          <w:rFonts w:ascii="Times New Roman" w:hAnsi="Times New Roman" w:cs="Times New Roman"/>
          <w:sz w:val="22"/>
          <w:szCs w:val="22"/>
          <w:lang w:val="en-US"/>
        </w:rPr>
        <w:t xml:space="preserve">Git Emotiv: </w:t>
      </w:r>
      <w:hyperlink r:id="rId7" w:history="1">
        <w:r w:rsidRPr="00F26A06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https://github.com/Emotiv/cortex-example</w:t>
        </w:r>
      </w:hyperlink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604964">
        <w:rPr>
          <w:rFonts w:ascii="Times New Roman" w:hAnsi="Times New Roman" w:cs="Times New Roman"/>
          <w:sz w:val="22"/>
          <w:szCs w:val="22"/>
          <w:lang w:val="en-US"/>
        </w:rPr>
        <w:t xml:space="preserve">; </w:t>
      </w:r>
      <w:hyperlink r:id="rId8" w:history="1">
        <w:r w:rsidR="00604964" w:rsidRPr="00F26A06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https://emotiv.gitbook.io/cortex-api</w:t>
        </w:r>
      </w:hyperlink>
      <w:r w:rsidR="00604964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300013F2" w14:textId="31AA2EAF" w:rsidR="009B2548" w:rsidRPr="0001782E" w:rsidRDefault="009B2548" w:rsidP="67C6BC8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E151890" w14:textId="1C9690C4" w:rsidR="67C6BC8C" w:rsidRPr="0001782E" w:rsidRDefault="67C6BC8C" w:rsidP="67C6BC8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38912A9" w14:textId="77777777" w:rsidR="008B40E7" w:rsidRPr="0001782E" w:rsidRDefault="008B40E7">
      <w:pPr>
        <w:rPr>
          <w:rFonts w:ascii="Times New Roman" w:hAnsi="Times New Roman" w:cs="Times New Roman"/>
          <w:sz w:val="22"/>
          <w:szCs w:val="22"/>
          <w:lang w:val="en-US"/>
        </w:rPr>
        <w:sectPr w:rsidR="008B40E7" w:rsidRPr="0001782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3FE88ABE" w14:textId="27FDB55A" w:rsidR="007A47C4" w:rsidRPr="008B40E7" w:rsidRDefault="007A47C4" w:rsidP="008B40E7">
      <w:pPr>
        <w:shd w:val="clear" w:color="auto" w:fill="C1F0C7" w:themeFill="accent3" w:themeFillTint="33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sz w:val="22"/>
          <w:szCs w:val="22"/>
        </w:rPr>
        <w:t>IMPORTAR DATOS</w:t>
      </w:r>
    </w:p>
    <w:p w14:paraId="5D13C4E7" w14:textId="77777777" w:rsidR="007A47C4" w:rsidRPr="008B40E7" w:rsidRDefault="007A47C4">
      <w:pPr>
        <w:rPr>
          <w:rFonts w:ascii="Times New Roman" w:hAnsi="Times New Roman" w:cs="Times New Roman"/>
          <w:sz w:val="22"/>
          <w:szCs w:val="22"/>
        </w:rPr>
      </w:pPr>
    </w:p>
    <w:p w14:paraId="73EE2DBC" w14:textId="6FDBA6E1" w:rsidR="007A47C4" w:rsidRPr="008B40E7" w:rsidRDefault="00E01186">
      <w:pPr>
        <w:rPr>
          <w:rFonts w:ascii="Times New Roman" w:hAnsi="Times New Roman" w:cs="Times New Roman"/>
          <w:sz w:val="22"/>
          <w:szCs w:val="22"/>
        </w:rPr>
      </w:pPr>
      <w:hyperlink r:id="rId9">
        <w:r w:rsidRPr="008B40E7">
          <w:rPr>
            <w:rStyle w:val="Hyperlink"/>
            <w:rFonts w:ascii="Times New Roman" w:hAnsi="Times New Roman" w:cs="Times New Roman"/>
            <w:sz w:val="22"/>
            <w:szCs w:val="22"/>
          </w:rPr>
          <w:t>https://sccn.ucsd.edu/wiki/Makoto's_preprocessing_pipeline</w:t>
        </w:r>
      </w:hyperlink>
    </w:p>
    <w:p w14:paraId="0DA3451C" w14:textId="1D4BBD8E" w:rsidR="67C6BC8C" w:rsidRPr="008B40E7" w:rsidRDefault="67C6BC8C">
      <w:pPr>
        <w:rPr>
          <w:rFonts w:ascii="Times New Roman" w:hAnsi="Times New Roman" w:cs="Times New Roman"/>
          <w:sz w:val="22"/>
          <w:szCs w:val="22"/>
        </w:rPr>
      </w:pPr>
    </w:p>
    <w:p w14:paraId="4DABB38B" w14:textId="2868B953" w:rsidR="2F55A0AA" w:rsidRPr="008B40E7" w:rsidRDefault="2F55A0AA" w:rsidP="67C6BC8C">
      <w:pPr>
        <w:rPr>
          <w:rFonts w:ascii="Times New Roman" w:hAnsi="Times New Roman" w:cs="Times New Roman"/>
          <w:sz w:val="22"/>
          <w:szCs w:val="22"/>
          <w:u w:val="single"/>
        </w:rPr>
      </w:pPr>
      <w:r w:rsidRPr="008B40E7">
        <w:rPr>
          <w:rFonts w:ascii="Times New Roman" w:hAnsi="Times New Roman" w:cs="Times New Roman"/>
          <w:sz w:val="22"/>
          <w:szCs w:val="22"/>
          <w:u w:val="single"/>
        </w:rPr>
        <w:t>Código ejemplo para importar datos de EMOITV EPOC en formato .EDF:</w:t>
      </w:r>
    </w:p>
    <w:p w14:paraId="0920DC9A" w14:textId="667025EE" w:rsidR="5B3A990F" w:rsidRPr="00841958" w:rsidRDefault="5B3A990F" w:rsidP="00841958">
      <w:pPr>
        <w:shd w:val="clear" w:color="auto" w:fill="E8E8E8" w:themeFill="background2"/>
        <w:spacing w:before="240" w:after="240"/>
        <w:rPr>
          <w:rFonts w:ascii="Andale Mono" w:hAnsi="Andale Mono" w:cs="Times New Roman"/>
          <w:sz w:val="18"/>
          <w:szCs w:val="18"/>
          <w:lang w:val="en-US"/>
        </w:rPr>
      </w:pPr>
      <w:r w:rsidRPr="00841958">
        <w:rPr>
          <w:rFonts w:ascii="Andale Mono" w:eastAsia="Aptos" w:hAnsi="Andale Mono" w:cs="Times New Roman"/>
          <w:sz w:val="18"/>
          <w:szCs w:val="18"/>
          <w:lang w:val="en-US"/>
        </w:rPr>
        <w:t>import mne</w:t>
      </w:r>
    </w:p>
    <w:p w14:paraId="07042C1E" w14:textId="34EACFA1" w:rsidR="5B3A990F" w:rsidRPr="00841958" w:rsidRDefault="5B3A990F" w:rsidP="00841958">
      <w:pPr>
        <w:shd w:val="clear" w:color="auto" w:fill="E8E8E8" w:themeFill="background2"/>
        <w:spacing w:before="240" w:after="240"/>
        <w:rPr>
          <w:rFonts w:ascii="Andale Mono" w:hAnsi="Andale Mono" w:cs="Times New Roman"/>
          <w:sz w:val="18"/>
          <w:szCs w:val="18"/>
          <w:lang w:val="en-US"/>
        </w:rPr>
      </w:pPr>
      <w:r w:rsidRPr="00841958">
        <w:rPr>
          <w:rFonts w:ascii="Andale Mono" w:eastAsia="Aptos" w:hAnsi="Andale Mono" w:cs="Times New Roman"/>
          <w:sz w:val="18"/>
          <w:szCs w:val="18"/>
          <w:lang w:val="en-US"/>
        </w:rPr>
        <w:t>path = "/Users/anarubiomorales/Downloads/OA post_EPOCX_200734_2023.11.08T13.51.29+01.00.edf" raw = mne.io.read_raw_edf(path)</w:t>
      </w:r>
    </w:p>
    <w:p w14:paraId="23F93F29" w14:textId="659F505C" w:rsidR="5B3A990F" w:rsidRDefault="5B3A990F">
      <w:pPr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sz w:val="22"/>
          <w:szCs w:val="22"/>
          <w:u w:val="single"/>
        </w:rPr>
        <w:t>*Nota:</w:t>
      </w:r>
      <w:r w:rsidRPr="008B40E7">
        <w:rPr>
          <w:rFonts w:ascii="Times New Roman" w:hAnsi="Times New Roman" w:cs="Times New Roman"/>
          <w:sz w:val="22"/>
          <w:szCs w:val="22"/>
        </w:rPr>
        <w:t xml:space="preserve"> Este código habría que mejorarlo para que importe fácilmente todos los archivos de una carpeta, o bien, todos os archivos que contengan tal/es palabra/s.</w:t>
      </w:r>
    </w:p>
    <w:p w14:paraId="3412861A" w14:textId="77777777" w:rsidR="00050358" w:rsidRDefault="00050358">
      <w:pPr>
        <w:rPr>
          <w:rFonts w:ascii="Times New Roman" w:hAnsi="Times New Roman" w:cs="Times New Roman"/>
          <w:sz w:val="22"/>
          <w:szCs w:val="22"/>
        </w:rPr>
      </w:pPr>
    </w:p>
    <w:p w14:paraId="71B19689" w14:textId="68C04B38" w:rsidR="00050358" w:rsidRDefault="00050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Posible solución: </w:t>
      </w:r>
    </w:p>
    <w:p w14:paraId="3037D3AC" w14:textId="77777777" w:rsidR="00050358" w:rsidRDefault="00050358">
      <w:pPr>
        <w:rPr>
          <w:rFonts w:ascii="Times New Roman" w:hAnsi="Times New Roman" w:cs="Times New Roman"/>
          <w:sz w:val="22"/>
          <w:szCs w:val="22"/>
        </w:rPr>
      </w:pPr>
    </w:p>
    <w:p w14:paraId="5771D04B" w14:textId="1D1ACB6D" w:rsidR="00050358" w:rsidRPr="008B40E7" w:rsidRDefault="00050358" w:rsidP="00841958">
      <w:pPr>
        <w:shd w:val="clear" w:color="auto" w:fill="E8E8E8" w:themeFill="background2"/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># Lista de archivos que quieres procesar</w:t>
      </w:r>
    </w:p>
    <w:p w14:paraId="53041446" w14:textId="77777777" w:rsidR="00050358" w:rsidRPr="00841958" w:rsidRDefault="00050358" w:rsidP="00841958">
      <w:pPr>
        <w:shd w:val="clear" w:color="auto" w:fill="E8E8E8" w:themeFill="background2"/>
        <w:rPr>
          <w:rFonts w:ascii="Andale Mono" w:hAnsi="Andale Mono" w:cs="Times New Roman"/>
          <w:sz w:val="18"/>
          <w:szCs w:val="18"/>
          <w:lang w:val="en-US"/>
        </w:rPr>
      </w:pPr>
      <w:r w:rsidRPr="00841958">
        <w:rPr>
          <w:rFonts w:ascii="Andale Mono" w:hAnsi="Andale Mono" w:cs="Times New Roman"/>
          <w:sz w:val="18"/>
          <w:szCs w:val="18"/>
          <w:lang w:val="en-US"/>
        </w:rPr>
        <w:t>archivos = [f"P_OApre_psd_bands_{i}_emotiv.csv" for i in range(1, 13)]</w:t>
      </w:r>
    </w:p>
    <w:p w14:paraId="3B156D84" w14:textId="77777777" w:rsidR="00050358" w:rsidRPr="00050358" w:rsidRDefault="00050358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C0CBCE1" w14:textId="77777777" w:rsidR="007A47C4" w:rsidRDefault="007A47C4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5AA2437" w14:textId="77777777" w:rsidR="008B40E7" w:rsidRPr="008B40E7" w:rsidRDefault="008B40E7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E4E3A89" w14:textId="47B831D5" w:rsidR="002C47FF" w:rsidRPr="00D803C5" w:rsidRDefault="007A47C4" w:rsidP="008B40E7">
      <w:pPr>
        <w:shd w:val="clear" w:color="auto" w:fill="C1F0C7" w:themeFill="accent3" w:themeFillTint="33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803C5">
        <w:rPr>
          <w:rFonts w:ascii="Times New Roman" w:hAnsi="Times New Roman" w:cs="Times New Roman"/>
          <w:b/>
          <w:bCs/>
          <w:sz w:val="22"/>
          <w:szCs w:val="22"/>
          <w:lang w:val="en-US"/>
        </w:rPr>
        <w:t>PREPROCESSING</w:t>
      </w:r>
    </w:p>
    <w:p w14:paraId="26D713B4" w14:textId="77777777" w:rsidR="007A47C4" w:rsidRPr="00D803C5" w:rsidRDefault="007A47C4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D22D3E9" w14:textId="5406B527" w:rsidR="00430122" w:rsidRPr="00D803C5" w:rsidRDefault="007A47C4" w:rsidP="004A5A50">
      <w:pPr>
        <w:shd w:val="clear" w:color="auto" w:fill="F2CEED" w:themeFill="accent5" w:themeFillTint="33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803C5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1º Resampling (raw.resample) </w:t>
      </w:r>
    </w:p>
    <w:p w14:paraId="112CB9B6" w14:textId="77777777" w:rsidR="00430122" w:rsidRPr="00D803C5" w:rsidRDefault="00430122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6DE19F1" w14:textId="3319FAA3" w:rsidR="007A47C4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>E</w:t>
      </w:r>
      <w:r w:rsidR="007A47C4" w:rsidRPr="008B40E7">
        <w:rPr>
          <w:rFonts w:ascii="Times New Roman" w:hAnsi="Times New Roman" w:cs="Times New Roman"/>
          <w:sz w:val="22"/>
          <w:szCs w:val="22"/>
        </w:rPr>
        <w:t xml:space="preserve">l casco lo tenemos </w:t>
      </w:r>
      <w:r w:rsidRPr="008B40E7">
        <w:rPr>
          <w:rFonts w:ascii="Times New Roman" w:hAnsi="Times New Roman" w:cs="Times New Roman"/>
          <w:sz w:val="22"/>
          <w:szCs w:val="22"/>
        </w:rPr>
        <w:t>sampleando a</w:t>
      </w:r>
      <w:r w:rsidR="007A47C4" w:rsidRPr="008B40E7">
        <w:rPr>
          <w:rFonts w:ascii="Times New Roman" w:hAnsi="Times New Roman" w:cs="Times New Roman"/>
          <w:sz w:val="22"/>
          <w:szCs w:val="22"/>
        </w:rPr>
        <w:t xml:space="preserve"> 256 Hz</w:t>
      </w:r>
      <w:r w:rsidRPr="008B40E7">
        <w:rPr>
          <w:rFonts w:ascii="Times New Roman" w:hAnsi="Times New Roman" w:cs="Times New Roman"/>
          <w:sz w:val="22"/>
          <w:szCs w:val="22"/>
        </w:rPr>
        <w:t xml:space="preserve">, entonces: 128 Hz </w:t>
      </w:r>
    </w:p>
    <w:p w14:paraId="6F0CA64E" w14:textId="77777777" w:rsidR="007A47C4" w:rsidRPr="008B40E7" w:rsidRDefault="007A47C4" w:rsidP="00430122">
      <w:pPr>
        <w:ind w:left="708"/>
        <w:rPr>
          <w:rFonts w:ascii="Times New Roman" w:hAnsi="Times New Roman" w:cs="Times New Roman"/>
          <w:sz w:val="22"/>
          <w:szCs w:val="22"/>
        </w:rPr>
      </w:pPr>
    </w:p>
    <w:p w14:paraId="7F7668AD" w14:textId="4FCD9C16" w:rsidR="007A47C4" w:rsidRPr="008B40E7" w:rsidRDefault="007A47C4" w:rsidP="00430122">
      <w:pPr>
        <w:ind w:left="708"/>
        <w:rPr>
          <w:rFonts w:ascii="Times New Roman" w:hAnsi="Times New Roman" w:cs="Times New Roman"/>
          <w:sz w:val="22"/>
          <w:szCs w:val="22"/>
          <w:u w:val="single"/>
        </w:rPr>
      </w:pPr>
      <w:r w:rsidRPr="008B40E7">
        <w:rPr>
          <w:rFonts w:ascii="Times New Roman" w:hAnsi="Times New Roman" w:cs="Times New Roman"/>
          <w:sz w:val="22"/>
          <w:szCs w:val="22"/>
          <w:u w:val="single"/>
        </w:rPr>
        <w:t>Teoría:</w:t>
      </w:r>
    </w:p>
    <w:p w14:paraId="1D4833F0" w14:textId="77777777" w:rsidR="00430122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</w:rPr>
      </w:pPr>
    </w:p>
    <w:p w14:paraId="11AFB718" w14:textId="3CA5159D" w:rsidR="00430122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>La frecuencia de Nyquist es la mitad de la frecuencia de muestreo y marca la frecuencia máxima que puede representarse sin errores al digitalizar una señal. Si grabas a 256 Hz, la frecuencia de Nyquist es 128 Hz; al hacer resampling a 128 Hz, pasa a ser 64 Hz. Antes de reducir el muestreo, se filtran las frecuencias mayores al nuevo límite (64 Hz) para evitar distorsión (aliasing).</w:t>
      </w:r>
    </w:p>
    <w:p w14:paraId="5EB31CFF" w14:textId="77777777" w:rsidR="007A47C4" w:rsidRPr="008B40E7" w:rsidRDefault="007A47C4" w:rsidP="00430122">
      <w:pPr>
        <w:ind w:left="708"/>
        <w:rPr>
          <w:rFonts w:ascii="Times New Roman" w:hAnsi="Times New Roman" w:cs="Times New Roman"/>
          <w:sz w:val="22"/>
          <w:szCs w:val="22"/>
        </w:rPr>
      </w:pPr>
    </w:p>
    <w:p w14:paraId="10358DFF" w14:textId="1ECA2BC4" w:rsidR="007A47C4" w:rsidRPr="008B40E7" w:rsidRDefault="007A47C4" w:rsidP="00430122">
      <w:pPr>
        <w:ind w:left="708"/>
        <w:rPr>
          <w:rFonts w:ascii="Times New Roman" w:hAnsi="Times New Roman" w:cs="Times New Roman"/>
          <w:sz w:val="22"/>
          <w:szCs w:val="22"/>
        </w:rPr>
      </w:pPr>
      <w:hyperlink r:id="rId10" w:history="1">
        <w:r w:rsidRPr="008B40E7">
          <w:rPr>
            <w:rStyle w:val="Hyperlink"/>
            <w:rFonts w:ascii="Times New Roman" w:hAnsi="Times New Roman" w:cs="Times New Roman"/>
            <w:sz w:val="22"/>
            <w:szCs w:val="22"/>
          </w:rPr>
          <w:t>https://en.wikipedia.org/wiki/Nyquist_frequency</w:t>
        </w:r>
      </w:hyperlink>
    </w:p>
    <w:p w14:paraId="310F086D" w14:textId="77777777" w:rsidR="007A47C4" w:rsidRPr="008B40E7" w:rsidRDefault="007A47C4" w:rsidP="00430122">
      <w:pPr>
        <w:ind w:left="708"/>
        <w:rPr>
          <w:rFonts w:ascii="Times New Roman" w:hAnsi="Times New Roman" w:cs="Times New Roman"/>
          <w:sz w:val="22"/>
          <w:szCs w:val="22"/>
        </w:rPr>
      </w:pPr>
    </w:p>
    <w:p w14:paraId="01D63536" w14:textId="77777777" w:rsidR="00841958" w:rsidRPr="0001782E" w:rsidRDefault="007A47C4" w:rsidP="67C6BC8C">
      <w:pPr>
        <w:ind w:left="708"/>
        <w:rPr>
          <w:rFonts w:ascii="Times New Roman" w:hAnsi="Times New Roman" w:cs="Times New Roman"/>
          <w:sz w:val="22"/>
          <w:szCs w:val="22"/>
        </w:rPr>
      </w:pPr>
      <w:r w:rsidRPr="0001782E">
        <w:rPr>
          <w:rFonts w:ascii="Times New Roman" w:hAnsi="Times New Roman" w:cs="Times New Roman"/>
          <w:sz w:val="22"/>
          <w:szCs w:val="22"/>
          <w:u w:val="single"/>
        </w:rPr>
        <w:t>Código</w:t>
      </w:r>
      <w:r w:rsidR="00430122" w:rsidRPr="0001782E">
        <w:rPr>
          <w:rFonts w:ascii="Times New Roman" w:hAnsi="Times New Roman" w:cs="Times New Roman"/>
          <w:sz w:val="22"/>
          <w:szCs w:val="22"/>
          <w:u w:val="single"/>
        </w:rPr>
        <w:t xml:space="preserve">: </w:t>
      </w:r>
      <w:r w:rsidR="05F56140" w:rsidRPr="0001782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830907B" w14:textId="77777777" w:rsidR="00841958" w:rsidRPr="0001782E" w:rsidRDefault="00841958" w:rsidP="00841958">
      <w:pPr>
        <w:rPr>
          <w:rFonts w:ascii="Times New Roman" w:hAnsi="Times New Roman" w:cs="Times New Roman"/>
          <w:sz w:val="22"/>
          <w:szCs w:val="22"/>
        </w:rPr>
      </w:pPr>
    </w:p>
    <w:p w14:paraId="5FBD317A" w14:textId="11C40640" w:rsidR="007A47C4" w:rsidRPr="0001782E" w:rsidRDefault="05F56140" w:rsidP="00E15988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01782E">
        <w:rPr>
          <w:rFonts w:ascii="Andale Mono" w:hAnsi="Andale Mono" w:cs="Times New Roman"/>
          <w:sz w:val="18"/>
          <w:szCs w:val="18"/>
        </w:rPr>
        <w:t>raw = raw.resample(125)</w:t>
      </w:r>
    </w:p>
    <w:p w14:paraId="11376BA7" w14:textId="77777777" w:rsidR="007A47C4" w:rsidRPr="0001782E" w:rsidRDefault="007A47C4">
      <w:pPr>
        <w:rPr>
          <w:rFonts w:ascii="Times New Roman" w:hAnsi="Times New Roman" w:cs="Times New Roman"/>
          <w:sz w:val="22"/>
          <w:szCs w:val="22"/>
        </w:rPr>
      </w:pPr>
    </w:p>
    <w:p w14:paraId="26D15E16" w14:textId="03940AE7" w:rsidR="00430122" w:rsidRPr="008B40E7" w:rsidRDefault="00430122" w:rsidP="004A5A50">
      <w:pPr>
        <w:shd w:val="clear" w:color="auto" w:fill="F2CEED" w:themeFill="accent5" w:themeFillTint="33"/>
        <w:rPr>
          <w:rFonts w:ascii="Times New Roman" w:hAnsi="Times New Roman" w:cs="Times New Roman"/>
          <w:b/>
          <w:bCs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sz w:val="22"/>
          <w:szCs w:val="22"/>
        </w:rPr>
        <w:t xml:space="preserve">2º Bp filter </w:t>
      </w:r>
      <w:r w:rsidR="00695DC5" w:rsidRPr="008B40E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695DC5" w:rsidRPr="008B40E7">
        <w:rPr>
          <w:rFonts w:ascii="Times New Roman" w:hAnsi="Times New Roman" w:cs="Times New Roman"/>
          <w:i/>
          <w:iCs/>
          <w:sz w:val="22"/>
          <w:szCs w:val="22"/>
        </w:rPr>
        <w:t>(cuando pasa filtros probablemente sobre eso te haga fft y luego te la deshaga! )</w:t>
      </w:r>
    </w:p>
    <w:p w14:paraId="52A1DBD7" w14:textId="77777777" w:rsidR="00430122" w:rsidRPr="008B40E7" w:rsidRDefault="00430122">
      <w:pPr>
        <w:rPr>
          <w:rFonts w:ascii="Times New Roman" w:hAnsi="Times New Roman" w:cs="Times New Roman"/>
          <w:sz w:val="22"/>
          <w:szCs w:val="22"/>
        </w:rPr>
      </w:pPr>
    </w:p>
    <w:p w14:paraId="6F58DB67" w14:textId="407AB7F5" w:rsidR="00430122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8B40E7">
        <w:rPr>
          <w:rFonts w:ascii="Times New Roman" w:hAnsi="Times New Roman" w:cs="Times New Roman"/>
          <w:sz w:val="22"/>
          <w:szCs w:val="22"/>
          <w:lang w:val="en-US"/>
        </w:rPr>
        <w:t>High pass – 50 Hz</w:t>
      </w:r>
    </w:p>
    <w:p w14:paraId="617C10E4" w14:textId="3E62F790" w:rsidR="00430122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8B40E7">
        <w:rPr>
          <w:rFonts w:ascii="Times New Roman" w:hAnsi="Times New Roman" w:cs="Times New Roman"/>
          <w:sz w:val="22"/>
          <w:szCs w:val="22"/>
          <w:lang w:val="en-US"/>
        </w:rPr>
        <w:t>Low pass – 1 Hz</w:t>
      </w:r>
    </w:p>
    <w:p w14:paraId="19C3F1FD" w14:textId="77777777" w:rsidR="00430122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  <w:lang w:val="en-US"/>
        </w:rPr>
      </w:pPr>
    </w:p>
    <w:p w14:paraId="4C730440" w14:textId="77777777" w:rsidR="00E15988" w:rsidRPr="00D803C5" w:rsidRDefault="00430122" w:rsidP="00E15988">
      <w:pPr>
        <w:spacing w:before="240" w:after="240"/>
        <w:ind w:left="708"/>
        <w:rPr>
          <w:rFonts w:ascii="Times New Roman" w:hAnsi="Times New Roman" w:cs="Times New Roman"/>
          <w:sz w:val="22"/>
          <w:szCs w:val="22"/>
          <w:u w:val="single"/>
        </w:rPr>
      </w:pPr>
      <w:r w:rsidRPr="00D803C5">
        <w:rPr>
          <w:rFonts w:ascii="Times New Roman" w:hAnsi="Times New Roman" w:cs="Times New Roman"/>
          <w:sz w:val="22"/>
          <w:szCs w:val="22"/>
          <w:u w:val="single"/>
        </w:rPr>
        <w:t>Código:</w:t>
      </w:r>
    </w:p>
    <w:p w14:paraId="3497525C" w14:textId="47B02B1E" w:rsidR="00430122" w:rsidRPr="00D803C5" w:rsidRDefault="7E9EF3D2" w:rsidP="00E15988">
      <w:pPr>
        <w:shd w:val="clear" w:color="auto" w:fill="E8E8E8" w:themeFill="background2"/>
        <w:spacing w:before="240" w:after="240"/>
        <w:ind w:left="708"/>
        <w:rPr>
          <w:rFonts w:ascii="Times New Roman" w:hAnsi="Times New Roman" w:cs="Times New Roman"/>
          <w:sz w:val="22"/>
          <w:szCs w:val="22"/>
        </w:rPr>
      </w:pPr>
      <w:r w:rsidRPr="00D803C5">
        <w:rPr>
          <w:rFonts w:ascii="Times New Roman" w:hAnsi="Times New Roman" w:cs="Times New Roman"/>
          <w:sz w:val="22"/>
          <w:szCs w:val="22"/>
        </w:rPr>
        <w:t xml:space="preserve"> </w:t>
      </w:r>
      <w:r w:rsidRPr="00D803C5">
        <w:rPr>
          <w:rFonts w:ascii="Andale Mono" w:eastAsia="Aptos" w:hAnsi="Andale Mono" w:cs="Times New Roman"/>
          <w:sz w:val="18"/>
          <w:szCs w:val="18"/>
        </w:rPr>
        <w:t>raw.filter(l_freq=1, h_freq=50)</w:t>
      </w:r>
    </w:p>
    <w:p w14:paraId="0E2A4173" w14:textId="3DB1C6DE" w:rsidR="00430122" w:rsidRPr="008B40E7" w:rsidRDefault="5967CB26" w:rsidP="2F5E337D">
      <w:pPr>
        <w:shd w:val="clear" w:color="auto" w:fill="F2CEED" w:themeFill="accent5" w:themeFillTint="33"/>
        <w:rPr>
          <w:rFonts w:ascii="Times New Roman" w:hAnsi="Times New Roman" w:cs="Times New Roman"/>
          <w:b/>
          <w:bCs/>
          <w:sz w:val="22"/>
          <w:szCs w:val="22"/>
        </w:rPr>
      </w:pPr>
      <w:r w:rsidRPr="2F5E337D">
        <w:rPr>
          <w:rFonts w:ascii="Times New Roman" w:hAnsi="Times New Roman" w:cs="Times New Roman"/>
          <w:b/>
          <w:bCs/>
          <w:sz w:val="22"/>
          <w:szCs w:val="22"/>
        </w:rPr>
        <w:t>3º Crear y definir el montaje.</w:t>
      </w:r>
    </w:p>
    <w:p w14:paraId="3A71D139" w14:textId="6FF2C94F" w:rsidR="00430122" w:rsidRPr="00D803C5" w:rsidRDefault="018ADFD7" w:rsidP="00E15988">
      <w:pPr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2F5E337D">
        <w:rPr>
          <w:rFonts w:ascii="Times New Roman" w:hAnsi="Times New Roman" w:cs="Times New Roman"/>
          <w:sz w:val="22"/>
          <w:szCs w:val="22"/>
          <w:lang w:val="en-US"/>
        </w:rPr>
        <w:t>ch_names = ['AF3', 'F7', 'F3', 'FC5', 'T7', 'P7', 'O1', 'O2', 'P8', 'T8', 'FC6', 'F4', 'F8', 'AF4']</w:t>
      </w:r>
    </w:p>
    <w:p w14:paraId="22E9F5F8" w14:textId="5941A85C" w:rsidR="2F5E337D" w:rsidRDefault="2F5E337D" w:rsidP="2F5E337D">
      <w:pPr>
        <w:ind w:left="708"/>
        <w:rPr>
          <w:rFonts w:ascii="Times New Roman" w:hAnsi="Times New Roman" w:cs="Times New Roman"/>
          <w:sz w:val="22"/>
          <w:szCs w:val="22"/>
          <w:lang w:val="en-US"/>
        </w:rPr>
      </w:pPr>
    </w:p>
    <w:p w14:paraId="4D527D9B" w14:textId="565465CD" w:rsidR="018ADFD7" w:rsidRDefault="018ADFD7" w:rsidP="2F5E337D">
      <w:pPr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2F5E337D">
        <w:rPr>
          <w:rFonts w:ascii="Times New Roman" w:hAnsi="Times New Roman" w:cs="Times New Roman"/>
          <w:sz w:val="22"/>
          <w:szCs w:val="22"/>
          <w:lang w:val="en-US"/>
        </w:rPr>
        <w:t>raw = raw.pick(ch_names)</w:t>
      </w:r>
    </w:p>
    <w:p w14:paraId="09F16A81" w14:textId="1020DD69" w:rsidR="018ADFD7" w:rsidRPr="00D803C5" w:rsidRDefault="018ADFD7" w:rsidP="2F5E337D">
      <w:pPr>
        <w:spacing w:before="240" w:after="240"/>
        <w:ind w:left="708"/>
        <w:rPr>
          <w:lang w:val="en-US"/>
        </w:rPr>
      </w:pPr>
      <w:r w:rsidRPr="2F5E337D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montage = mne.channels.make_standard_montage('standard_1020') </w:t>
      </w:r>
    </w:p>
    <w:p w14:paraId="0C730164" w14:textId="2D902FC9" w:rsidR="018ADFD7" w:rsidRPr="00D803C5" w:rsidRDefault="018ADFD7" w:rsidP="2F5E337D">
      <w:pPr>
        <w:spacing w:before="240" w:after="240"/>
        <w:ind w:left="708"/>
        <w:rPr>
          <w:lang w:val="en-US"/>
        </w:rPr>
      </w:pPr>
      <w:r w:rsidRPr="2F5E337D">
        <w:rPr>
          <w:rFonts w:ascii="Times New Roman" w:eastAsia="Times New Roman" w:hAnsi="Times New Roman" w:cs="Times New Roman"/>
          <w:sz w:val="22"/>
          <w:szCs w:val="22"/>
          <w:lang w:val="en-US"/>
        </w:rPr>
        <w:t>raw.info.set_montage(montage)</w:t>
      </w:r>
    </w:p>
    <w:p w14:paraId="25B65D81" w14:textId="2EADAF6C" w:rsidR="018ADFD7" w:rsidRPr="00D803C5" w:rsidRDefault="018ADFD7" w:rsidP="2F5E337D">
      <w:pPr>
        <w:spacing w:before="240" w:after="240"/>
        <w:ind w:left="708"/>
        <w:rPr>
          <w:lang w:val="en-US"/>
        </w:rPr>
      </w:pPr>
      <w:r w:rsidRPr="2F5E337D">
        <w:rPr>
          <w:rFonts w:ascii="Times New Roman" w:eastAsia="Times New Roman" w:hAnsi="Times New Roman" w:cs="Times New Roman"/>
          <w:sz w:val="22"/>
          <w:szCs w:val="22"/>
          <w:lang w:val="en-US"/>
        </w:rPr>
        <w:t>raw.info.get_montage().get_positions()</w:t>
      </w:r>
    </w:p>
    <w:p w14:paraId="05D37543" w14:textId="747AF0F1" w:rsidR="018ADFD7" w:rsidRDefault="018ADFD7" w:rsidP="2F5E337D">
      <w:pPr>
        <w:spacing w:before="240" w:after="240"/>
        <w:ind w:left="708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 w:rsidRPr="2F5E337D">
        <w:rPr>
          <w:rFonts w:ascii="Times New Roman" w:eastAsia="Times New Roman" w:hAnsi="Times New Roman" w:cs="Times New Roman"/>
          <w:sz w:val="22"/>
          <w:szCs w:val="22"/>
          <w:lang w:val="en-US"/>
        </w:rPr>
        <w:t>raw.info.get_montage().plot()</w:t>
      </w:r>
    </w:p>
    <w:p w14:paraId="4BEA1866" w14:textId="09371622" w:rsidR="018ADFD7" w:rsidRPr="00D803C5" w:rsidRDefault="018ADFD7" w:rsidP="2F5E337D">
      <w:pPr>
        <w:spacing w:before="240" w:after="240"/>
        <w:ind w:left="708"/>
        <w:rPr>
          <w:rFonts w:ascii="Times New Roman" w:eastAsia="Times New Roman" w:hAnsi="Times New Roman" w:cs="Times New Roman"/>
          <w:sz w:val="22"/>
          <w:szCs w:val="22"/>
        </w:rPr>
      </w:pPr>
      <w:r w:rsidRPr="00D803C5">
        <w:rPr>
          <w:rFonts w:ascii="Times New Roman" w:eastAsia="Times New Roman" w:hAnsi="Times New Roman" w:cs="Times New Roman"/>
          <w:sz w:val="22"/>
          <w:szCs w:val="22"/>
        </w:rPr>
        <w:t>pass</w:t>
      </w:r>
    </w:p>
    <w:p w14:paraId="3DE3E3E9" w14:textId="68C9D7EB" w:rsidR="67C6BC8C" w:rsidRPr="008B40E7" w:rsidRDefault="67C6BC8C" w:rsidP="67C6BC8C">
      <w:pPr>
        <w:rPr>
          <w:rFonts w:ascii="Times New Roman" w:hAnsi="Times New Roman" w:cs="Times New Roman"/>
          <w:sz w:val="22"/>
          <w:szCs w:val="22"/>
        </w:rPr>
      </w:pPr>
    </w:p>
    <w:p w14:paraId="7A0FC684" w14:textId="77319927" w:rsidR="00430122" w:rsidRPr="008B40E7" w:rsidRDefault="5967CB26" w:rsidP="004A5A50">
      <w:pPr>
        <w:shd w:val="clear" w:color="auto" w:fill="F2CEED" w:themeFill="accent5" w:themeFillTint="33"/>
        <w:rPr>
          <w:rFonts w:ascii="Times New Roman" w:hAnsi="Times New Roman" w:cs="Times New Roman"/>
          <w:b/>
          <w:bCs/>
          <w:sz w:val="22"/>
          <w:szCs w:val="22"/>
        </w:rPr>
      </w:pPr>
      <w:r w:rsidRPr="2F5E337D">
        <w:rPr>
          <w:rFonts w:ascii="Times New Roman" w:hAnsi="Times New Roman" w:cs="Times New Roman"/>
          <w:b/>
          <w:bCs/>
          <w:sz w:val="22"/>
          <w:szCs w:val="22"/>
        </w:rPr>
        <w:t>4</w:t>
      </w:r>
      <w:r w:rsidR="00430122" w:rsidRPr="2F5E337D">
        <w:rPr>
          <w:rFonts w:ascii="Times New Roman" w:hAnsi="Times New Roman" w:cs="Times New Roman"/>
          <w:b/>
          <w:bCs/>
          <w:sz w:val="22"/>
          <w:szCs w:val="22"/>
        </w:rPr>
        <w:t xml:space="preserve">º Prep (canales) </w:t>
      </w:r>
    </w:p>
    <w:p w14:paraId="5F1BA14B" w14:textId="62039F30" w:rsidR="00430122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br/>
        <w:t>Librería PyPREP (</w:t>
      </w:r>
      <w:hyperlink r:id="rId11" w:history="1">
        <w:r w:rsidRPr="008B40E7">
          <w:rPr>
            <w:rStyle w:val="Hyperlink"/>
            <w:rFonts w:ascii="Times New Roman" w:hAnsi="Times New Roman" w:cs="Times New Roman"/>
            <w:sz w:val="22"/>
            <w:szCs w:val="22"/>
          </w:rPr>
          <w:t>https://github.com/sappelhoff/pyprep</w:t>
        </w:r>
      </w:hyperlink>
      <w:r w:rsidRPr="008B40E7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2E30CE05" w14:textId="77777777" w:rsidR="00430122" w:rsidRPr="008B40E7" w:rsidRDefault="00430122">
      <w:pPr>
        <w:rPr>
          <w:rFonts w:ascii="Times New Roman" w:hAnsi="Times New Roman" w:cs="Times New Roman"/>
          <w:sz w:val="22"/>
          <w:szCs w:val="22"/>
        </w:rPr>
      </w:pPr>
    </w:p>
    <w:p w14:paraId="6D8B675F" w14:textId="210C4532" w:rsidR="00430122" w:rsidRPr="008B40E7" w:rsidRDefault="00430122" w:rsidP="00430122">
      <w:pPr>
        <w:ind w:left="708"/>
        <w:rPr>
          <w:rFonts w:ascii="Times New Roman" w:hAnsi="Times New Roman" w:cs="Times New Roman"/>
          <w:sz w:val="22"/>
          <w:szCs w:val="22"/>
          <w:u w:val="single"/>
          <w:lang w:val="en-US"/>
        </w:rPr>
      </w:pPr>
      <w:r w:rsidRPr="008B40E7">
        <w:rPr>
          <w:rFonts w:ascii="Times New Roman" w:hAnsi="Times New Roman" w:cs="Times New Roman"/>
          <w:sz w:val="22"/>
          <w:szCs w:val="22"/>
          <w:u w:val="single"/>
          <w:lang w:val="en-US"/>
        </w:rPr>
        <w:t>Código:</w:t>
      </w:r>
    </w:p>
    <w:p w14:paraId="711FF389" w14:textId="77777777" w:rsidR="00430122" w:rsidRPr="008B40E7" w:rsidRDefault="00430122" w:rsidP="00E15988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</w:p>
    <w:p w14:paraId="242552E2" w14:textId="77777777" w:rsidR="00430122" w:rsidRPr="00841958" w:rsidRDefault="00430122" w:rsidP="00E15988">
      <w:pPr>
        <w:shd w:val="clear" w:color="auto" w:fill="E8E8E8" w:themeFill="background2"/>
        <w:ind w:left="708"/>
        <w:rPr>
          <w:rFonts w:ascii="Andale Mono" w:eastAsia="Times New Roman" w:hAnsi="Andale Mono" w:cs="Times New Roman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bdr w:val="none" w:sz="0" w:space="0" w:color="auto" w:frame="1"/>
          <w:shd w:val="clear" w:color="auto" w:fill="FFFFFF"/>
          <w:lang w:val="en-US" w:eastAsia="es-ES_tradnl"/>
          <w14:ligatures w14:val="none"/>
        </w:rPr>
        <w:t>from pyprep.prep_pipeline import PrepPipeline as pyprep_PrepPipeline       </w:t>
      </w:r>
    </w:p>
    <w:p w14:paraId="46E963E5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02AA2016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prep_params = {</w:t>
      </w:r>
    </w:p>
    <w:p w14:paraId="539DA1F1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           "ref_chs": "eeg",</w:t>
      </w:r>
    </w:p>
    <w:p w14:paraId="615A6C00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           "reref_chs": "eeg",</w:t>
      </w:r>
    </w:p>
    <w:p w14:paraId="64EE177C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           "line_freqs": [np.arange(60, sample.sfreq / 2, 60)],</w:t>
      </w:r>
    </w:p>
    <w:p w14:paraId="1D07E7EF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           "max_iterations": 8,</w:t>
      </w:r>
    </w:p>
    <w:p w14:paraId="53598747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       }</w:t>
      </w:r>
    </w:p>
    <w:p w14:paraId="2CA78543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prep_pipeline = pyprep_PrepPipeline(raw, prep_params, raw.info.get_montage())</w:t>
      </w:r>
    </w:p>
    <w:p w14:paraId="31B02658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prep_pipeline.fit()</w:t>
      </w:r>
    </w:p>
    <w:p w14:paraId="4DBBD0FD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   </w:t>
      </w:r>
    </w:p>
    <w:p w14:paraId="394D5DA4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print("Bad channels: %s", prep_pipeline.interpolated_channels)</w:t>
      </w:r>
    </w:p>
    <w:p w14:paraId="680E2D59" w14:textId="77777777" w:rsidR="00430122" w:rsidRPr="00D803C5" w:rsidRDefault="00430122" w:rsidP="61D06795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eastAsia="es-ES"/>
          <w14:ligatures w14:val="none"/>
        </w:rPr>
      </w:pPr>
      <w:r w:rsidRPr="61D06795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eastAsia="es-ES"/>
          <w14:ligatures w14:val="none"/>
        </w:rPr>
        <w:t>print("Bad channels original: %s", prep_pipeline.noisy_channels_original["bad_all"] )</w:t>
      </w:r>
    </w:p>
    <w:p w14:paraId="02EEA832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print("Bad channels after interpolation: %s", prep_pipeline.still_noisy_channels)</w:t>
      </w:r>
    </w:p>
    <w:p w14:paraId="18B7391E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4816FB28" w14:textId="77777777" w:rsidR="00430122" w:rsidRPr="00841958" w:rsidRDefault="00430122" w:rsidP="00E15988">
      <w:pPr>
        <w:shd w:val="clear" w:color="auto" w:fill="E8E8E8" w:themeFill="background2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raw = prep_pipeline.raw.copy()</w:t>
      </w:r>
    </w:p>
    <w:p w14:paraId="240F8D6A" w14:textId="77777777" w:rsidR="00430122" w:rsidRPr="008B40E7" w:rsidRDefault="00430122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8811BBD" w14:textId="77777777" w:rsidR="00430122" w:rsidRPr="008B40E7" w:rsidRDefault="00430122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6F605AD" w14:textId="113CCB80" w:rsidR="00430122" w:rsidRPr="008B40E7" w:rsidRDefault="20549963" w:rsidP="004A5A50">
      <w:pPr>
        <w:shd w:val="clear" w:color="auto" w:fill="F2CEED" w:themeFill="accent5" w:themeFillTint="33"/>
        <w:rPr>
          <w:rFonts w:ascii="Times New Roman" w:hAnsi="Times New Roman" w:cs="Times New Roman"/>
          <w:b/>
          <w:bCs/>
          <w:sz w:val="22"/>
          <w:szCs w:val="22"/>
        </w:rPr>
      </w:pPr>
      <w:r w:rsidRPr="2F5E337D">
        <w:rPr>
          <w:rFonts w:ascii="Times New Roman" w:hAnsi="Times New Roman" w:cs="Times New Roman"/>
          <w:b/>
          <w:bCs/>
          <w:sz w:val="22"/>
          <w:szCs w:val="22"/>
        </w:rPr>
        <w:t>5º</w:t>
      </w:r>
      <w:r w:rsidR="00430122" w:rsidRPr="2F5E337D">
        <w:rPr>
          <w:rFonts w:ascii="Times New Roman" w:hAnsi="Times New Roman" w:cs="Times New Roman"/>
          <w:b/>
          <w:bCs/>
          <w:sz w:val="22"/>
          <w:szCs w:val="22"/>
        </w:rPr>
        <w:t xml:space="preserve"> Average</w:t>
      </w:r>
    </w:p>
    <w:p w14:paraId="09A58901" w14:textId="77777777" w:rsidR="00430122" w:rsidRPr="008B40E7" w:rsidRDefault="00430122">
      <w:pPr>
        <w:rPr>
          <w:rFonts w:ascii="Times New Roman" w:hAnsi="Times New Roman" w:cs="Times New Roman"/>
          <w:sz w:val="22"/>
          <w:szCs w:val="22"/>
        </w:rPr>
      </w:pPr>
    </w:p>
    <w:p w14:paraId="26FB6FC7" w14:textId="70985D4F" w:rsidR="00430122" w:rsidRPr="008B40E7" w:rsidRDefault="00430122" w:rsidP="004A5A50">
      <w:pPr>
        <w:ind w:left="708"/>
        <w:rPr>
          <w:rFonts w:ascii="Times New Roman" w:hAnsi="Times New Roman" w:cs="Times New Roman"/>
          <w:sz w:val="22"/>
          <w:szCs w:val="22"/>
          <w:u w:val="single"/>
        </w:rPr>
      </w:pPr>
      <w:r w:rsidRPr="008B40E7">
        <w:rPr>
          <w:rFonts w:ascii="Times New Roman" w:hAnsi="Times New Roman" w:cs="Times New Roman"/>
          <w:sz w:val="22"/>
          <w:szCs w:val="22"/>
          <w:u w:val="single"/>
        </w:rPr>
        <w:t>Teoría:</w:t>
      </w:r>
    </w:p>
    <w:p w14:paraId="6685FDA7" w14:textId="77777777" w:rsidR="00430122" w:rsidRPr="008B40E7" w:rsidRDefault="00430122" w:rsidP="004A5A50">
      <w:pPr>
        <w:ind w:left="708"/>
        <w:rPr>
          <w:rFonts w:ascii="Times New Roman" w:hAnsi="Times New Roman" w:cs="Times New Roman"/>
          <w:sz w:val="22"/>
          <w:szCs w:val="22"/>
        </w:rPr>
      </w:pPr>
    </w:p>
    <w:p w14:paraId="497D7F97" w14:textId="692C0380" w:rsidR="00430122" w:rsidRPr="008B40E7" w:rsidRDefault="00430122" w:rsidP="004A5A50">
      <w:pPr>
        <w:ind w:left="708"/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 xml:space="preserve">3 puntos de referencia (fiducials references) </w:t>
      </w:r>
      <w:r w:rsidRPr="008B40E7">
        <w:rPr>
          <w:rFonts w:ascii="Times New Roman" w:eastAsia="Wingdings" w:hAnsi="Times New Roman" w:cs="Times New Roman"/>
          <w:sz w:val="22"/>
          <w:szCs w:val="22"/>
        </w:rPr>
        <w:t>à</w:t>
      </w:r>
      <w:r w:rsidRPr="008B40E7">
        <w:rPr>
          <w:rFonts w:ascii="Times New Roman" w:hAnsi="Times New Roman" w:cs="Times New Roman"/>
          <w:sz w:val="22"/>
          <w:szCs w:val="22"/>
        </w:rPr>
        <w:t xml:space="preserve"> Orejas y nariz</w:t>
      </w:r>
    </w:p>
    <w:p w14:paraId="1F82F186" w14:textId="77777777" w:rsidR="00430122" w:rsidRPr="008B40E7" w:rsidRDefault="00430122" w:rsidP="004A5A50">
      <w:pPr>
        <w:ind w:left="708"/>
        <w:rPr>
          <w:rFonts w:ascii="Times New Roman" w:hAnsi="Times New Roman" w:cs="Times New Roman"/>
          <w:sz w:val="22"/>
          <w:szCs w:val="22"/>
        </w:rPr>
      </w:pPr>
    </w:p>
    <w:p w14:paraId="10F99C92" w14:textId="2488C22C" w:rsidR="00430122" w:rsidRPr="008B40E7" w:rsidRDefault="00430122" w:rsidP="004A5A50">
      <w:pPr>
        <w:ind w:left="708"/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fldChar w:fldCharType="begin"/>
      </w:r>
      <w:r w:rsidRPr="008B40E7">
        <w:rPr>
          <w:rFonts w:ascii="Times New Roman" w:hAnsi="Times New Roman" w:cs="Times New Roman"/>
          <w:sz w:val="22"/>
          <w:szCs w:val="22"/>
        </w:rPr>
        <w:instrText xml:space="preserve"> INCLUDEPICTURE "https://mne.tools/1.7/_images/sphx_glr_35_eeg_no_mri_001.png" \* MERGEFORMATINET </w:instrText>
      </w:r>
      <w:r w:rsidRPr="008B40E7">
        <w:rPr>
          <w:rFonts w:ascii="Times New Roman" w:hAnsi="Times New Roman" w:cs="Times New Roman"/>
          <w:sz w:val="22"/>
          <w:szCs w:val="22"/>
        </w:rPr>
        <w:fldChar w:fldCharType="separate"/>
      </w:r>
      <w:r w:rsidRPr="008B40E7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8402A74" wp14:editId="69560849">
            <wp:extent cx="5400040" cy="5400040"/>
            <wp:effectExtent l="0" t="0" r="0" b="0"/>
            <wp:docPr id="134476546" name="Imagen 1" descr="EEG forward operator with a template MRI — MNE 1.7.1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AD52BCC8-A6B0-40C2-A0DC-2E252A1CD2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G forward operator with a template MRI — MNE 1.7.1 document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0E7">
        <w:rPr>
          <w:rFonts w:ascii="Times New Roman" w:hAnsi="Times New Roman" w:cs="Times New Roman"/>
          <w:sz w:val="22"/>
          <w:szCs w:val="22"/>
        </w:rPr>
        <w:fldChar w:fldCharType="end"/>
      </w:r>
    </w:p>
    <w:p w14:paraId="5A892344" w14:textId="77777777" w:rsidR="00430122" w:rsidRPr="008B40E7" w:rsidRDefault="00430122">
      <w:pPr>
        <w:rPr>
          <w:rFonts w:ascii="Times New Roman" w:hAnsi="Times New Roman" w:cs="Times New Roman"/>
          <w:sz w:val="22"/>
          <w:szCs w:val="22"/>
        </w:rPr>
      </w:pPr>
    </w:p>
    <w:p w14:paraId="44C133DD" w14:textId="43FB7A43" w:rsidR="00E15988" w:rsidRDefault="00E15988" w:rsidP="2F5E337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F2570AE" w14:textId="1DF9BF8C" w:rsidR="00430122" w:rsidRPr="008B40E7" w:rsidRDefault="5B186A89" w:rsidP="004A5A50">
      <w:pPr>
        <w:shd w:val="clear" w:color="auto" w:fill="F2CEED" w:themeFill="accent5" w:themeFillTint="33"/>
        <w:rPr>
          <w:rFonts w:ascii="Times New Roman" w:hAnsi="Times New Roman" w:cs="Times New Roman"/>
          <w:b/>
          <w:bCs/>
          <w:sz w:val="22"/>
          <w:szCs w:val="22"/>
        </w:rPr>
      </w:pPr>
      <w:r w:rsidRPr="2F5E337D">
        <w:rPr>
          <w:rFonts w:ascii="Times New Roman" w:hAnsi="Times New Roman" w:cs="Times New Roman"/>
          <w:b/>
          <w:bCs/>
          <w:sz w:val="22"/>
          <w:szCs w:val="22"/>
        </w:rPr>
        <w:t>6</w:t>
      </w:r>
      <w:r w:rsidR="005A1230" w:rsidRPr="2F5E337D">
        <w:rPr>
          <w:rFonts w:ascii="Times New Roman" w:hAnsi="Times New Roman" w:cs="Times New Roman"/>
          <w:b/>
          <w:bCs/>
          <w:sz w:val="22"/>
          <w:szCs w:val="22"/>
        </w:rPr>
        <w:t>º ICA</w:t>
      </w:r>
    </w:p>
    <w:p w14:paraId="2D803280" w14:textId="77777777" w:rsidR="005A1230" w:rsidRPr="008B40E7" w:rsidRDefault="005A1230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15824DD" w14:textId="7880ED17" w:rsidR="005A1230" w:rsidRPr="008B40E7" w:rsidRDefault="005A1230" w:rsidP="005A12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sz w:val="22"/>
          <w:szCs w:val="22"/>
        </w:rPr>
        <w:t xml:space="preserve">PCA </w:t>
      </w:r>
      <w:r w:rsidRPr="008B40E7">
        <w:rPr>
          <w:rFonts w:ascii="Times New Roman" w:eastAsia="Wingdings" w:hAnsi="Times New Roman" w:cs="Times New Roman"/>
          <w:b/>
          <w:bCs/>
          <w:sz w:val="22"/>
          <w:szCs w:val="22"/>
        </w:rPr>
        <w:t>à</w:t>
      </w:r>
      <w:r w:rsidRPr="008B40E7">
        <w:rPr>
          <w:rFonts w:ascii="Times New Roman" w:hAnsi="Times New Roman" w:cs="Times New Roman"/>
          <w:b/>
          <w:bCs/>
          <w:sz w:val="22"/>
          <w:szCs w:val="22"/>
        </w:rPr>
        <w:t xml:space="preserve"> ANA</w:t>
      </w:r>
    </w:p>
    <w:p w14:paraId="0009E0D3" w14:textId="3AF287D4" w:rsidR="005A1230" w:rsidRPr="008B40E7" w:rsidRDefault="005A1230" w:rsidP="005A12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sz w:val="22"/>
          <w:szCs w:val="22"/>
        </w:rPr>
        <w:t>ICA</w:t>
      </w:r>
    </w:p>
    <w:p w14:paraId="5029CD9E" w14:textId="77777777" w:rsidR="005A1230" w:rsidRPr="008B40E7" w:rsidRDefault="005A1230" w:rsidP="005A1230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945B28D" w14:textId="0B9BCFE8" w:rsidR="00946246" w:rsidRPr="008B40E7" w:rsidRDefault="005A1230" w:rsidP="00695DC5">
      <w:pPr>
        <w:ind w:left="360"/>
        <w:rPr>
          <w:rFonts w:ascii="Times New Roman" w:hAnsi="Times New Roman" w:cs="Times New Roman"/>
          <w:sz w:val="22"/>
          <w:szCs w:val="22"/>
          <w:u w:val="single"/>
        </w:rPr>
      </w:pPr>
      <w:r w:rsidRPr="008B40E7">
        <w:rPr>
          <w:rFonts w:ascii="Times New Roman" w:hAnsi="Times New Roman" w:cs="Times New Roman"/>
          <w:sz w:val="22"/>
          <w:szCs w:val="22"/>
          <w:u w:val="single"/>
        </w:rPr>
        <w:t>Teoría:</w:t>
      </w:r>
    </w:p>
    <w:p w14:paraId="6D309872" w14:textId="6DA6CE21" w:rsidR="00946246" w:rsidRPr="008B40E7" w:rsidRDefault="00946246" w:rsidP="005A1230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333EB276" wp14:editId="7675B8CF">
            <wp:extent cx="6397997" cy="5569735"/>
            <wp:effectExtent l="0" t="5080" r="0" b="0"/>
            <wp:docPr id="549325863" name="Imagen 2" descr="Un dibujo de un pizarrón blanco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750E23EB-67AE-4849-86CB-1CE7F6C9D8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5863" name="Imagen 2" descr="Un dibujo de un pizarrón blanco&#10;&#10;Descripción generada automáticamente con confianza baja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3558" r="6166"/>
                    <a:stretch/>
                  </pic:blipFill>
                  <pic:spPr bwMode="auto">
                    <a:xfrm rot="16200000">
                      <a:off x="0" y="0"/>
                      <a:ext cx="6432724" cy="559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2110" w14:textId="438304EA" w:rsidR="005A1230" w:rsidRPr="008B40E7" w:rsidRDefault="00946246" w:rsidP="00946246">
      <w:pPr>
        <w:ind w:firstLine="708"/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>Pero ponemos components0.9 o 0.99 (porque así de esta forma al no saber cuántos componentes hay (en el ejemplo se ve que hay 3), pues coge el 99 o 90% de los “instrumentos, componentes random del cerebro)</w:t>
      </w:r>
    </w:p>
    <w:p w14:paraId="7965B2CB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</w:p>
    <w:p w14:paraId="6DF0116C" w14:textId="06B7A341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 xml:space="preserve">Mne.preprocesingICA </w:t>
      </w:r>
      <w:r w:rsidRPr="008B40E7">
        <w:rPr>
          <w:rFonts w:ascii="Times New Roman" w:eastAsia="Wingdings" w:hAnsi="Times New Roman" w:cs="Times New Roman"/>
          <w:sz w:val="22"/>
          <w:szCs w:val="22"/>
        </w:rPr>
        <w:t>à</w:t>
      </w:r>
      <w:r w:rsidRPr="008B40E7">
        <w:rPr>
          <w:rFonts w:ascii="Times New Roman" w:hAnsi="Times New Roman" w:cs="Times New Roman"/>
          <w:sz w:val="22"/>
          <w:szCs w:val="22"/>
        </w:rPr>
        <w:t xml:space="preserve"> PSD de ICA</w:t>
      </w:r>
    </w:p>
    <w:p w14:paraId="3EB9BE0F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</w:p>
    <w:p w14:paraId="529F51F3" w14:textId="72B86813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 xml:space="preserve">4 CASOS : </w:t>
      </w:r>
    </w:p>
    <w:p w14:paraId="19D0F807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</w:p>
    <w:p w14:paraId="39261344" w14:textId="59E728F3" w:rsidR="00946246" w:rsidRPr="00B51E2C" w:rsidRDefault="00946246" w:rsidP="009462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highlight w:val="yellow"/>
        </w:rPr>
      </w:pPr>
      <w:r w:rsidRPr="00B51E2C">
        <w:rPr>
          <w:rFonts w:ascii="Times New Roman" w:hAnsi="Times New Roman" w:cs="Times New Roman"/>
          <w:sz w:val="22"/>
          <w:szCs w:val="22"/>
          <w:highlight w:val="yellow"/>
        </w:rPr>
        <w:t>Downsampling (no sale en paralelo)</w:t>
      </w:r>
    </w:p>
    <w:p w14:paraId="67065F2D" w14:textId="0FEA9615" w:rsidR="00946246" w:rsidRPr="00B51E2C" w:rsidRDefault="00946246" w:rsidP="009462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highlight w:val="yellow"/>
        </w:rPr>
      </w:pPr>
      <w:r w:rsidRPr="00B51E2C">
        <w:rPr>
          <w:rFonts w:ascii="Times New Roman" w:hAnsi="Times New Roman" w:cs="Times New Roman"/>
          <w:sz w:val="22"/>
          <w:szCs w:val="22"/>
          <w:highlight w:val="yellow"/>
        </w:rPr>
        <w:t>–</w:t>
      </w:r>
    </w:p>
    <w:p w14:paraId="69AD4673" w14:textId="516D5CAA" w:rsidR="00946246" w:rsidRPr="00B51E2C" w:rsidRDefault="00946246" w:rsidP="009462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highlight w:val="yellow"/>
        </w:rPr>
      </w:pPr>
      <w:r w:rsidRPr="00B51E2C">
        <w:rPr>
          <w:rFonts w:ascii="Times New Roman" w:hAnsi="Times New Roman" w:cs="Times New Roman"/>
          <w:sz w:val="22"/>
          <w:szCs w:val="22"/>
          <w:highlight w:val="yellow"/>
        </w:rPr>
        <w:t>…</w:t>
      </w:r>
    </w:p>
    <w:p w14:paraId="78EE9975" w14:textId="1C66A85B" w:rsidR="00946246" w:rsidRPr="00B51E2C" w:rsidRDefault="00946246" w:rsidP="009462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highlight w:val="yellow"/>
        </w:rPr>
      </w:pPr>
      <w:r w:rsidRPr="00B51E2C">
        <w:rPr>
          <w:rFonts w:ascii="Times New Roman" w:hAnsi="Times New Roman" w:cs="Times New Roman"/>
          <w:sz w:val="22"/>
          <w:szCs w:val="22"/>
          <w:highlight w:val="yellow"/>
        </w:rPr>
        <w:t>---</w:t>
      </w:r>
    </w:p>
    <w:p w14:paraId="4D5A4572" w14:textId="77777777" w:rsidR="00946246" w:rsidRPr="008B40E7" w:rsidRDefault="00946246" w:rsidP="00946246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7B8A8229" w14:textId="77777777" w:rsidR="00E15988" w:rsidRDefault="00E15988" w:rsidP="005A1230">
      <w:pPr>
        <w:rPr>
          <w:rFonts w:ascii="Times New Roman" w:hAnsi="Times New Roman" w:cs="Times New Roman"/>
          <w:sz w:val="22"/>
          <w:szCs w:val="22"/>
          <w:u w:val="single"/>
        </w:rPr>
      </w:pPr>
    </w:p>
    <w:p w14:paraId="23430AD5" w14:textId="77777777" w:rsidR="00E15988" w:rsidRDefault="00E15988" w:rsidP="005A1230">
      <w:pPr>
        <w:rPr>
          <w:rFonts w:ascii="Times New Roman" w:hAnsi="Times New Roman" w:cs="Times New Roman"/>
          <w:sz w:val="22"/>
          <w:szCs w:val="22"/>
          <w:u w:val="single"/>
        </w:rPr>
      </w:pPr>
    </w:p>
    <w:p w14:paraId="4114DE1D" w14:textId="77777777" w:rsidR="00E15988" w:rsidRDefault="00E15988" w:rsidP="005A1230">
      <w:pPr>
        <w:rPr>
          <w:rFonts w:ascii="Times New Roman" w:hAnsi="Times New Roman" w:cs="Times New Roman"/>
          <w:sz w:val="22"/>
          <w:szCs w:val="22"/>
          <w:u w:val="single"/>
        </w:rPr>
      </w:pPr>
    </w:p>
    <w:p w14:paraId="52A7F154" w14:textId="5E03565C" w:rsidR="005A1230" w:rsidRPr="008B40E7" w:rsidRDefault="005A1230" w:rsidP="005A1230">
      <w:pPr>
        <w:rPr>
          <w:rFonts w:ascii="Times New Roman" w:hAnsi="Times New Roman" w:cs="Times New Roman"/>
          <w:sz w:val="22"/>
          <w:szCs w:val="22"/>
          <w:u w:val="single"/>
        </w:rPr>
      </w:pPr>
      <w:r w:rsidRPr="008B40E7">
        <w:rPr>
          <w:rFonts w:ascii="Times New Roman" w:hAnsi="Times New Roman" w:cs="Times New Roman"/>
          <w:sz w:val="22"/>
          <w:szCs w:val="22"/>
          <w:u w:val="single"/>
        </w:rPr>
        <w:t xml:space="preserve">Código: </w:t>
      </w:r>
    </w:p>
    <w:p w14:paraId="43703076" w14:textId="77777777" w:rsidR="005A1230" w:rsidRPr="008B40E7" w:rsidRDefault="005A1230" w:rsidP="005A1230">
      <w:pPr>
        <w:rPr>
          <w:rFonts w:ascii="Times New Roman" w:hAnsi="Times New Roman" w:cs="Times New Roman"/>
          <w:sz w:val="22"/>
          <w:szCs w:val="22"/>
        </w:rPr>
      </w:pPr>
    </w:p>
    <w:p w14:paraId="7BF20B94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fit_params = dict(tol=self.tol) # default is 1e-4</w:t>
      </w:r>
    </w:p>
    <w:p w14:paraId="0FB318F7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cov = mne.compute_raw_covariance(sample.raw)</w:t>
      </w:r>
    </w:p>
    <w:p w14:paraId="64D17A4B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self.ica = mne.preprocessing.ICA(method=self.method,n_components=self.n_components, noise_cov=cov, max_iter=self.max_iter, fit_params=fit_params, verbose=True)</w:t>
      </w:r>
    </w:p>
    <w:p w14:paraId="534D82C9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 xml:space="preserve">self.ica.fit(sample.raw)   </w:t>
      </w:r>
    </w:p>
    <w:p w14:paraId="5F9F364E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ica_srcs = self.ica.get_sources(sample.raw).get_data()</w:t>
      </w:r>
    </w:p>
    <w:p w14:paraId="79F32DA4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012AEE95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 xml:space="preserve"># the criteria for identifying bad components includes </w:t>
      </w:r>
    </w:p>
    <w:p w14:paraId="670F834C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 xml:space="preserve"># the computation of the z-scores of each component’s </w:t>
      </w:r>
    </w:p>
    <w:p w14:paraId="592CEB27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# spectral kurtosis, slope, Hurst exponent and gradient median</w:t>
      </w:r>
    </w:p>
    <w:p w14:paraId="2B4615BB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3ABC6340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power_spectrums = np.abs(np.fft.fft(ica_srcs,axis=1))**2</w:t>
      </w:r>
    </w:p>
    <w:p w14:paraId="6838708E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time_step = 1 / sample.sfreq</w:t>
      </w:r>
    </w:p>
    <w:p w14:paraId="5842DD6A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frequencies = np.fft.fftfreq(ica_srcs.shape[1], time_step)</w:t>
      </w:r>
    </w:p>
    <w:p w14:paraId="1834FF95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443DA2F6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spec_kurtosis = scipy.stats.kurtosis(power_spectrums,axis=1)</w:t>
      </w:r>
    </w:p>
    <w:p w14:paraId="0BA19B2D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hurst_exponents = get_hurst_exponents(ica_srcs)</w:t>
      </w:r>
    </w:p>
    <w:p w14:paraId="51CABEBA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mean_slopes_pd = calculate_mean_slope_numpy(power_spectrums, axis=1)</w:t>
      </w:r>
    </w:p>
    <w:p w14:paraId="6A03B3F1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median_slopes = calculate_mean_slope_numpy(ica_srcs,median=True, axis=1)</w:t>
      </w:r>
    </w:p>
    <w:p w14:paraId="2B1B249B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4B58120B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spec_kurtosis_zs = scipy.stats.zscore(spec_kurtosis, axis=None)</w:t>
      </w:r>
    </w:p>
    <w:p w14:paraId="0CB911A2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spec_kurtosis_mask = np.logical_or(spec_kurtosis_zs &lt; self.min_z, spec_kurtosis_zs &gt; self.max_z)</w:t>
      </w:r>
    </w:p>
    <w:p w14:paraId="32E61AF7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40A54887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hurst_exponents_zs = scipy.stats.zscore(hurst_exponents, axis=None)</w:t>
      </w:r>
    </w:p>
    <w:p w14:paraId="1FDC31DF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hurst_exponents_mask = np.logical_or(hurst_exponents_zs &lt; self.min_z, hurst_exponents_zs &gt; self.max_z)</w:t>
      </w:r>
    </w:p>
    <w:p w14:paraId="5D71EEC8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76E26663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mean_slopes_pd_zs = scipy.stats.zscore(mean_slopes_pd, axis=None)</w:t>
      </w:r>
    </w:p>
    <w:p w14:paraId="667EEE35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mean_slopes_pd_mask = np.logical_or(mean_slopes_pd_zs &lt; self.min_z, mean_slopes_pd_zs &gt; self.max_z)</w:t>
      </w:r>
    </w:p>
    <w:p w14:paraId="2E85460A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49DCBEDB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median_slopes_zs = scipy.stats.zscore(median_slopes, axis=None)</w:t>
      </w:r>
    </w:p>
    <w:p w14:paraId="3492AD81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median_slopes_mask = np.logical_or(median_slopes_zs &lt; self.min_z, median_slopes_zs &gt; self.max_z)</w:t>
      </w:r>
    </w:p>
    <w:p w14:paraId="7A16EE73" w14:textId="77777777" w:rsidR="005A1230" w:rsidRPr="00841958" w:rsidRDefault="005A1230" w:rsidP="00E15988">
      <w:pPr>
        <w:shd w:val="clear" w:color="auto" w:fill="E8E8E8" w:themeFill="background2"/>
        <w:spacing w:after="240"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5CC6A1A5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exclude_mask = np.logical_or(spec_kurtosis_mask, hurst_exponents_mask)</w:t>
      </w:r>
    </w:p>
    <w:p w14:paraId="4B34181F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exclude_mask = np.logical_or(exclude_mask, mean_slopes_pd_mask)</w:t>
      </w:r>
    </w:p>
    <w:p w14:paraId="288E4DA8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exclude_mask = np.logical_or(exclude_mask, median_slopes_mask)</w:t>
      </w:r>
    </w:p>
    <w:p w14:paraId="7645EB30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735C8360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self.ica.exclude = np.where(exclude_mask)[0]</w:t>
      </w:r>
    </w:p>
    <w:p w14:paraId="3F28EC24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1FF7FB12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print(f"[ICA]: BAD by spectral kurtosis ({spec_kurtosis_mask.sum() })ids={np.where(spec_kurtosis_mask)[0] }")</w:t>
      </w:r>
    </w:p>
    <w:p w14:paraId="07679ACA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print(f"[ICA]: BAD by hurst exponent ({hurst_exponents_mask.sum()}) ids={np.where(hurst_exponents_mask)[0] }")</w:t>
      </w:r>
    </w:p>
    <w:p w14:paraId="2CA9E22B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print(f"[ICA]: BAD by mean slope of power density ({mean_slopes_pd_mask.sum()}) ids={np.where(mean_slopes_pd_mask)[0] }")</w:t>
      </w:r>
    </w:p>
    <w:p w14:paraId="0C565A99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print(f"[ICA]: BAD by median slope of ic ({median_slopes_mask.sum()}) ids={np.where(median_slopes_mask)[0] }")</w:t>
      </w:r>
    </w:p>
    <w:p w14:paraId="67DE644A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print(f"[ICA]: {self.ica.exclude= }")</w:t>
      </w:r>
    </w:p>
    <w:p w14:paraId="59BA5A60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   </w:t>
      </w:r>
    </w:p>
    <w:p w14:paraId="5D29F981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explained_variance_ = self.ica.pca_explained_variance_</w:t>
      </w:r>
    </w:p>
    <w:p w14:paraId="2E55A188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explained_variance_ratio_ = explained_variance_ / np.sum(explained_variance_)</w:t>
      </w:r>
    </w:p>
    <w:p w14:paraId="2622A5D1" w14:textId="77777777" w:rsidR="005A1230" w:rsidRPr="00841958" w:rsidRDefault="005A1230" w:rsidP="00E15988">
      <w:pPr>
        <w:shd w:val="clear" w:color="auto" w:fill="E8E8E8" w:themeFill="background2"/>
        <w:spacing w:after="240"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1A3FFA60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# ica.plot_components(picks=None,show=True, inst=sample.raw)</w:t>
      </w:r>
    </w:p>
    <w:p w14:paraId="2374F83D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5963FAF3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# print(f"{ica.unmixing_matrix_.shape= } {ica_srcs.shape= }")</w:t>
      </w:r>
    </w:p>
    <w:p w14:paraId="6B9F1E5B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</w:p>
    <w:p w14:paraId="525C8058" w14:textId="77777777" w:rsidR="005A1230" w:rsidRPr="00841958" w:rsidRDefault="005A1230" w:rsidP="00E15988">
      <w:pPr>
        <w:shd w:val="clear" w:color="auto" w:fill="E8E8E8" w:themeFill="background2"/>
        <w:spacing w:line="270" w:lineRule="atLeast"/>
        <w:ind w:left="708"/>
        <w:textAlignment w:val="baseline"/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</w:pPr>
      <w:r w:rsidRPr="00841958">
        <w:rPr>
          <w:rFonts w:ascii="Andale Mono" w:eastAsia="Times New Roman" w:hAnsi="Andale Mono" w:cs="Times New Roman"/>
          <w:color w:val="000000"/>
          <w:kern w:val="0"/>
          <w:sz w:val="18"/>
          <w:szCs w:val="18"/>
          <w:lang w:val="en-US" w:eastAsia="es-ES_tradnl"/>
          <w14:ligatures w14:val="none"/>
        </w:rPr>
        <w:t>raw = self.ica.apply(raw)</w:t>
      </w:r>
    </w:p>
    <w:p w14:paraId="147383BD" w14:textId="77777777" w:rsidR="005A1230" w:rsidRPr="008B40E7" w:rsidRDefault="005A1230" w:rsidP="005A1230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4891508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5399E08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AEBFB30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C284100" w14:textId="77777777" w:rsidR="00946246" w:rsidRPr="008B40E7" w:rsidRDefault="00946246" w:rsidP="005A1230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37728120" w14:textId="485ADA15" w:rsidR="00946246" w:rsidRPr="00D803C5" w:rsidRDefault="00946246" w:rsidP="00841958">
      <w:pPr>
        <w:shd w:val="clear" w:color="auto" w:fill="C1F0C7" w:themeFill="accent3" w:themeFillTint="33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803C5">
        <w:rPr>
          <w:rFonts w:ascii="Times New Roman" w:hAnsi="Times New Roman" w:cs="Times New Roman"/>
          <w:b/>
          <w:bCs/>
          <w:sz w:val="22"/>
          <w:szCs w:val="22"/>
          <w:lang w:val="en-US"/>
        </w:rPr>
        <w:t>PROCESING</w:t>
      </w:r>
    </w:p>
    <w:p w14:paraId="363FFDD3" w14:textId="77777777" w:rsidR="00946246" w:rsidRPr="00D803C5" w:rsidRDefault="00946246" w:rsidP="005A1230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299FF8AB" w14:textId="1794DA5D" w:rsidR="00946246" w:rsidRPr="00D803C5" w:rsidRDefault="00946246" w:rsidP="5482708B">
      <w:pPr>
        <w:rPr>
          <w:rFonts w:ascii="Times New Roman" w:hAnsi="Times New Roman" w:cs="Times New Roman"/>
          <w:sz w:val="22"/>
          <w:szCs w:val="22"/>
          <w:u w:val="single"/>
        </w:rPr>
      </w:pPr>
      <w:r w:rsidRPr="5482708B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PSD … </w:t>
      </w:r>
      <w:r w:rsidR="002410C9" w:rsidRPr="5482708B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: Welch’s methods </w:t>
      </w:r>
      <w:hyperlink r:id="rId15">
        <w:r w:rsidR="009B1A4D" w:rsidRPr="5482708B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https://en.wikipedia.org/wiki/Welch%27s_method</w:t>
        </w:r>
      </w:hyperlink>
    </w:p>
    <w:p w14:paraId="4DDB327A" w14:textId="77777777" w:rsidR="009B1A4D" w:rsidRPr="00B51E2C" w:rsidRDefault="009B1A4D" w:rsidP="005A1230">
      <w:pPr>
        <w:rPr>
          <w:rFonts w:ascii="Times New Roman" w:hAnsi="Times New Roman" w:cs="Times New Roman"/>
          <w:sz w:val="22"/>
          <w:szCs w:val="22"/>
          <w:u w:val="single"/>
          <w:lang w:val="en-US"/>
        </w:rPr>
      </w:pPr>
    </w:p>
    <w:p w14:paraId="2FE161F8" w14:textId="64A7DBD7" w:rsidR="009B1A4D" w:rsidRPr="00B51E2C" w:rsidRDefault="00EB5460" w:rsidP="005A1230">
      <w:pPr>
        <w:rPr>
          <w:rFonts w:ascii="Times New Roman" w:hAnsi="Times New Roman" w:cs="Times New Roman"/>
          <w:sz w:val="22"/>
          <w:szCs w:val="22"/>
          <w:u w:val="single"/>
          <w:lang w:val="en-US"/>
        </w:rPr>
      </w:pPr>
      <w:hyperlink r:id="rId16" w:history="1">
        <w:r w:rsidRPr="00B51E2C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https://notebook.community/JoseGuzman/myIPythonNotebooks/SignalProcessing/Welch's%20periodogram</w:t>
        </w:r>
      </w:hyperlink>
    </w:p>
    <w:p w14:paraId="20283647" w14:textId="77777777" w:rsidR="00EB5460" w:rsidRPr="008B40E7" w:rsidRDefault="00EB5460" w:rsidP="005A1230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3E2DC5C7" w14:textId="5D2A4331" w:rsidR="00BB5520" w:rsidRDefault="00BB5520" w:rsidP="00BB552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s-ES_tradnl"/>
          <w14:ligatures w14:val="none"/>
        </w:rPr>
      </w:pPr>
      <w:r w:rsidRPr="00BB5520">
        <w:rPr>
          <w:rFonts w:ascii="Times New Roman" w:eastAsia="Times New Roman" w:hAnsi="Times New Roman" w:cs="Times New Roman"/>
          <w:kern w:val="0"/>
          <w:sz w:val="22"/>
          <w:szCs w:val="22"/>
          <w:lang w:eastAsia="es-ES_tradnl"/>
          <w14:ligatures w14:val="none"/>
        </w:rPr>
        <w:t>El método de Welch divide la señal EEG en segmentos superpuestos, calcula la potencia de cada segmento usando la Transformada de Fourier y luego promedia los resultados para reducir el ruido. Esto muestra cómo se distribuye la energía en diferentes frecuencias. En Python, se implementa fácilmente con scipy.signal.welch.</w:t>
      </w:r>
    </w:p>
    <w:p w14:paraId="1D3E9BD2" w14:textId="77777777" w:rsidR="00841958" w:rsidRPr="00BB5520" w:rsidRDefault="00841958" w:rsidP="00BB552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s-ES_tradnl"/>
          <w14:ligatures w14:val="none"/>
        </w:rPr>
      </w:pPr>
    </w:p>
    <w:p w14:paraId="30A73498" w14:textId="02D65EF1" w:rsidR="00841958" w:rsidRPr="00841958" w:rsidRDefault="00841958" w:rsidP="00841958">
      <w:pPr>
        <w:shd w:val="clear" w:color="auto" w:fill="C1F0C7" w:themeFill="accent3" w:themeFillTint="33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841958">
        <w:rPr>
          <w:rFonts w:ascii="Times New Roman" w:hAnsi="Times New Roman" w:cs="Times New Roman"/>
          <w:b/>
          <w:bCs/>
          <w:sz w:val="22"/>
          <w:szCs w:val="22"/>
          <w:shd w:val="clear" w:color="auto" w:fill="C1F0C7" w:themeFill="accent3" w:themeFillTint="33"/>
        </w:rPr>
        <w:t>COLOCACI</w:t>
      </w:r>
      <w:r w:rsidR="00E15988">
        <w:rPr>
          <w:rFonts w:ascii="Times New Roman" w:hAnsi="Times New Roman" w:cs="Times New Roman"/>
          <w:b/>
          <w:bCs/>
          <w:sz w:val="22"/>
          <w:szCs w:val="22"/>
          <w:shd w:val="clear" w:color="auto" w:fill="C1F0C7" w:themeFill="accent3" w:themeFillTint="33"/>
        </w:rPr>
        <w:t>ÓN</w:t>
      </w:r>
      <w:r w:rsidRPr="00841958">
        <w:rPr>
          <w:rFonts w:ascii="Times New Roman" w:hAnsi="Times New Roman" w:cs="Times New Roman"/>
          <w:b/>
          <w:bCs/>
          <w:sz w:val="22"/>
          <w:szCs w:val="22"/>
          <w:shd w:val="clear" w:color="auto" w:fill="C1F0C7" w:themeFill="accent3" w:themeFillTint="33"/>
        </w:rPr>
        <w:t xml:space="preserve"> ELECTRODOS Y MAPEO</w:t>
      </w:r>
    </w:p>
    <w:p w14:paraId="1999813D" w14:textId="77777777" w:rsidR="00841958" w:rsidRPr="008B40E7" w:rsidRDefault="00841958" w:rsidP="00841958">
      <w:pPr>
        <w:rPr>
          <w:rFonts w:ascii="Times New Roman" w:hAnsi="Times New Roman" w:cs="Times New Roman"/>
          <w:sz w:val="22"/>
          <w:szCs w:val="22"/>
        </w:rPr>
      </w:pPr>
    </w:p>
    <w:p w14:paraId="30FFC8B8" w14:textId="77777777" w:rsidR="00841958" w:rsidRPr="008B40E7" w:rsidRDefault="00841958" w:rsidP="00841958">
      <w:pPr>
        <w:rPr>
          <w:rFonts w:ascii="Times New Roman" w:hAnsi="Times New Roman" w:cs="Times New Roman"/>
          <w:sz w:val="22"/>
          <w:szCs w:val="22"/>
        </w:rPr>
      </w:pPr>
      <w:hyperlink r:id="rId17" w:history="1">
        <w:r w:rsidRPr="008B40E7">
          <w:rPr>
            <w:rStyle w:val="Hyperlink"/>
            <w:rFonts w:ascii="Times New Roman" w:hAnsi="Times New Roman" w:cs="Times New Roman"/>
            <w:sz w:val="22"/>
            <w:szCs w:val="22"/>
          </w:rPr>
          <w:t>https://www.emotiv.com/blogs/how-to/understanding-the-10-20-system-of-eeg-electrode-placement</w:t>
        </w:r>
      </w:hyperlink>
    </w:p>
    <w:p w14:paraId="5FC4003A" w14:textId="77777777" w:rsidR="00841958" w:rsidRPr="008B40E7" w:rsidRDefault="00841958" w:rsidP="00841958">
      <w:pPr>
        <w:rPr>
          <w:rFonts w:ascii="Times New Roman" w:hAnsi="Times New Roman" w:cs="Times New Roman"/>
          <w:sz w:val="22"/>
          <w:szCs w:val="22"/>
        </w:rPr>
      </w:pPr>
    </w:p>
    <w:p w14:paraId="7D49928C" w14:textId="77777777" w:rsidR="00841958" w:rsidRDefault="00841958" w:rsidP="00841958">
      <w:pPr>
        <w:rPr>
          <w:rFonts w:ascii="Times New Roman" w:hAnsi="Times New Roman" w:cs="Times New Roman"/>
          <w:sz w:val="22"/>
          <w:szCs w:val="22"/>
        </w:rPr>
      </w:pPr>
      <w:hyperlink r:id="rId18" w:history="1">
        <w:r w:rsidRPr="008B40E7">
          <w:rPr>
            <w:rStyle w:val="Hyperlink"/>
            <w:rFonts w:ascii="Times New Roman" w:hAnsi="Times New Roman" w:cs="Times New Roman"/>
            <w:sz w:val="22"/>
            <w:szCs w:val="22"/>
          </w:rPr>
          <w:t>https://www.researchgate.net/publication/361688280_Effect_of_time_windows_in_LSTM_networks_for_EEG-based_BCIs/figures?lo=1</w:t>
        </w:r>
      </w:hyperlink>
    </w:p>
    <w:p w14:paraId="02E428EE" w14:textId="77777777" w:rsidR="007C0B81" w:rsidRDefault="007C0B81" w:rsidP="00841958">
      <w:pPr>
        <w:rPr>
          <w:rFonts w:ascii="Times New Roman" w:hAnsi="Times New Roman" w:cs="Times New Roman"/>
          <w:sz w:val="22"/>
          <w:szCs w:val="22"/>
        </w:rPr>
      </w:pPr>
    </w:p>
    <w:p w14:paraId="3AABBDCC" w14:textId="14EBB1C2" w:rsidR="007C0B81" w:rsidRDefault="007C0B81" w:rsidP="008419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Código:</w:t>
      </w:r>
    </w:p>
    <w:p w14:paraId="2B8A7E7A" w14:textId="77777777" w:rsidR="007C0B81" w:rsidRDefault="007C0B81" w:rsidP="00841958">
      <w:pPr>
        <w:rPr>
          <w:rFonts w:ascii="Times New Roman" w:hAnsi="Times New Roman" w:cs="Times New Roman"/>
          <w:sz w:val="22"/>
          <w:szCs w:val="22"/>
        </w:rPr>
      </w:pPr>
    </w:p>
    <w:p w14:paraId="72D487C1" w14:textId="481CE702" w:rsidR="007C0B81" w:rsidRDefault="007C0B81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7C0B81">
        <w:rPr>
          <w:rFonts w:ascii="Times New Roman" w:hAnsi="Times New Roman" w:cs="Times New Roman"/>
          <w:sz w:val="22"/>
          <w:szCs w:val="22"/>
        </w:rPr>
        <w:t>pip install mne pandas matplotlib</w:t>
      </w:r>
    </w:p>
    <w:p w14:paraId="30F7B748" w14:textId="77777777" w:rsidR="007C0B81" w:rsidRDefault="007C0B81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</w:p>
    <w:p w14:paraId="019056E9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>import os</w:t>
      </w:r>
    </w:p>
    <w:p w14:paraId="1962C7AB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>import pandas as pd</w:t>
      </w:r>
    </w:p>
    <w:p w14:paraId="7D92A63D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>import numpy as np</w:t>
      </w:r>
    </w:p>
    <w:p w14:paraId="7E006390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>import matplotlib.pyplot as plt</w:t>
      </w:r>
    </w:p>
    <w:p w14:paraId="6FF87509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>import mne</w:t>
      </w:r>
    </w:p>
    <w:p w14:paraId="29AEBF80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</w:p>
    <w:p w14:paraId="2FF55443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># Ruta a tus archivos</w:t>
      </w:r>
    </w:p>
    <w:p w14:paraId="71AE621B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color w:val="C00000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carpeta_datos = </w:t>
      </w:r>
      <w:r w:rsidRPr="00EE06E0">
        <w:rPr>
          <w:rFonts w:ascii="Times New Roman" w:hAnsi="Times New Roman" w:cs="Times New Roman"/>
          <w:color w:val="C00000"/>
          <w:sz w:val="22"/>
          <w:szCs w:val="22"/>
        </w:rPr>
        <w:t>"/Users/rosaayusomoreno/Library/CloudStorage/OneDrive-UniversidaddeExtremadura/0. ROSA AYUSO/Proyectos/ESCALADA/Escalada Cognitiva (Fiore)/2.Datos_Análisis/ResultadosEEG"</w:t>
      </w:r>
    </w:p>
    <w:p w14:paraId="49F6A8DC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>carpeta_salida = carpeta_datos  # Guardar imágenes en la misma carpeta</w:t>
      </w:r>
    </w:p>
    <w:p w14:paraId="16B8CDED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</w:p>
    <w:p w14:paraId="4AC0B3F2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># Lista de archivos que quieres procesar</w:t>
      </w:r>
    </w:p>
    <w:p w14:paraId="5DC42341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>archivos = [f"P_OApre_psd_bands_{i}_emotiv.csv" for i in range(1, 13)]</w:t>
      </w:r>
    </w:p>
    <w:p w14:paraId="4889545F" w14:textId="77777777" w:rsid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</w:p>
    <w:p w14:paraId="57769F98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</w:rPr>
        <w:t># Coordenadas y nombres de los electrodos (EMOTIV EPOC - 14 canales)</w:t>
      </w:r>
    </w:p>
    <w:p w14:paraId="7CD57750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</w:rPr>
        <w:t xml:space="preserve">electrodos = ['AF3', 'F7', 'F3', 'FC5', 'T7', 'P7', 'O1', </w:t>
      </w:r>
    </w:p>
    <w:p w14:paraId="244F23E3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</w:rPr>
        <w:t xml:space="preserve">              'O2', 'P8', 'T8', 'FC6', 'F4', 'F8', 'AF4']</w:t>
      </w:r>
    </w:p>
    <w:p w14:paraId="0B207DA1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</w:rPr>
        <w:t>posiciones_electrodos = {</w:t>
      </w:r>
    </w:p>
    <w:p w14:paraId="78804BDF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</w:rPr>
        <w:t xml:space="preserve">    'AF3': [-0.2, 0.5, 0.0], 'F7': [-0.5, 0.3, 0.0], 'F3': [-0.2, 0.3, 0.0], 'FC5': [-0.3, 0.1, 0.0],</w:t>
      </w:r>
    </w:p>
    <w:p w14:paraId="6CEBA7AA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</w:rPr>
        <w:t xml:space="preserve">    'T7': [-0.5, -0.1, 0.0], 'P7': [-0.4, -0.3, 0.0], 'O1': [-0.2, -0.5, 0.0], 'O2': [0.2, -0.5, 0.0],</w:t>
      </w:r>
    </w:p>
    <w:p w14:paraId="278C1620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</w:rPr>
        <w:t xml:space="preserve">    </w:t>
      </w:r>
      <w:r w:rsidRPr="00EE06E0">
        <w:rPr>
          <w:rFonts w:ascii="Times New Roman" w:hAnsi="Times New Roman" w:cs="Times New Roman"/>
          <w:sz w:val="22"/>
          <w:szCs w:val="22"/>
          <w:highlight w:val="green"/>
          <w:lang w:val="en-US"/>
        </w:rPr>
        <w:t>'P8': [0.4, -0.3, 0.0], 'T8': [0.5, -0.1, 0.0], 'FC6': [0.3, 0.1, 0.0], 'F4': [0.2, 0.3, 0.0],</w:t>
      </w:r>
    </w:p>
    <w:p w14:paraId="44399CB8" w14:textId="77777777" w:rsidR="00EE06E0" w:rsidRPr="00EE06E0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highlight w:val="green"/>
          <w:lang w:val="en-US"/>
        </w:rPr>
        <w:t xml:space="preserve">    'F8': [0.5, 0.3, 0.0], 'AF4': [0.2, 0.5, 0.0]</w:t>
      </w:r>
    </w:p>
    <w:p w14:paraId="713E298A" w14:textId="77777777" w:rsidR="00EE06E0" w:rsidRPr="00D803C5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D803C5">
        <w:rPr>
          <w:rFonts w:ascii="Times New Roman" w:hAnsi="Times New Roman" w:cs="Times New Roman"/>
          <w:sz w:val="22"/>
          <w:szCs w:val="22"/>
          <w:highlight w:val="green"/>
        </w:rPr>
        <w:t>}</w:t>
      </w:r>
    </w:p>
    <w:p w14:paraId="78CC8625" w14:textId="77777777" w:rsidR="00EE06E0" w:rsidRPr="00D803C5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</w:p>
    <w:p w14:paraId="594332C0" w14:textId="77777777" w:rsidR="00EE06E0" w:rsidRPr="00D803C5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highlight w:val="green"/>
        </w:rPr>
      </w:pPr>
      <w:r w:rsidRPr="00D803C5">
        <w:rPr>
          <w:rFonts w:ascii="Times New Roman" w:hAnsi="Times New Roman" w:cs="Times New Roman"/>
          <w:sz w:val="22"/>
          <w:szCs w:val="22"/>
          <w:highlight w:val="green"/>
        </w:rPr>
        <w:t># Crear el montaje manual</w:t>
      </w:r>
    </w:p>
    <w:p w14:paraId="01FECC97" w14:textId="77777777" w:rsidR="00EE06E0" w:rsidRPr="00D803C5" w:rsidRDefault="00EE06E0" w:rsidP="00EE06E0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D803C5">
        <w:rPr>
          <w:rFonts w:ascii="Times New Roman" w:hAnsi="Times New Roman" w:cs="Times New Roman"/>
          <w:sz w:val="22"/>
          <w:szCs w:val="22"/>
          <w:highlight w:val="green"/>
        </w:rPr>
        <w:t>montage = mne.channels.make_dig_montage(ch_pos=posiciones_electrodos, coord_frame="head")</w:t>
      </w:r>
    </w:p>
    <w:p w14:paraId="5EA7A7B6" w14:textId="654B726D" w:rsidR="00411EC2" w:rsidRDefault="00EE06E0" w:rsidP="00EE06E0">
      <w:pPr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b/>
          <w:bCs/>
          <w:sz w:val="22"/>
          <w:szCs w:val="22"/>
          <w:u w:val="single"/>
        </w:rPr>
        <w:t>Nota*:</w:t>
      </w:r>
      <w:r w:rsidRPr="00EE06E0">
        <w:rPr>
          <w:rFonts w:ascii="Times New Roman" w:hAnsi="Times New Roman" w:cs="Times New Roman"/>
          <w:sz w:val="22"/>
          <w:szCs w:val="22"/>
        </w:rPr>
        <w:t>IMPORTANTE COMPROBAR ESTAS COORDENADAS</w:t>
      </w:r>
      <w:r>
        <w:rPr>
          <w:rFonts w:ascii="Times New Roman" w:hAnsi="Times New Roman" w:cs="Times New Roman"/>
          <w:sz w:val="22"/>
          <w:szCs w:val="22"/>
        </w:rPr>
        <w:t xml:space="preserve"> si son de EMOTIV o no.</w:t>
      </w:r>
      <w:r w:rsidRPr="00EE06E0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Creo que quizá es mejor usar las de MNE validadas.</w:t>
      </w:r>
      <w:r w:rsidR="003D6242">
        <w:rPr>
          <w:rFonts w:ascii="Times New Roman" w:hAnsi="Times New Roman" w:cs="Times New Roman"/>
          <w:sz w:val="22"/>
          <w:szCs w:val="22"/>
        </w:rPr>
        <w:t xml:space="preserve"> </w:t>
      </w:r>
      <w:r w:rsidR="003D6242" w:rsidRPr="003D6242">
        <w:rPr>
          <w:rFonts w:ascii="Times New Roman" w:hAnsi="Times New Roman" w:cs="Times New Roman"/>
          <w:sz w:val="22"/>
          <w:szCs w:val="22"/>
          <w:highlight w:val="yellow"/>
        </w:rPr>
        <w:t xml:space="preserve">ANA CREO QUE </w:t>
      </w:r>
      <w:r w:rsidR="0097255C">
        <w:rPr>
          <w:rFonts w:ascii="Times New Roman" w:hAnsi="Times New Roman" w:cs="Times New Roman"/>
          <w:sz w:val="22"/>
          <w:szCs w:val="22"/>
          <w:highlight w:val="yellow"/>
        </w:rPr>
        <w:t>CARLOS</w:t>
      </w:r>
      <w:r w:rsidR="003D6242" w:rsidRPr="003D6242">
        <w:rPr>
          <w:rFonts w:ascii="Times New Roman" w:hAnsi="Times New Roman" w:cs="Times New Roman"/>
          <w:sz w:val="22"/>
          <w:szCs w:val="22"/>
          <w:highlight w:val="yellow"/>
        </w:rPr>
        <w:t xml:space="preserve"> TE METIO EL CODI</w:t>
      </w:r>
      <w:r w:rsidR="0097255C" w:rsidRPr="0097255C">
        <w:rPr>
          <w:rFonts w:ascii="Times New Roman" w:hAnsi="Times New Roman" w:cs="Times New Roman"/>
          <w:sz w:val="22"/>
          <w:szCs w:val="22"/>
          <w:highlight w:val="yellow"/>
        </w:rPr>
        <w:t>GO</w:t>
      </w:r>
    </w:p>
    <w:p w14:paraId="234DF100" w14:textId="4FFDDBFE" w:rsidR="00411EC2" w:rsidRPr="00EE06E0" w:rsidRDefault="003D6242" w:rsidP="003D6242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773A0DC" wp14:editId="7BBB3A2B">
            <wp:extent cx="3111500" cy="3111500"/>
            <wp:effectExtent l="0" t="0" r="0" b="0"/>
            <wp:docPr id="1733388696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BA13D513-3DD6-4702-BE23-BC85CD40D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8696" name="Imagen 17333886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55C">
        <w:rPr>
          <w:rFonts w:ascii="Times New Roman" w:hAnsi="Times New Roman" w:cs="Times New Roman"/>
          <w:sz w:val="22"/>
          <w:szCs w:val="22"/>
        </w:rPr>
        <w:t>Imagen con coordenadas manuales</w:t>
      </w:r>
    </w:p>
    <w:p w14:paraId="26FB725B" w14:textId="77777777" w:rsidR="00EE06E0" w:rsidRPr="00EE06E0" w:rsidRDefault="00EE06E0" w:rsidP="00EE06E0">
      <w:pPr>
        <w:rPr>
          <w:rFonts w:ascii="Times New Roman" w:hAnsi="Times New Roman" w:cs="Times New Roman"/>
          <w:sz w:val="22"/>
          <w:szCs w:val="22"/>
        </w:rPr>
      </w:pPr>
    </w:p>
    <w:p w14:paraId="175EDB10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>for i, archivo in enumerate(archivos, start=1):</w:t>
      </w:r>
    </w:p>
    <w:p w14:paraId="2D06C2AA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</w:t>
      </w:r>
      <w:r w:rsidRPr="00EE06E0">
        <w:rPr>
          <w:rFonts w:ascii="Times New Roman" w:hAnsi="Times New Roman" w:cs="Times New Roman"/>
          <w:sz w:val="22"/>
          <w:szCs w:val="22"/>
        </w:rPr>
        <w:t>ruta_archivo = os.path.join(carpeta_datos, archivo)</w:t>
      </w:r>
    </w:p>
    <w:p w14:paraId="7766C307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3C54EA7D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  <w:r w:rsidRPr="00EE06E0">
        <w:rPr>
          <w:rFonts w:ascii="Times New Roman" w:hAnsi="Times New Roman" w:cs="Times New Roman"/>
          <w:sz w:val="22"/>
          <w:szCs w:val="22"/>
          <w:lang w:val="en-US"/>
        </w:rPr>
        <w:t>if not os.path.exists(ruta_archivo):</w:t>
      </w:r>
    </w:p>
    <w:p w14:paraId="20B49C7F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r w:rsidRPr="00EE06E0">
        <w:rPr>
          <w:rFonts w:ascii="Times New Roman" w:hAnsi="Times New Roman" w:cs="Times New Roman"/>
          <w:sz w:val="22"/>
          <w:szCs w:val="22"/>
        </w:rPr>
        <w:t>print(f"No se encontró el archivo: {ruta_archivo}")</w:t>
      </w:r>
    </w:p>
    <w:p w14:paraId="4BE47ADE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continue</w:t>
      </w:r>
    </w:p>
    <w:p w14:paraId="174A8279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207C1E0C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# Leer el archivo CSV</w:t>
      </w:r>
    </w:p>
    <w:p w14:paraId="54996DC7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try:</w:t>
      </w:r>
    </w:p>
    <w:p w14:paraId="1D1546B5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datos_eeg = pd.read_csv(ruta_archivo, index_col=0)  # Usar la primera columna como índice</w:t>
      </w:r>
    </w:p>
    <w:p w14:paraId="5446584F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print(f"Archivo {archivo} leído correctamente. Dimensiones: {datos_eeg.shape}")</w:t>
      </w:r>
    </w:p>
    <w:p w14:paraId="29B69E46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except Exception as e:</w:t>
      </w:r>
    </w:p>
    <w:p w14:paraId="5DE2B985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print(f"Error al leer {archivo}: {e}")</w:t>
      </w:r>
    </w:p>
    <w:p w14:paraId="5DF41834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continue</w:t>
      </w:r>
    </w:p>
    <w:p w14:paraId="78516A83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66702BCF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# Eliminar la última fila (ECG_artificial)</w:t>
      </w:r>
    </w:p>
    <w:p w14:paraId="784D8694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  <w:r w:rsidRPr="00EE06E0">
        <w:rPr>
          <w:rFonts w:ascii="Times New Roman" w:hAnsi="Times New Roman" w:cs="Times New Roman"/>
          <w:sz w:val="22"/>
          <w:szCs w:val="22"/>
          <w:lang w:val="en-US"/>
        </w:rPr>
        <w:t>if 'ECG_artificial' in datos_eeg.index:</w:t>
      </w:r>
    </w:p>
    <w:p w14:paraId="5130C890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r w:rsidRPr="00EE06E0">
        <w:rPr>
          <w:rFonts w:ascii="Times New Roman" w:hAnsi="Times New Roman" w:cs="Times New Roman"/>
          <w:sz w:val="22"/>
          <w:szCs w:val="22"/>
        </w:rPr>
        <w:t>datos_eeg = datos_eeg.drop('ECG_artificial', axis=0)</w:t>
      </w:r>
    </w:p>
    <w:p w14:paraId="578B0C43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print(f"Eliminada la fila 'ECG_artificial' en {archivo}")</w:t>
      </w:r>
    </w:p>
    <w:p w14:paraId="0C6238EA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2F2E22EE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# Verificar si los datos tienen el tamaño correcto</w:t>
      </w:r>
    </w:p>
    <w:p w14:paraId="17FEC799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if len(datos_eeg) != len(electrodos):</w:t>
      </w:r>
    </w:p>
    <w:p w14:paraId="243C08D5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print(f"Error en {archivo}: El número de canales no coincide después de eliminar 'ECG_artificial'.")</w:t>
      </w:r>
    </w:p>
    <w:p w14:paraId="2E2B9B76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continue</w:t>
      </w:r>
    </w:p>
    <w:p w14:paraId="59F7CDAA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1299DDC2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# Crear la información del EEG</w:t>
      </w:r>
    </w:p>
    <w:p w14:paraId="33DD1DA4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</w:t>
      </w:r>
      <w:r w:rsidRPr="00EE06E0">
        <w:rPr>
          <w:rFonts w:ascii="Times New Roman" w:hAnsi="Times New Roman" w:cs="Times New Roman"/>
          <w:sz w:val="22"/>
          <w:szCs w:val="22"/>
          <w:lang w:val="en-US"/>
        </w:rPr>
        <w:t>info = mne.create_info(ch_names=electrodos, sfreq=256, ch_types='eeg')</w:t>
      </w:r>
    </w:p>
    <w:p w14:paraId="44C6DEF7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</w:t>
      </w:r>
      <w:r w:rsidRPr="00EE06E0">
        <w:rPr>
          <w:rFonts w:ascii="Times New Roman" w:hAnsi="Times New Roman" w:cs="Times New Roman"/>
          <w:sz w:val="22"/>
          <w:szCs w:val="22"/>
        </w:rPr>
        <w:t>info.set_montage(montage)  # Aplicar el montaje</w:t>
      </w:r>
    </w:p>
    <w:p w14:paraId="1C648106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</w:p>
    <w:p w14:paraId="56B68E1B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# Generar mapas de calor para cada banda</w:t>
      </w:r>
    </w:p>
    <w:p w14:paraId="3476943A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bandas = datos_eeg.columns  # Las bandas son las columnas</w:t>
      </w:r>
    </w:p>
    <w:p w14:paraId="4421368F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for j, banda in enumerate(bandas):</w:t>
      </w:r>
    </w:p>
    <w:p w14:paraId="4936DC59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valores = datos_eeg[banda].to_numpy()  # Obtener los valores de la banda actual</w:t>
      </w:r>
    </w:p>
    <w:p w14:paraId="58B01859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</w:t>
      </w:r>
    </w:p>
    <w:p w14:paraId="76A2FC40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</w:t>
      </w:r>
      <w:r w:rsidRPr="00EE06E0">
        <w:rPr>
          <w:rFonts w:ascii="Times New Roman" w:hAnsi="Times New Roman" w:cs="Times New Roman"/>
          <w:sz w:val="22"/>
          <w:szCs w:val="22"/>
          <w:lang w:val="en-US"/>
        </w:rPr>
        <w:t># Crear figura</w:t>
      </w:r>
    </w:p>
    <w:p w14:paraId="65B40EFF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fig, ax = plt.subplots(figsize=(6, 6))</w:t>
      </w:r>
    </w:p>
    <w:p w14:paraId="47B02E1E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mne.viz.plot_topomap(</w:t>
      </w:r>
    </w:p>
    <w:p w14:paraId="4CE61ACD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    valores, info, axes=ax, show=False, cmap="viridis", </w:t>
      </w:r>
    </w:p>
    <w:p w14:paraId="329F0583" w14:textId="41BC4B8D" w:rsid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01782E">
        <w:rPr>
          <w:rFonts w:ascii="Times New Roman" w:hAnsi="Times New Roman" w:cs="Times New Roman"/>
          <w:sz w:val="22"/>
          <w:szCs w:val="22"/>
          <w:lang w:val="en-US"/>
        </w:rPr>
        <w:t xml:space="preserve">            </w:t>
      </w:r>
      <w:r w:rsidRPr="00EE06E0">
        <w:rPr>
          <w:rFonts w:ascii="Times New Roman" w:hAnsi="Times New Roman" w:cs="Times New Roman"/>
          <w:sz w:val="22"/>
          <w:szCs w:val="22"/>
          <w:highlight w:val="yellow"/>
        </w:rPr>
        <w:t>sphere=(0.00, 0.0, 0.0, 0.09)  # Ajusta el tamaño de la cabeza</w:t>
      </w:r>
      <w:r w:rsidR="00995D7C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70955BC" w14:textId="77777777" w:rsidR="00217AD8" w:rsidRPr="00995D7C" w:rsidRDefault="00217AD8" w:rsidP="00217AD8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</w:t>
      </w:r>
      <w:r w:rsidRPr="00995D7C">
        <w:rPr>
          <w:rFonts w:ascii="Times New Roman" w:hAnsi="Times New Roman" w:cs="Times New Roman"/>
          <w:sz w:val="22"/>
          <w:szCs w:val="22"/>
        </w:rPr>
        <w:t>)</w:t>
      </w:r>
    </w:p>
    <w:p w14:paraId="081B3693" w14:textId="77777777" w:rsidR="00217AD8" w:rsidRDefault="00217AD8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</w:p>
    <w:p w14:paraId="1466E5F0" w14:textId="436BC936" w:rsidR="00995D7C" w:rsidRDefault="00995D7C" w:rsidP="00217AD8">
      <w:pPr>
        <w:shd w:val="clear" w:color="auto" w:fill="FFFFFF" w:themeFill="background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*Nota: viridis es el tipo de </w:t>
      </w:r>
      <w:r w:rsidR="00217AD8">
        <w:rPr>
          <w:rFonts w:ascii="Times New Roman" w:hAnsi="Times New Roman" w:cs="Times New Roman"/>
          <w:sz w:val="22"/>
          <w:szCs w:val="22"/>
        </w:rPr>
        <w:t>imagen (esta es la del mapa azul y amarillo) y sphere es la escala (normalmente 0.085 o 0.9</w:t>
      </w:r>
    </w:p>
    <w:p w14:paraId="59B9977A" w14:textId="77777777" w:rsidR="00217AD8" w:rsidRPr="00EE06E0" w:rsidRDefault="00217AD8" w:rsidP="00995D7C">
      <w:pPr>
        <w:shd w:val="clear" w:color="auto" w:fill="E8E8E8" w:themeFill="background2"/>
        <w:rPr>
          <w:rFonts w:ascii="Times New Roman" w:hAnsi="Times New Roman" w:cs="Times New Roman"/>
          <w:sz w:val="22"/>
          <w:szCs w:val="22"/>
        </w:rPr>
      </w:pPr>
    </w:p>
    <w:p w14:paraId="26F49DF0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217AD8">
        <w:rPr>
          <w:rFonts w:ascii="Times New Roman" w:hAnsi="Times New Roman" w:cs="Times New Roman"/>
          <w:sz w:val="22"/>
          <w:szCs w:val="22"/>
        </w:rPr>
        <w:t xml:space="preserve">        </w:t>
      </w:r>
      <w:r w:rsidRPr="00EE06E0">
        <w:rPr>
          <w:rFonts w:ascii="Times New Roman" w:hAnsi="Times New Roman" w:cs="Times New Roman"/>
          <w:sz w:val="22"/>
          <w:szCs w:val="22"/>
          <w:lang w:val="en-US"/>
        </w:rPr>
        <w:t>ax.set_title(f"{banda}")</w:t>
      </w:r>
    </w:p>
    <w:p w14:paraId="115BD469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</w:p>
    <w:p w14:paraId="0AF079EB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r w:rsidRPr="00EE06E0">
        <w:rPr>
          <w:rFonts w:ascii="Times New Roman" w:hAnsi="Times New Roman" w:cs="Times New Roman"/>
          <w:sz w:val="22"/>
          <w:szCs w:val="22"/>
        </w:rPr>
        <w:t># Guardar la imagen</w:t>
      </w:r>
    </w:p>
    <w:p w14:paraId="4681E192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nombre_imagen = os.path.join(carpeta_salida, f"IMAGEN_{i}_{banda}.png")</w:t>
      </w:r>
    </w:p>
    <w:p w14:paraId="7FB77687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</w:t>
      </w:r>
      <w:r w:rsidRPr="00EE06E0">
        <w:rPr>
          <w:rFonts w:ascii="Times New Roman" w:hAnsi="Times New Roman" w:cs="Times New Roman"/>
          <w:sz w:val="22"/>
          <w:szCs w:val="22"/>
          <w:lang w:val="en-US"/>
        </w:rPr>
        <w:t>plt.tight_layout()</w:t>
      </w:r>
    </w:p>
    <w:p w14:paraId="3C4B06BD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  <w:lang w:val="en-US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plt.savefig(nombre_imagen, dpi=300)</w:t>
      </w:r>
    </w:p>
    <w:p w14:paraId="254E5781" w14:textId="77777777" w:rsidR="00EE06E0" w:rsidRPr="00EE06E0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r w:rsidRPr="00EE06E0">
        <w:rPr>
          <w:rFonts w:ascii="Times New Roman" w:hAnsi="Times New Roman" w:cs="Times New Roman"/>
          <w:sz w:val="22"/>
          <w:szCs w:val="22"/>
        </w:rPr>
        <w:t>plt.close()</w:t>
      </w:r>
    </w:p>
    <w:p w14:paraId="4E61DEAD" w14:textId="497FB758" w:rsidR="007C0B81" w:rsidRPr="008B40E7" w:rsidRDefault="00EE06E0" w:rsidP="00995D7C">
      <w:pPr>
        <w:shd w:val="clear" w:color="auto" w:fill="E8E8E8" w:themeFill="background2"/>
        <w:ind w:left="708"/>
        <w:rPr>
          <w:rFonts w:ascii="Times New Roman" w:hAnsi="Times New Roman" w:cs="Times New Roman"/>
          <w:sz w:val="22"/>
          <w:szCs w:val="22"/>
        </w:rPr>
      </w:pPr>
      <w:r w:rsidRPr="00EE06E0">
        <w:rPr>
          <w:rFonts w:ascii="Times New Roman" w:hAnsi="Times New Roman" w:cs="Times New Roman"/>
          <w:sz w:val="22"/>
          <w:szCs w:val="22"/>
        </w:rPr>
        <w:t xml:space="preserve">        print(f"Imagen guardada: {nombre_imagen}")</w:t>
      </w:r>
    </w:p>
    <w:p w14:paraId="0A881121" w14:textId="77777777" w:rsidR="00841958" w:rsidRPr="008B40E7" w:rsidRDefault="00841958" w:rsidP="00841958">
      <w:pPr>
        <w:rPr>
          <w:rFonts w:ascii="Times New Roman" w:hAnsi="Times New Roman" w:cs="Times New Roman"/>
          <w:sz w:val="22"/>
          <w:szCs w:val="22"/>
        </w:rPr>
      </w:pPr>
    </w:p>
    <w:p w14:paraId="192F3B6C" w14:textId="77777777" w:rsidR="00946246" w:rsidRPr="00841958" w:rsidRDefault="00946246" w:rsidP="005A1230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B855A5E" w14:textId="77777777" w:rsidR="00946246" w:rsidRDefault="00946246" w:rsidP="005A1230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42FEBB" w14:textId="77777777" w:rsidR="009233AD" w:rsidRDefault="009233AD" w:rsidP="005A1230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ADBFFCC" w14:textId="60D8A51C" w:rsidR="009233AD" w:rsidRPr="006D5D85" w:rsidRDefault="009233AD" w:rsidP="005A1230">
      <w:pPr>
        <w:rPr>
          <w:rFonts w:ascii="Times New Roman" w:hAnsi="Times New Roman" w:cs="Times New Roman"/>
          <w:sz w:val="22"/>
          <w:szCs w:val="22"/>
          <w:u w:val="single"/>
        </w:rPr>
      </w:pPr>
      <w:r w:rsidRPr="006D5D85">
        <w:rPr>
          <w:rFonts w:ascii="Times New Roman" w:hAnsi="Times New Roman" w:cs="Times New Roman"/>
          <w:sz w:val="22"/>
          <w:szCs w:val="22"/>
          <w:u w:val="single"/>
        </w:rPr>
        <w:t xml:space="preserve">Bandas código: </w:t>
      </w:r>
    </w:p>
    <w:p w14:paraId="3DC8EECA" w14:textId="77777777" w:rsidR="009233AD" w:rsidRDefault="009233AD" w:rsidP="005A1230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E7EF270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# Definir las bandas de frecuencia</w:t>
      </w:r>
    </w:p>
    <w:p w14:paraId="17279C90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bands = {</w:t>
      </w:r>
    </w:p>
    <w:p w14:paraId="65AE0D1D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'Delta': [0.5, 4],</w:t>
      </w:r>
    </w:p>
    <w:p w14:paraId="6139F257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'Theta': [4, 8],</w:t>
      </w:r>
    </w:p>
    <w:p w14:paraId="0712E786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'Alpha': [8, 12],</w:t>
      </w:r>
    </w:p>
    <w:p w14:paraId="7B48B314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'Beta': [12, 30],</w:t>
      </w:r>
    </w:p>
    <w:p w14:paraId="2F0AF755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</w:t>
      </w:r>
      <w:r w:rsidRPr="009233AD">
        <w:rPr>
          <w:rFonts w:ascii="Andale Mono" w:hAnsi="Andale Mono" w:cs="Times New Roman"/>
          <w:sz w:val="18"/>
          <w:szCs w:val="18"/>
        </w:rPr>
        <w:t>'Gamma': [30, 50]</w:t>
      </w:r>
    </w:p>
    <w:p w14:paraId="52BF5577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}</w:t>
      </w:r>
    </w:p>
    <w:p w14:paraId="113E8B0D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</w:p>
    <w:p w14:paraId="27693CE1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# Calcular la PSD directamente desde el objeto Raw usando compute_psd</w:t>
      </w:r>
    </w:p>
    <w:p w14:paraId="0B513E56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psds = raw_clean.compute_psd(fmin=0.5, fmax=50, n_fft=2048)</w:t>
      </w:r>
    </w:p>
    <w:p w14:paraId="46D11E5E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freqs = psds.freqs</w:t>
      </w:r>
    </w:p>
    <w:p w14:paraId="5F86CDAB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psd_data = psds.get_data()</w:t>
      </w:r>
    </w:p>
    <w:p w14:paraId="518D0AF0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</w:p>
    <w:p w14:paraId="2AE96FA8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# Calcular la potencia media en cada banda de frecuencia</w:t>
      </w:r>
    </w:p>
    <w:p w14:paraId="586D4B09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band_powers = {}</w:t>
      </w:r>
    </w:p>
    <w:p w14:paraId="73E46B4A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for band, (fmin, fmax) in bands.items():</w:t>
      </w:r>
    </w:p>
    <w:p w14:paraId="1CF4D99D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idx_band = np.logical_and(freqs &gt;= fmin, freqs &lt;= fmax)</w:t>
      </w:r>
    </w:p>
    <w:p w14:paraId="784D2CE1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61D06795">
        <w:rPr>
          <w:rFonts w:ascii="Andale Mono" w:hAnsi="Andale Mono" w:cs="Times New Roman"/>
          <w:sz w:val="18"/>
          <w:szCs w:val="18"/>
          <w:lang w:val="en-US"/>
        </w:rPr>
        <w:t xml:space="preserve">    band_power = np.mean(psd_data[:, idx_band], axis=1)</w:t>
      </w:r>
    </w:p>
    <w:p w14:paraId="43BFB391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band_powers[band] = band_power</w:t>
      </w:r>
    </w:p>
    <w:p w14:paraId="2C5896DF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</w:p>
    <w:p w14:paraId="5DA0B0A4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# Configurar los subplots: una fila por cada banda (5 bandas)</w:t>
      </w:r>
    </w:p>
    <w:p w14:paraId="78A5764A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fig, axes = plt.subplots(1, len(bands), figsize=(15, 5))</w:t>
      </w:r>
    </w:p>
    <w:p w14:paraId="7EB7F89A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</w:p>
    <w:p w14:paraId="72C93895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# Generar el mapeo topográfico para cada banda de frecuencia en subplots</w:t>
      </w:r>
    </w:p>
    <w:p w14:paraId="2C8CAA16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>for ax, (band, power) in zip(axes, band_powers.items()):</w:t>
      </w:r>
    </w:p>
    <w:p w14:paraId="2B65CE82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mne.viz.plot_topomap(power, raw_clean.info, cmap='viridis', axes=ax, show=False, vlim=(np.min(power), np.max(power)), contours=0)</w:t>
      </w:r>
    </w:p>
    <w:p w14:paraId="7BB013C2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9233AD">
        <w:rPr>
          <w:rFonts w:ascii="Andale Mono" w:hAnsi="Andale Mono" w:cs="Times New Roman"/>
          <w:sz w:val="18"/>
          <w:szCs w:val="18"/>
          <w:lang w:val="en-US"/>
        </w:rPr>
        <w:t xml:space="preserve">    ax.set_title(f"{band} band")</w:t>
      </w:r>
    </w:p>
    <w:p w14:paraId="2CF30512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</w:p>
    <w:p w14:paraId="0216464E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# Mostrar la figura completa</w:t>
      </w:r>
    </w:p>
    <w:p w14:paraId="2B93CBBE" w14:textId="77777777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plt.tight_layout()</w:t>
      </w:r>
    </w:p>
    <w:p w14:paraId="4D6AD686" w14:textId="68D1A7CA" w:rsidR="009233AD" w:rsidRPr="009233AD" w:rsidRDefault="009233AD" w:rsidP="009233AD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9233AD">
        <w:rPr>
          <w:rFonts w:ascii="Andale Mono" w:hAnsi="Andale Mono" w:cs="Times New Roman"/>
          <w:sz w:val="18"/>
          <w:szCs w:val="18"/>
        </w:rPr>
        <w:t>plt.show()</w:t>
      </w:r>
    </w:p>
    <w:p w14:paraId="62C95542" w14:textId="21960FC1" w:rsidR="009233AD" w:rsidRDefault="009233AD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EFAA592" w14:textId="033D5206" w:rsidR="00EA4327" w:rsidRDefault="00EA4327" w:rsidP="00411EC2">
      <w:pPr>
        <w:ind w:left="708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28050C6" wp14:editId="779AA324">
            <wp:extent cx="6186714" cy="1530422"/>
            <wp:effectExtent l="0" t="0" r="0" b="0"/>
            <wp:docPr id="952757594" name="Imagen 1" descr="Dibujo de colores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13EF81A5-DF8A-4CEE-BF37-6AB4C90DC2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57594" name="Imagen 1" descr="Dibujo de colores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73" cy="15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B0B1" w14:textId="77777777" w:rsidR="00EA4327" w:rsidRDefault="00EA4327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247D670" w14:textId="10AEA716" w:rsidR="001721A1" w:rsidRPr="00411EC2" w:rsidRDefault="001721A1" w:rsidP="009233AD">
      <w:pPr>
        <w:rPr>
          <w:rFonts w:ascii="Times New Roman" w:hAnsi="Times New Roman" w:cs="Times New Roman"/>
          <w:sz w:val="22"/>
          <w:szCs w:val="22"/>
          <w:u w:val="single"/>
        </w:rPr>
      </w:pPr>
      <w:r w:rsidRPr="00411EC2">
        <w:rPr>
          <w:rFonts w:ascii="Times New Roman" w:hAnsi="Times New Roman" w:cs="Times New Roman"/>
          <w:sz w:val="22"/>
          <w:szCs w:val="22"/>
          <w:u w:val="single"/>
        </w:rPr>
        <w:t xml:space="preserve">Generar un GIF O MP4: </w:t>
      </w:r>
    </w:p>
    <w:p w14:paraId="7AD505AD" w14:textId="77777777" w:rsidR="001721A1" w:rsidRDefault="001721A1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BE02CEC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>import numpy as np</w:t>
      </w:r>
    </w:p>
    <w:p w14:paraId="02281EBF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>import matplotlib.pyplot as plt</w:t>
      </w:r>
    </w:p>
    <w:p w14:paraId="58304407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>from matplotlib.animation import FuncAnimation</w:t>
      </w:r>
    </w:p>
    <w:p w14:paraId="4EAE94B0" w14:textId="77777777" w:rsidR="001721A1" w:rsidRPr="00D803C5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D803C5">
        <w:rPr>
          <w:rFonts w:ascii="Andale Mono" w:hAnsi="Andale Mono" w:cs="Times New Roman"/>
          <w:sz w:val="18"/>
          <w:szCs w:val="18"/>
          <w:lang w:val="en-US"/>
        </w:rPr>
        <w:t>import mne</w:t>
      </w:r>
    </w:p>
    <w:p w14:paraId="1A8B141C" w14:textId="77777777" w:rsidR="001721A1" w:rsidRPr="00D803C5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</w:p>
    <w:p w14:paraId="648F266C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# Seleccionar los tiempos (ventanas) para la animación</w:t>
      </w:r>
    </w:p>
    <w:p w14:paraId="62C1FC89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times = np.arange(0, len(raw_clean.times), 1000)  # Ajusta el paso temporal según tus datos</w:t>
      </w:r>
    </w:p>
    <w:p w14:paraId="470204E9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</w:p>
    <w:p w14:paraId="33834320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# Crear la figura y el eje</w:t>
      </w:r>
    </w:p>
    <w:p w14:paraId="4DB2EC5B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fig, ax = plt.subplots()</w:t>
      </w:r>
    </w:p>
    <w:p w14:paraId="64222EB5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</w:p>
    <w:p w14:paraId="0E66B2D1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# Función para actualizar la topografía en cada fotograma</w:t>
      </w:r>
    </w:p>
    <w:p w14:paraId="14E6C655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>def update_topomap(frame):</w:t>
      </w:r>
    </w:p>
    <w:p w14:paraId="74536C83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 xml:space="preserve">    ax.clear()</w:t>
      </w:r>
    </w:p>
    <w:p w14:paraId="3F76E24A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 xml:space="preserve">    time = raw_clean.times[frame]</w:t>
      </w:r>
    </w:p>
    <w:p w14:paraId="4ED3FEBC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 xml:space="preserve">    data = raw_clean.copy().crop(tmin=time, tmax=time + 1/raw_clean.info['sfreq']).get_data()</w:t>
      </w:r>
    </w:p>
    <w:p w14:paraId="35E04192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 xml:space="preserve">    mne.viz.plot_topomap(data[:, 0], raw_clean.info, axes=ax, show=False, cmap='viridis')</w:t>
      </w:r>
    </w:p>
    <w:p w14:paraId="77405E9E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  <w:r w:rsidRPr="001721A1">
        <w:rPr>
          <w:rFonts w:ascii="Andale Mono" w:hAnsi="Andale Mono" w:cs="Times New Roman"/>
          <w:sz w:val="18"/>
          <w:szCs w:val="18"/>
          <w:lang w:val="en-US"/>
        </w:rPr>
        <w:t xml:space="preserve">    ax.set_title(f'Tiempo: {time:.2f} s')</w:t>
      </w:r>
    </w:p>
    <w:p w14:paraId="7B7AD8C4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  <w:lang w:val="en-US"/>
        </w:rPr>
      </w:pPr>
    </w:p>
    <w:p w14:paraId="32DAE3B2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# Crear la animación</w:t>
      </w:r>
    </w:p>
    <w:p w14:paraId="125DED52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anim = FuncAnimation(fig, update_topomap, frames=times, interval=200, repeat=False)</w:t>
      </w:r>
    </w:p>
    <w:p w14:paraId="38662B78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</w:p>
    <w:p w14:paraId="429E7BC7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# Guardar la animación como GIF o MP4</w:t>
      </w:r>
    </w:p>
    <w:p w14:paraId="54FF4B52" w14:textId="77777777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anim.save("activacion_cerebral.gif", writer='imagemagick', fps=10)  # Cambia a 'ffmpeg' si deseas MP4</w:t>
      </w:r>
    </w:p>
    <w:p w14:paraId="2CE611D7" w14:textId="60F9744F" w:rsidR="001721A1" w:rsidRPr="001721A1" w:rsidRDefault="001721A1" w:rsidP="001721A1">
      <w:pPr>
        <w:shd w:val="clear" w:color="auto" w:fill="E8E8E8" w:themeFill="background2"/>
        <w:ind w:left="708"/>
        <w:rPr>
          <w:rFonts w:ascii="Andale Mono" w:hAnsi="Andale Mono" w:cs="Times New Roman"/>
          <w:sz w:val="18"/>
          <w:szCs w:val="18"/>
        </w:rPr>
      </w:pPr>
      <w:r w:rsidRPr="001721A1">
        <w:rPr>
          <w:rFonts w:ascii="Andale Mono" w:hAnsi="Andale Mono" w:cs="Times New Roman"/>
          <w:sz w:val="18"/>
          <w:szCs w:val="18"/>
        </w:rPr>
        <w:t>plt.show()</w:t>
      </w:r>
    </w:p>
    <w:p w14:paraId="0F3DB300" w14:textId="77777777" w:rsidR="009233AD" w:rsidRDefault="009233AD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5FA488E" w14:textId="77777777" w:rsidR="009233AD" w:rsidRDefault="009233AD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5915075" w14:textId="77777777" w:rsidR="001721A1" w:rsidRDefault="001721A1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0E573FA" w14:textId="77777777" w:rsidR="001721A1" w:rsidRDefault="001721A1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4459675" w14:textId="77777777" w:rsidR="001721A1" w:rsidRPr="00841958" w:rsidRDefault="001721A1" w:rsidP="009233A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CF0C6BC" w14:textId="14DA7FA0" w:rsidR="00946246" w:rsidRPr="008B40E7" w:rsidRDefault="00946246" w:rsidP="009B2548">
      <w:pPr>
        <w:shd w:val="clear" w:color="auto" w:fill="C1F0C7" w:themeFill="accent3" w:themeFillTint="33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8B40E7">
        <w:rPr>
          <w:rFonts w:ascii="Times New Roman" w:hAnsi="Times New Roman" w:cs="Times New Roman"/>
          <w:b/>
          <w:bCs/>
          <w:sz w:val="22"/>
          <w:szCs w:val="22"/>
        </w:rPr>
        <w:t>ANÁLISIS ESTADÍSTICO</w:t>
      </w:r>
    </w:p>
    <w:p w14:paraId="5A474C2D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</w:p>
    <w:p w14:paraId="20263B48" w14:textId="433A8A4F" w:rsidR="007C0B81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  <w:r w:rsidRPr="008B40E7">
        <w:rPr>
          <w:rFonts w:ascii="Times New Roman" w:hAnsi="Times New Roman" w:cs="Times New Roman"/>
          <w:sz w:val="22"/>
          <w:szCs w:val="22"/>
        </w:rPr>
        <w:t xml:space="preserve">Test no </w:t>
      </w:r>
      <w:r w:rsidR="00AB028F" w:rsidRPr="008B40E7">
        <w:rPr>
          <w:rFonts w:ascii="Times New Roman" w:hAnsi="Times New Roman" w:cs="Times New Roman"/>
          <w:sz w:val="22"/>
          <w:szCs w:val="22"/>
        </w:rPr>
        <w:t>paramétrico</w:t>
      </w:r>
      <w:r w:rsidRPr="008B40E7">
        <w:rPr>
          <w:rFonts w:ascii="Times New Roman" w:hAnsi="Times New Roman" w:cs="Times New Roman"/>
          <w:sz w:val="22"/>
          <w:szCs w:val="22"/>
        </w:rPr>
        <w:t xml:space="preserve"> en eeg</w:t>
      </w:r>
      <w:r w:rsidR="00FB0482">
        <w:rPr>
          <w:rFonts w:ascii="Times New Roman" w:hAnsi="Times New Roman" w:cs="Times New Roman"/>
          <w:sz w:val="22"/>
          <w:szCs w:val="22"/>
        </w:rPr>
        <w:t>.</w:t>
      </w:r>
    </w:p>
    <w:p w14:paraId="1DE92B41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</w:p>
    <w:p w14:paraId="7FA3736F" w14:textId="74FAFFDE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  <w:hyperlink r:id="rId21" w:history="1">
        <w:r w:rsidRPr="008B40E7">
          <w:rPr>
            <w:rStyle w:val="Hyperlink"/>
            <w:rFonts w:ascii="Times New Roman" w:hAnsi="Times New Roman" w:cs="Times New Roman"/>
            <w:sz w:val="22"/>
            <w:szCs w:val="22"/>
          </w:rPr>
          <w:t>https://www.sciencedirect.com/science/article/pii/S0165027007001707</w:t>
        </w:r>
      </w:hyperlink>
    </w:p>
    <w:p w14:paraId="0977049D" w14:textId="77777777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</w:rPr>
      </w:pPr>
    </w:p>
    <w:p w14:paraId="5708A212" w14:textId="4981BCA8" w:rsidR="00946246" w:rsidRPr="008B40E7" w:rsidRDefault="00946246" w:rsidP="005A123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8B40E7">
        <w:rPr>
          <w:rFonts w:ascii="Times New Roman" w:hAnsi="Times New Roman" w:cs="Times New Roman"/>
          <w:sz w:val="22"/>
          <w:szCs w:val="22"/>
          <w:lang w:val="en-US"/>
        </w:rPr>
        <w:t>Maris, E., &amp; Oostenveld, R. (2007). Nonparametric statistical testing of EEG-and MEG-data. Journal of neuroscience methods, 164(1), 177-190.</w:t>
      </w:r>
    </w:p>
    <w:sectPr w:rsidR="00946246" w:rsidRPr="008B40E7" w:rsidSect="008B40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dale Mono">
    <w:charset w:val="00"/>
    <w:family w:val="modern"/>
    <w:pitch w:val="fixed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A7B04"/>
    <w:multiLevelType w:val="hybridMultilevel"/>
    <w:tmpl w:val="2CE84DAC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2E1A92"/>
    <w:multiLevelType w:val="hybridMultilevel"/>
    <w:tmpl w:val="D0840EDC"/>
    <w:lvl w:ilvl="0" w:tplc="0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637417">
    <w:abstractNumId w:val="0"/>
  </w:num>
  <w:num w:numId="2" w16cid:durableId="1413434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7C4"/>
    <w:rsid w:val="0001782E"/>
    <w:rsid w:val="00050358"/>
    <w:rsid w:val="001721A1"/>
    <w:rsid w:val="001A422A"/>
    <w:rsid w:val="001E605B"/>
    <w:rsid w:val="00217AD8"/>
    <w:rsid w:val="002410C9"/>
    <w:rsid w:val="002B3616"/>
    <w:rsid w:val="002C47FF"/>
    <w:rsid w:val="003A3599"/>
    <w:rsid w:val="003D6242"/>
    <w:rsid w:val="00411EC2"/>
    <w:rsid w:val="00430122"/>
    <w:rsid w:val="004A5A50"/>
    <w:rsid w:val="00555E65"/>
    <w:rsid w:val="005A1230"/>
    <w:rsid w:val="005B6B55"/>
    <w:rsid w:val="00604964"/>
    <w:rsid w:val="00655EC2"/>
    <w:rsid w:val="00695DC5"/>
    <w:rsid w:val="006D5D85"/>
    <w:rsid w:val="006E51C8"/>
    <w:rsid w:val="007A47C4"/>
    <w:rsid w:val="007C0B81"/>
    <w:rsid w:val="007E7741"/>
    <w:rsid w:val="008145A7"/>
    <w:rsid w:val="00841958"/>
    <w:rsid w:val="00853F4E"/>
    <w:rsid w:val="008B40E7"/>
    <w:rsid w:val="009233AD"/>
    <w:rsid w:val="00927F5B"/>
    <w:rsid w:val="00946246"/>
    <w:rsid w:val="0097255C"/>
    <w:rsid w:val="00995D7C"/>
    <w:rsid w:val="009B1A4D"/>
    <w:rsid w:val="009B2548"/>
    <w:rsid w:val="009E09EF"/>
    <w:rsid w:val="00AB028F"/>
    <w:rsid w:val="00B51E2C"/>
    <w:rsid w:val="00B73C0C"/>
    <w:rsid w:val="00B85060"/>
    <w:rsid w:val="00B8791E"/>
    <w:rsid w:val="00BB5520"/>
    <w:rsid w:val="00C35F1A"/>
    <w:rsid w:val="00CA6E84"/>
    <w:rsid w:val="00D24D03"/>
    <w:rsid w:val="00D803C5"/>
    <w:rsid w:val="00E01186"/>
    <w:rsid w:val="00E15988"/>
    <w:rsid w:val="00E5E587"/>
    <w:rsid w:val="00EA4327"/>
    <w:rsid w:val="00EB5460"/>
    <w:rsid w:val="00EC007B"/>
    <w:rsid w:val="00EE06E0"/>
    <w:rsid w:val="00F818D6"/>
    <w:rsid w:val="00FB0482"/>
    <w:rsid w:val="018ADFD7"/>
    <w:rsid w:val="0468553C"/>
    <w:rsid w:val="04954AA1"/>
    <w:rsid w:val="05F56140"/>
    <w:rsid w:val="09E59EFB"/>
    <w:rsid w:val="1249679B"/>
    <w:rsid w:val="164CBC9E"/>
    <w:rsid w:val="167ED9D6"/>
    <w:rsid w:val="20549963"/>
    <w:rsid w:val="234F1320"/>
    <w:rsid w:val="2A4D5955"/>
    <w:rsid w:val="2BAC8003"/>
    <w:rsid w:val="2F55A0AA"/>
    <w:rsid w:val="2F5E337D"/>
    <w:rsid w:val="35004971"/>
    <w:rsid w:val="490E63F6"/>
    <w:rsid w:val="5482708B"/>
    <w:rsid w:val="5967CB26"/>
    <w:rsid w:val="5B186A89"/>
    <w:rsid w:val="5B3A990F"/>
    <w:rsid w:val="5DF9F63F"/>
    <w:rsid w:val="60850193"/>
    <w:rsid w:val="61D06795"/>
    <w:rsid w:val="67169C88"/>
    <w:rsid w:val="67C6BC8C"/>
    <w:rsid w:val="6A293AD4"/>
    <w:rsid w:val="6D9C309F"/>
    <w:rsid w:val="718C039D"/>
    <w:rsid w:val="72552989"/>
    <w:rsid w:val="7E9EF3D2"/>
    <w:rsid w:val="7EEEA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FFF73"/>
  <w15:chartTrackingRefBased/>
  <w15:docId w15:val="{EE3665BE-18E5-4734-A32E-938EC351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7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7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7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7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7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7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7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7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7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7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7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7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7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7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7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7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7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7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7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7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7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7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7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7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7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7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7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7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7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47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7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B552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5520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BB5520"/>
  </w:style>
  <w:style w:type="character" w:styleId="FollowedHyperlink">
    <w:name w:val="FollowedHyperlink"/>
    <w:basedOn w:val="DefaultParagraphFont"/>
    <w:uiPriority w:val="99"/>
    <w:semiHidden/>
    <w:unhideWhenUsed/>
    <w:rsid w:val="00D803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6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8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15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07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5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otiv.gitbook.io/cortex-api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researchgate.net/publication/361688280_Effect_of_time_windows_in_LSTM_networks_for_EEG-based_BCIs/figures?lo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ciencedirect.com/science/article/pii/S0165027007001707" TargetMode="External"/><Relationship Id="rId7" Type="http://schemas.openxmlformats.org/officeDocument/2006/relationships/hyperlink" Target="https://github.com/Emotiv/cortex-example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emotiv.com/blogs/how-to/understanding-the-10-20-system-of-eeg-electrode-placement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tebook.community/JoseGuzman/myIPythonNotebooks/SignalProcessing/Welch's%20periodogram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cards.algoreducation.com/app/set/6763e6cceef1352c47ffdab4?sheetId=6763e6cfeef1352c47ffdadb" TargetMode="External"/><Relationship Id="rId11" Type="http://schemas.openxmlformats.org/officeDocument/2006/relationships/hyperlink" Target="https://github.com/sappelhoff/pyprep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Welch%27s_method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Nyquist_frequency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sccn.ucsd.edu/wiki/Makoto's_preprocessing_pipeline" TargetMode="External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1993</Words>
  <Characters>11361</Characters>
  <Application>Microsoft Office Word</Application>
  <DocSecurity>4</DocSecurity>
  <Lines>94</Lines>
  <Paragraphs>26</Paragraphs>
  <ScaleCrop>false</ScaleCrop>
  <Company/>
  <LinksUpToDate>false</LinksUpToDate>
  <CharactersWithSpaces>13328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María Ayuso Moreno</dc:creator>
  <cp:keywords/>
  <dc:description/>
  <cp:lastModifiedBy>Ana Rubio Morales</cp:lastModifiedBy>
  <cp:revision>43</cp:revision>
  <dcterms:created xsi:type="dcterms:W3CDTF">2024-12-18T13:20:00Z</dcterms:created>
  <dcterms:modified xsi:type="dcterms:W3CDTF">2024-12-26T10:34:00Z</dcterms:modified>
</cp:coreProperties>
</file>