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2A6E" w14:textId="2EE152AE" w:rsidR="00F51827" w:rsidRPr="00650C90" w:rsidRDefault="00F51827" w:rsidP="00F51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50C90">
        <w:rPr>
          <w:rFonts w:ascii="Times New Roman" w:hAnsi="Times New Roman" w:cs="Times New Roman"/>
          <w:b/>
          <w:bCs/>
          <w:sz w:val="28"/>
          <w:szCs w:val="28"/>
        </w:rPr>
        <w:t>Chameli Devi Group of Institutions, Indore</w:t>
      </w:r>
    </w:p>
    <w:p w14:paraId="1275E632" w14:textId="715965D0" w:rsidR="00F51827" w:rsidRPr="00650C90" w:rsidRDefault="00F51827" w:rsidP="00F51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90">
        <w:rPr>
          <w:rFonts w:ascii="Times New Roman" w:hAnsi="Times New Roman" w:cs="Times New Roman"/>
          <w:b/>
          <w:bCs/>
          <w:sz w:val="28"/>
          <w:szCs w:val="28"/>
        </w:rPr>
        <w:t xml:space="preserve">CITRONICS 2K25: </w:t>
      </w:r>
      <w:r w:rsidR="00650C90" w:rsidRPr="00650C90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50C90" w:rsidRPr="00650C9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650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0C90" w:rsidRPr="00650C90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650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0C90" w:rsidRPr="00650C90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="00650C90" w:rsidRPr="00650C9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650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0C90" w:rsidRPr="00650C90">
        <w:rPr>
          <w:rFonts w:ascii="Times New Roman" w:hAnsi="Times New Roman" w:cs="Times New Roman"/>
          <w:b/>
          <w:bCs/>
          <w:sz w:val="28"/>
          <w:szCs w:val="28"/>
        </w:rPr>
        <w:t>March</w:t>
      </w:r>
      <w:r w:rsidRPr="00650C90">
        <w:rPr>
          <w:rFonts w:ascii="Times New Roman" w:hAnsi="Times New Roman" w:cs="Times New Roman"/>
          <w:b/>
          <w:bCs/>
          <w:sz w:val="28"/>
          <w:szCs w:val="28"/>
        </w:rPr>
        <w:t xml:space="preserve"> 2025</w:t>
      </w:r>
    </w:p>
    <w:p w14:paraId="07DEBF7A" w14:textId="77777777" w:rsidR="00F51827" w:rsidRPr="00650C90" w:rsidRDefault="00F51827">
      <w:pPr>
        <w:rPr>
          <w:rFonts w:ascii="Times New Roman" w:hAnsi="Times New Roman" w:cs="Times New Roman"/>
          <w:sz w:val="24"/>
          <w:szCs w:val="24"/>
        </w:rPr>
      </w:pPr>
    </w:p>
    <w:p w14:paraId="4B39D836" w14:textId="0D5F7762" w:rsidR="00692DDF" w:rsidRPr="00650C90" w:rsidRDefault="00707242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 xml:space="preserve">Event </w:t>
      </w:r>
      <w:r w:rsidR="00744D6A" w:rsidRPr="00650C90">
        <w:rPr>
          <w:rFonts w:ascii="Times New Roman" w:hAnsi="Times New Roman" w:cs="Times New Roman"/>
          <w:b/>
          <w:sz w:val="24"/>
          <w:szCs w:val="24"/>
        </w:rPr>
        <w:t>Name</w:t>
      </w:r>
      <w:r w:rsidRPr="00650C90">
        <w:rPr>
          <w:rFonts w:ascii="Times New Roman" w:hAnsi="Times New Roman" w:cs="Times New Roman"/>
          <w:sz w:val="24"/>
          <w:szCs w:val="24"/>
        </w:rPr>
        <w:t>:</w:t>
      </w:r>
      <w:r w:rsidR="00650C90" w:rsidRPr="00650C90">
        <w:rPr>
          <w:rFonts w:ascii="Times New Roman" w:hAnsi="Times New Roman" w:cs="Times New Roman"/>
          <w:sz w:val="24"/>
          <w:szCs w:val="24"/>
        </w:rPr>
        <w:t xml:space="preserve"> </w:t>
      </w:r>
      <w:r w:rsidR="00EB1FD9" w:rsidRPr="00650C90">
        <w:rPr>
          <w:rFonts w:ascii="Times New Roman" w:hAnsi="Times New Roman" w:cs="Times New Roman"/>
          <w:sz w:val="24"/>
          <w:szCs w:val="24"/>
        </w:rPr>
        <w:t xml:space="preserve"> Dance</w:t>
      </w:r>
    </w:p>
    <w:p w14:paraId="12829A52" w14:textId="23839395" w:rsidR="00707242" w:rsidRPr="00650C90" w:rsidRDefault="00707242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>Event Date:</w:t>
      </w:r>
      <w:r w:rsidR="00EB1FD9" w:rsidRPr="00650C90">
        <w:rPr>
          <w:rFonts w:ascii="Times New Roman" w:hAnsi="Times New Roman" w:cs="Times New Roman"/>
          <w:sz w:val="24"/>
          <w:szCs w:val="24"/>
        </w:rPr>
        <w:t xml:space="preserve"> 27</w:t>
      </w:r>
      <w:r w:rsidR="00EB1FD9" w:rsidRPr="00650C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B1FD9" w:rsidRPr="00650C90">
        <w:rPr>
          <w:rFonts w:ascii="Times New Roman" w:hAnsi="Times New Roman" w:cs="Times New Roman"/>
          <w:sz w:val="24"/>
          <w:szCs w:val="24"/>
        </w:rPr>
        <w:t xml:space="preserve"> March, 2025</w:t>
      </w:r>
    </w:p>
    <w:p w14:paraId="52A49E16" w14:textId="6C477BA6" w:rsidR="00AD5F77" w:rsidRPr="00650C90" w:rsidRDefault="00AD5F77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>Event Time:</w:t>
      </w:r>
      <w:r w:rsidR="00650C90" w:rsidRPr="00650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FD9" w:rsidRPr="00650C90">
        <w:rPr>
          <w:rFonts w:ascii="Times New Roman" w:hAnsi="Times New Roman" w:cs="Times New Roman"/>
          <w:sz w:val="24"/>
          <w:szCs w:val="24"/>
        </w:rPr>
        <w:t xml:space="preserve"> 9:30 am to 2:00 pm</w:t>
      </w:r>
    </w:p>
    <w:p w14:paraId="7F7015EB" w14:textId="73C6AEDD" w:rsidR="00707242" w:rsidRPr="00650C90" w:rsidRDefault="00244280">
      <w:pPr>
        <w:rPr>
          <w:rFonts w:ascii="Times New Roman" w:hAnsi="Times New Roman" w:cs="Times New Roman"/>
          <w:b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 xml:space="preserve">Brief about the </w:t>
      </w:r>
      <w:r w:rsidR="00707242" w:rsidRPr="00650C90">
        <w:rPr>
          <w:rFonts w:ascii="Times New Roman" w:hAnsi="Times New Roman" w:cs="Times New Roman"/>
          <w:b/>
          <w:sz w:val="24"/>
          <w:szCs w:val="24"/>
        </w:rPr>
        <w:t>Event:</w:t>
      </w:r>
    </w:p>
    <w:p w14:paraId="0DEF31FF" w14:textId="6F0151FE" w:rsidR="00CB3E46" w:rsidRPr="00650C90" w:rsidRDefault="00CB3E46" w:rsidP="002D3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>1.</w:t>
      </w:r>
      <w:r w:rsidR="00650C90" w:rsidRPr="00650C90">
        <w:rPr>
          <w:color w:val="000000"/>
          <w:sz w:val="21"/>
          <w:szCs w:val="21"/>
        </w:rPr>
        <w:t xml:space="preserve"> </w:t>
      </w:r>
      <w:r w:rsidRPr="00650C90">
        <w:rPr>
          <w:color w:val="000000"/>
          <w:sz w:val="21"/>
          <w:szCs w:val="21"/>
        </w:rPr>
        <w:t>Reporting time - 9</w:t>
      </w:r>
      <w:r w:rsidR="002D3D15" w:rsidRPr="00650C90">
        <w:rPr>
          <w:color w:val="000000"/>
          <w:sz w:val="21"/>
          <w:szCs w:val="21"/>
        </w:rPr>
        <w:t>:00 AM.</w:t>
      </w:r>
      <w:r w:rsidRPr="00650C90">
        <w:rPr>
          <w:color w:val="000000"/>
          <w:sz w:val="21"/>
          <w:szCs w:val="21"/>
        </w:rPr>
        <w:t xml:space="preserve"> </w:t>
      </w:r>
    </w:p>
    <w:p w14:paraId="5A1F911F" w14:textId="27203322" w:rsidR="00CB3E46" w:rsidRPr="00650C90" w:rsidRDefault="002D3D15" w:rsidP="002D3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>2. All the participants have to register on the website with registration fees.</w:t>
      </w:r>
      <w:r w:rsidRPr="00650C90">
        <w:rPr>
          <w:color w:val="000000"/>
          <w:sz w:val="21"/>
          <w:szCs w:val="21"/>
        </w:rPr>
        <w:br/>
        <w:t>3. Registration fees</w:t>
      </w:r>
      <w:proofErr w:type="gramStart"/>
      <w:r w:rsidRPr="00650C90">
        <w:rPr>
          <w:color w:val="000000"/>
          <w:sz w:val="21"/>
          <w:szCs w:val="21"/>
        </w:rPr>
        <w:t>:</w:t>
      </w:r>
      <w:proofErr w:type="gramEnd"/>
      <w:r w:rsidRPr="00650C90">
        <w:rPr>
          <w:color w:val="000000"/>
          <w:sz w:val="21"/>
          <w:szCs w:val="21"/>
        </w:rPr>
        <w:br/>
        <w:t>- Solo performance: 200</w:t>
      </w:r>
      <w:r w:rsidR="00CB3E46" w:rsidRPr="00650C90">
        <w:rPr>
          <w:color w:val="000000"/>
          <w:sz w:val="21"/>
          <w:szCs w:val="21"/>
        </w:rPr>
        <w:t>/-</w:t>
      </w:r>
    </w:p>
    <w:p w14:paraId="19567226" w14:textId="5CE96E7F" w:rsidR="00CB3E46" w:rsidRPr="00650C90" w:rsidRDefault="00CB3E46" w:rsidP="002D3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>-Duo performance – 300/-</w:t>
      </w:r>
    </w:p>
    <w:p w14:paraId="20B3613B" w14:textId="586EB652" w:rsidR="00650C90" w:rsidRPr="00650C90" w:rsidRDefault="00CB3E46" w:rsidP="00650C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>-Group performance- 500/-</w:t>
      </w:r>
      <w:r w:rsidR="002D3D15" w:rsidRPr="00650C90">
        <w:rPr>
          <w:color w:val="000000"/>
          <w:sz w:val="21"/>
          <w:szCs w:val="21"/>
        </w:rPr>
        <w:br/>
        <w:t>4.</w:t>
      </w:r>
      <w:r w:rsidR="00650C90" w:rsidRPr="00650C90">
        <w:rPr>
          <w:color w:val="000000"/>
          <w:sz w:val="21"/>
          <w:szCs w:val="21"/>
        </w:rPr>
        <w:t xml:space="preserve"> Theme for the event </w:t>
      </w:r>
      <w:proofErr w:type="gramStart"/>
      <w:r w:rsidR="00650C90" w:rsidRPr="00650C90">
        <w:rPr>
          <w:color w:val="000000"/>
          <w:sz w:val="21"/>
          <w:szCs w:val="21"/>
        </w:rPr>
        <w:t>is ;</w:t>
      </w:r>
      <w:proofErr w:type="gramEnd"/>
    </w:p>
    <w:p w14:paraId="20BEF2A0" w14:textId="440D957C" w:rsidR="00650C90" w:rsidRPr="00650C90" w:rsidRDefault="00650C90" w:rsidP="00650C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>-Tribal</w:t>
      </w:r>
    </w:p>
    <w:p w14:paraId="2A554B98" w14:textId="582C7F67" w:rsidR="00650C90" w:rsidRPr="00650C90" w:rsidRDefault="00650C90" w:rsidP="00650C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 xml:space="preserve">-Classical </w:t>
      </w:r>
    </w:p>
    <w:p w14:paraId="6AECF4BD" w14:textId="3E206597" w:rsidR="00650C90" w:rsidRPr="00650C90" w:rsidRDefault="00650C90" w:rsidP="00650C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 xml:space="preserve">-Bollywood </w:t>
      </w:r>
    </w:p>
    <w:p w14:paraId="720425AF" w14:textId="0957C134" w:rsidR="00650C90" w:rsidRPr="00650C90" w:rsidRDefault="00650C90" w:rsidP="00650C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 w:rsidRPr="00650C90">
        <w:rPr>
          <w:color w:val="000000"/>
          <w:sz w:val="21"/>
          <w:szCs w:val="21"/>
        </w:rPr>
        <w:t>5.</w:t>
      </w:r>
      <w:r w:rsidR="002D3D15" w:rsidRPr="00650C90">
        <w:rPr>
          <w:color w:val="000000"/>
          <w:sz w:val="21"/>
          <w:szCs w:val="21"/>
        </w:rPr>
        <w:t xml:space="preserve"> Duration of the dance should not exceed more than 4 minutes.</w:t>
      </w:r>
      <w:r w:rsidRPr="00650C90">
        <w:rPr>
          <w:color w:val="000000"/>
          <w:sz w:val="21"/>
          <w:szCs w:val="21"/>
        </w:rPr>
        <w:br/>
        <w:t>6</w:t>
      </w:r>
      <w:r w:rsidR="002D3D15" w:rsidRPr="00650C90">
        <w:rPr>
          <w:color w:val="000000"/>
          <w:sz w:val="21"/>
          <w:szCs w:val="21"/>
        </w:rPr>
        <w:t>. The age of t</w:t>
      </w:r>
      <w:r w:rsidR="00CB3E46" w:rsidRPr="00650C90">
        <w:rPr>
          <w:color w:val="000000"/>
          <w:sz w:val="21"/>
          <w:szCs w:val="21"/>
        </w:rPr>
        <w:t>he participants must be above 17 year</w:t>
      </w:r>
      <w:r w:rsidR="002D3D15" w:rsidRPr="00650C90">
        <w:rPr>
          <w:color w:val="000000"/>
          <w:sz w:val="21"/>
          <w:szCs w:val="21"/>
        </w:rPr>
        <w:t>.</w:t>
      </w:r>
      <w:r w:rsidRPr="00650C90">
        <w:rPr>
          <w:color w:val="000000"/>
          <w:sz w:val="21"/>
          <w:szCs w:val="21"/>
        </w:rPr>
        <w:br/>
        <w:t>7</w:t>
      </w:r>
      <w:r w:rsidR="002D3D15" w:rsidRPr="00650C90">
        <w:rPr>
          <w:color w:val="000000"/>
          <w:sz w:val="21"/>
          <w:szCs w:val="21"/>
        </w:rPr>
        <w:t xml:space="preserve">. There can be only 4 people in the group; otherwise, </w:t>
      </w:r>
      <w:proofErr w:type="spellStart"/>
      <w:r w:rsidR="002D3D15" w:rsidRPr="00650C90">
        <w:rPr>
          <w:color w:val="000000"/>
          <w:sz w:val="21"/>
          <w:szCs w:val="21"/>
        </w:rPr>
        <w:t>Rs</w:t>
      </w:r>
      <w:proofErr w:type="spellEnd"/>
      <w:r w:rsidR="002D3D15" w:rsidRPr="00650C90">
        <w:rPr>
          <w:color w:val="000000"/>
          <w:sz w:val="21"/>
          <w:szCs w:val="21"/>
        </w:rPr>
        <w:t>. 200</w:t>
      </w:r>
      <w:r w:rsidRPr="00650C90">
        <w:rPr>
          <w:color w:val="000000"/>
          <w:sz w:val="21"/>
          <w:szCs w:val="21"/>
        </w:rPr>
        <w:t>/-</w:t>
      </w:r>
      <w:r w:rsidR="002D3D15" w:rsidRPr="00650C90">
        <w:rPr>
          <w:color w:val="000000"/>
          <w:sz w:val="21"/>
          <w:szCs w:val="21"/>
        </w:rPr>
        <w:t xml:space="preserve"> will be charged per person.</w:t>
      </w:r>
      <w:r w:rsidRPr="00650C90">
        <w:rPr>
          <w:color w:val="000000"/>
          <w:sz w:val="21"/>
          <w:szCs w:val="21"/>
        </w:rPr>
        <w:br/>
        <w:t xml:space="preserve">8. Those </w:t>
      </w:r>
      <w:proofErr w:type="gramStart"/>
      <w:r w:rsidRPr="00650C90">
        <w:rPr>
          <w:color w:val="000000"/>
          <w:sz w:val="21"/>
          <w:szCs w:val="21"/>
        </w:rPr>
        <w:t>who</w:t>
      </w:r>
      <w:proofErr w:type="gramEnd"/>
      <w:r w:rsidRPr="00650C90">
        <w:rPr>
          <w:color w:val="000000"/>
          <w:sz w:val="21"/>
          <w:szCs w:val="21"/>
        </w:rPr>
        <w:t xml:space="preserve"> get late</w:t>
      </w:r>
      <w:r w:rsidR="002D3D15" w:rsidRPr="00650C90">
        <w:rPr>
          <w:color w:val="000000"/>
          <w:sz w:val="21"/>
          <w:szCs w:val="21"/>
        </w:rPr>
        <w:t xml:space="preserve"> for their designated blocking time will get a chance to perform in the last.</w:t>
      </w:r>
      <w:r w:rsidRPr="00650C90">
        <w:rPr>
          <w:color w:val="000000"/>
          <w:sz w:val="21"/>
          <w:szCs w:val="21"/>
        </w:rPr>
        <w:br/>
        <w:t>9</w:t>
      </w:r>
      <w:r w:rsidR="002D3D15" w:rsidRPr="00650C90">
        <w:rPr>
          <w:color w:val="000000"/>
          <w:sz w:val="21"/>
          <w:szCs w:val="21"/>
        </w:rPr>
        <w:t>. If anyone wants to use any props in their dance, then bring them yourself.</w:t>
      </w:r>
      <w:r w:rsidRPr="00650C90">
        <w:rPr>
          <w:color w:val="000000"/>
          <w:sz w:val="21"/>
          <w:szCs w:val="21"/>
        </w:rPr>
        <w:br/>
        <w:t>10</w:t>
      </w:r>
      <w:r w:rsidR="002D3D15" w:rsidRPr="00650C90">
        <w:rPr>
          <w:color w:val="000000"/>
          <w:sz w:val="21"/>
          <w:szCs w:val="21"/>
        </w:rPr>
        <w:t>. A panel of judges</w:t>
      </w:r>
      <w:r w:rsidRPr="00650C90">
        <w:rPr>
          <w:color w:val="000000"/>
          <w:sz w:val="21"/>
          <w:szCs w:val="21"/>
        </w:rPr>
        <w:t xml:space="preserve"> </w:t>
      </w:r>
      <w:r w:rsidR="002D3D15" w:rsidRPr="00650C90">
        <w:rPr>
          <w:color w:val="000000"/>
          <w:sz w:val="21"/>
          <w:szCs w:val="21"/>
        </w:rPr>
        <w:t xml:space="preserve"> </w:t>
      </w:r>
      <w:r w:rsidRPr="00650C90">
        <w:rPr>
          <w:color w:val="000000"/>
          <w:sz w:val="21"/>
          <w:szCs w:val="21"/>
        </w:rPr>
        <w:t xml:space="preserve"> will determine</w:t>
      </w:r>
      <w:r w:rsidR="002D3D15" w:rsidRPr="00650C90">
        <w:rPr>
          <w:color w:val="000000"/>
          <w:sz w:val="21"/>
          <w:szCs w:val="21"/>
        </w:rPr>
        <w:t xml:space="preserve"> the winner based on the foregoing criteria. Any violation of rules may cause 3 points deduction per violation on the final score. The decision of the panel will be final and irrevocable.</w:t>
      </w:r>
      <w:r w:rsidRPr="00650C90">
        <w:rPr>
          <w:color w:val="000000"/>
          <w:sz w:val="21"/>
          <w:szCs w:val="21"/>
        </w:rPr>
        <w:br/>
        <w:t>11</w:t>
      </w:r>
      <w:r w:rsidR="002D3D15" w:rsidRPr="00650C90">
        <w:rPr>
          <w:color w:val="000000"/>
          <w:sz w:val="21"/>
          <w:szCs w:val="21"/>
        </w:rPr>
        <w:t>. No vulgarity, obscenity, and explicit contents are allowed.</w:t>
      </w:r>
      <w:r w:rsidRPr="00650C90">
        <w:rPr>
          <w:color w:val="000000"/>
          <w:sz w:val="21"/>
          <w:szCs w:val="21"/>
        </w:rPr>
        <w:br/>
        <w:t>12</w:t>
      </w:r>
      <w:r w:rsidR="002D3D15" w:rsidRPr="00650C90">
        <w:rPr>
          <w:color w:val="000000"/>
          <w:sz w:val="21"/>
          <w:szCs w:val="21"/>
        </w:rPr>
        <w:t>. Your costumes must be decent.</w:t>
      </w:r>
      <w:r w:rsidRPr="00650C90">
        <w:rPr>
          <w:color w:val="000000"/>
          <w:sz w:val="21"/>
          <w:szCs w:val="21"/>
        </w:rPr>
        <w:br/>
        <w:t>13</w:t>
      </w:r>
      <w:r w:rsidR="002D3D15" w:rsidRPr="00650C90">
        <w:rPr>
          <w:color w:val="000000"/>
          <w:sz w:val="21"/>
          <w:szCs w:val="21"/>
        </w:rPr>
        <w:t>. The competition song must not contain inappropriate, lewd, or offensive language.</w:t>
      </w:r>
      <w:r w:rsidRPr="00650C90">
        <w:rPr>
          <w:color w:val="000000"/>
          <w:sz w:val="21"/>
          <w:szCs w:val="21"/>
        </w:rPr>
        <w:br/>
      </w:r>
    </w:p>
    <w:p w14:paraId="2426926D" w14:textId="13203ACD" w:rsidR="002D3D15" w:rsidRPr="00650C90" w:rsidRDefault="002D3D15" w:rsidP="002D3D15">
      <w:pPr>
        <w:rPr>
          <w:rFonts w:ascii="Times New Roman" w:hAnsi="Times New Roman" w:cs="Times New Roman"/>
          <w:sz w:val="24"/>
          <w:szCs w:val="24"/>
        </w:rPr>
      </w:pPr>
    </w:p>
    <w:p w14:paraId="76CC3024" w14:textId="18B707EE" w:rsidR="002D3D15" w:rsidRPr="00650C90" w:rsidRDefault="00650C90" w:rsidP="002D3D15">
      <w:pPr>
        <w:pStyle w:val="Heading2"/>
        <w:shd w:val="clear" w:color="auto" w:fill="FFFFFF"/>
        <w:spacing w:before="0"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50C90">
        <w:rPr>
          <w:rFonts w:ascii="Times New Roman" w:hAnsi="Times New Roman" w:cs="Times New Roman"/>
          <w:b/>
          <w:bCs/>
          <w:color w:val="333333"/>
          <w:sz w:val="24"/>
          <w:szCs w:val="24"/>
        </w:rPr>
        <w:t>Eligibility</w:t>
      </w:r>
      <w:r w:rsidR="002D3D15" w:rsidRPr="00650C9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Criteria</w:t>
      </w:r>
    </w:p>
    <w:p w14:paraId="40B7F53A" w14:textId="77777777" w:rsidR="00650C90" w:rsidRPr="00650C90" w:rsidRDefault="00650C90" w:rsidP="00650C90">
      <w:pPr>
        <w:rPr>
          <w:rFonts w:ascii="Times New Roman" w:hAnsi="Times New Roman" w:cs="Times New Roman"/>
        </w:rPr>
      </w:pPr>
    </w:p>
    <w:p w14:paraId="125FDF66" w14:textId="254861C4" w:rsidR="002D3D15" w:rsidRPr="00650C90" w:rsidRDefault="00650C90" w:rsidP="002D3D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1"/>
          <w:szCs w:val="21"/>
        </w:rPr>
      </w:pPr>
      <w:r w:rsidRPr="00650C90">
        <w:rPr>
          <w:rFonts w:ascii="Times New Roman" w:hAnsi="Times New Roman" w:cs="Times New Roman"/>
          <w:color w:val="000000"/>
          <w:sz w:val="21"/>
          <w:szCs w:val="21"/>
        </w:rPr>
        <w:t>Participant must be 17</w:t>
      </w:r>
      <w:r w:rsidR="002D3D15" w:rsidRPr="00650C90">
        <w:rPr>
          <w:rFonts w:ascii="Times New Roman" w:hAnsi="Times New Roman" w:cs="Times New Roman"/>
          <w:color w:val="000000"/>
          <w:sz w:val="21"/>
          <w:szCs w:val="21"/>
        </w:rPr>
        <w:t>+.</w:t>
      </w:r>
    </w:p>
    <w:p w14:paraId="030A0B86" w14:textId="77777777" w:rsidR="002D3D15" w:rsidRPr="00650C90" w:rsidRDefault="002D3D15" w:rsidP="002D3D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1"/>
          <w:szCs w:val="21"/>
        </w:rPr>
      </w:pPr>
      <w:r w:rsidRPr="00650C90">
        <w:rPr>
          <w:rFonts w:ascii="Times New Roman" w:hAnsi="Times New Roman" w:cs="Times New Roman"/>
          <w:color w:val="000000"/>
          <w:sz w:val="21"/>
          <w:szCs w:val="21"/>
        </w:rPr>
        <w:t>There is no refunding policy.</w:t>
      </w:r>
    </w:p>
    <w:p w14:paraId="05895D56" w14:textId="77777777" w:rsidR="002D3D15" w:rsidRPr="00650C90" w:rsidRDefault="002D3D15">
      <w:pPr>
        <w:rPr>
          <w:rFonts w:ascii="Times New Roman" w:hAnsi="Times New Roman" w:cs="Times New Roman"/>
          <w:sz w:val="24"/>
          <w:szCs w:val="24"/>
        </w:rPr>
      </w:pPr>
    </w:p>
    <w:p w14:paraId="089B5EF3" w14:textId="5A48F1C7" w:rsidR="007A1792" w:rsidRPr="00650C90" w:rsidRDefault="007A1792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>Venue:</w:t>
      </w:r>
      <w:r w:rsidR="00EB1FD9" w:rsidRPr="00650C90">
        <w:rPr>
          <w:rFonts w:ascii="Times New Roman" w:hAnsi="Times New Roman" w:cs="Times New Roman"/>
          <w:sz w:val="24"/>
          <w:szCs w:val="24"/>
        </w:rPr>
        <w:t xml:space="preserve"> Lawn </w:t>
      </w:r>
    </w:p>
    <w:p w14:paraId="06929DE6" w14:textId="77777777" w:rsidR="007935CE" w:rsidRPr="00650C90" w:rsidRDefault="00CE552A">
      <w:pPr>
        <w:rPr>
          <w:rFonts w:ascii="Times New Roman" w:hAnsi="Times New Roman" w:cs="Times New Roman"/>
          <w:b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>Event Head (Faculty)</w:t>
      </w:r>
      <w:r w:rsidR="00F6435B" w:rsidRPr="00650C90">
        <w:rPr>
          <w:rFonts w:ascii="Times New Roman" w:hAnsi="Times New Roman" w:cs="Times New Roman"/>
          <w:b/>
          <w:sz w:val="24"/>
          <w:szCs w:val="24"/>
        </w:rPr>
        <w:t xml:space="preserve"> Name &amp; Mobile Number</w:t>
      </w:r>
      <w:r w:rsidRPr="00650C90">
        <w:rPr>
          <w:rFonts w:ascii="Times New Roman" w:hAnsi="Times New Roman" w:cs="Times New Roman"/>
          <w:b/>
          <w:sz w:val="24"/>
          <w:szCs w:val="24"/>
        </w:rPr>
        <w:t>:</w:t>
      </w:r>
    </w:p>
    <w:p w14:paraId="44A268BB" w14:textId="41C0360E" w:rsidR="00CE552A" w:rsidRPr="00650C90" w:rsidRDefault="00EB1FD9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Shainee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Solomon 8349347857</w:t>
      </w:r>
    </w:p>
    <w:p w14:paraId="3B703F80" w14:textId="42DEAB47" w:rsidR="00EB1FD9" w:rsidRPr="00650C90" w:rsidRDefault="00EB1FD9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Solanki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6267533985</w:t>
      </w:r>
    </w:p>
    <w:p w14:paraId="05E68517" w14:textId="77777777" w:rsidR="007935CE" w:rsidRPr="00650C90" w:rsidRDefault="00CE552A">
      <w:pPr>
        <w:rPr>
          <w:rFonts w:ascii="Times New Roman" w:hAnsi="Times New Roman" w:cs="Times New Roman"/>
          <w:b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>Event Head (Student) Name &amp; Mobile Number:</w:t>
      </w:r>
      <w:r w:rsidR="00EB1FD9" w:rsidRPr="00650C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704D8B" w14:textId="778C7A33" w:rsidR="00CE552A" w:rsidRPr="00650C90" w:rsidRDefault="00EB1F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C90">
        <w:rPr>
          <w:rFonts w:ascii="Times New Roman" w:hAnsi="Times New Roman" w:cs="Times New Roman"/>
          <w:sz w:val="24"/>
          <w:szCs w:val="24"/>
        </w:rPr>
        <w:lastRenderedPageBreak/>
        <w:t>Gayatri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Yadav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BBA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II</w:t>
      </w:r>
      <w:r w:rsidRPr="00650C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Year 7879619466</w:t>
      </w:r>
    </w:p>
    <w:p w14:paraId="6338F53B" w14:textId="77777777" w:rsidR="007935CE" w:rsidRPr="00650C90" w:rsidRDefault="00CE552A">
      <w:pPr>
        <w:rPr>
          <w:rFonts w:ascii="Times New Roman" w:hAnsi="Times New Roman" w:cs="Times New Roman"/>
          <w:b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>Event Coordinator (Student) Name &amp; Mobile Number:</w:t>
      </w:r>
    </w:p>
    <w:p w14:paraId="48EF1F74" w14:textId="1B24B845" w:rsidR="00CE552A" w:rsidRPr="00650C90" w:rsidRDefault="00EB1FD9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Palak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Shrivastav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BBA </w:t>
      </w:r>
      <w:proofErr w:type="spellStart"/>
      <w:r w:rsidRPr="00650C90">
        <w:rPr>
          <w:rFonts w:ascii="Times New Roman" w:hAnsi="Times New Roman" w:cs="Times New Roman"/>
          <w:sz w:val="24"/>
          <w:szCs w:val="24"/>
        </w:rPr>
        <w:t>I</w:t>
      </w:r>
      <w:r w:rsidRPr="00650C9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proofErr w:type="spellEnd"/>
      <w:r w:rsidRPr="00650C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0C90">
        <w:rPr>
          <w:rFonts w:ascii="Times New Roman" w:hAnsi="Times New Roman" w:cs="Times New Roman"/>
          <w:sz w:val="24"/>
          <w:szCs w:val="24"/>
        </w:rPr>
        <w:t>Year  7225843846</w:t>
      </w:r>
      <w:proofErr w:type="gramEnd"/>
    </w:p>
    <w:p w14:paraId="2900D6ED" w14:textId="248F7B1C" w:rsidR="003D3194" w:rsidRPr="00650C90" w:rsidRDefault="007935CE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D3194" w:rsidRPr="00650C90">
        <w:rPr>
          <w:rFonts w:ascii="Times New Roman" w:hAnsi="Times New Roman" w:cs="Times New Roman"/>
          <w:sz w:val="24"/>
          <w:szCs w:val="24"/>
        </w:rPr>
        <w:t>Ritik</w:t>
      </w:r>
      <w:proofErr w:type="spellEnd"/>
      <w:r w:rsidR="003D3194" w:rsidRPr="00650C90">
        <w:rPr>
          <w:rFonts w:ascii="Times New Roman" w:hAnsi="Times New Roman" w:cs="Times New Roman"/>
          <w:sz w:val="24"/>
          <w:szCs w:val="24"/>
        </w:rPr>
        <w:t xml:space="preserve"> Kumar BBA </w:t>
      </w:r>
      <w:proofErr w:type="spellStart"/>
      <w:r w:rsidR="003D3194" w:rsidRPr="00650C90">
        <w:rPr>
          <w:rFonts w:ascii="Times New Roman" w:hAnsi="Times New Roman" w:cs="Times New Roman"/>
          <w:sz w:val="24"/>
          <w:szCs w:val="24"/>
        </w:rPr>
        <w:t>I</w:t>
      </w:r>
      <w:r w:rsidR="003D3194" w:rsidRPr="00650C9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proofErr w:type="spellEnd"/>
      <w:r w:rsidR="003D3194" w:rsidRPr="00650C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3194" w:rsidRPr="00650C90">
        <w:rPr>
          <w:rFonts w:ascii="Times New Roman" w:hAnsi="Times New Roman" w:cs="Times New Roman"/>
          <w:sz w:val="24"/>
          <w:szCs w:val="24"/>
        </w:rPr>
        <w:t>Year  9039404482</w:t>
      </w:r>
      <w:proofErr w:type="gramEnd"/>
    </w:p>
    <w:p w14:paraId="5B8B3002" w14:textId="15083A63" w:rsidR="00EB1FD9" w:rsidRPr="00650C90" w:rsidRDefault="0034718E">
      <w:pPr>
        <w:rPr>
          <w:rFonts w:ascii="Times New Roman" w:hAnsi="Times New Roman" w:cs="Times New Roman"/>
          <w:sz w:val="24"/>
          <w:szCs w:val="24"/>
        </w:rPr>
      </w:pPr>
      <w:r w:rsidRPr="00650C90">
        <w:rPr>
          <w:rFonts w:ascii="Times New Roman" w:hAnsi="Times New Roman" w:cs="Times New Roman"/>
          <w:b/>
          <w:sz w:val="24"/>
          <w:szCs w:val="24"/>
        </w:rPr>
        <w:t>Total Prize Money:</w:t>
      </w:r>
      <w:r w:rsidR="00EB1FD9" w:rsidRPr="00650C90">
        <w:rPr>
          <w:rFonts w:ascii="Times New Roman" w:hAnsi="Times New Roman" w:cs="Times New Roman"/>
          <w:sz w:val="24"/>
          <w:szCs w:val="24"/>
        </w:rPr>
        <w:t xml:space="preserve"> 15,500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B1FD9" w:rsidRPr="00650C90" w14:paraId="6F5296F5" w14:textId="77777777" w:rsidTr="00EB1FD9">
        <w:tc>
          <w:tcPr>
            <w:tcW w:w="2394" w:type="dxa"/>
          </w:tcPr>
          <w:p w14:paraId="02B9B33A" w14:textId="210E7497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91D6EFF" w14:textId="184F070F" w:rsidR="00EB1FD9" w:rsidRPr="00650C90" w:rsidRDefault="00EB1F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2394" w:type="dxa"/>
          </w:tcPr>
          <w:p w14:paraId="6937E595" w14:textId="6192247B" w:rsidR="00EB1FD9" w:rsidRPr="00650C90" w:rsidRDefault="00EB1F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b/>
                <w:sz w:val="24"/>
                <w:szCs w:val="24"/>
              </w:rPr>
              <w:t>Second</w:t>
            </w:r>
          </w:p>
        </w:tc>
        <w:tc>
          <w:tcPr>
            <w:tcW w:w="2394" w:type="dxa"/>
          </w:tcPr>
          <w:p w14:paraId="206F77C5" w14:textId="780D0080" w:rsidR="00EB1FD9" w:rsidRPr="00650C90" w:rsidRDefault="00EB1F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b/>
                <w:sz w:val="24"/>
                <w:szCs w:val="24"/>
              </w:rPr>
              <w:t>Third</w:t>
            </w:r>
          </w:p>
        </w:tc>
      </w:tr>
      <w:tr w:rsidR="00EB1FD9" w:rsidRPr="00650C90" w14:paraId="6E894196" w14:textId="77777777" w:rsidTr="00EB1FD9">
        <w:tc>
          <w:tcPr>
            <w:tcW w:w="2394" w:type="dxa"/>
          </w:tcPr>
          <w:p w14:paraId="4E761F67" w14:textId="0F2CE0D3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Solo Dance</w:t>
            </w:r>
          </w:p>
        </w:tc>
        <w:tc>
          <w:tcPr>
            <w:tcW w:w="2394" w:type="dxa"/>
          </w:tcPr>
          <w:p w14:paraId="249F8990" w14:textId="18885A99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394" w:type="dxa"/>
          </w:tcPr>
          <w:p w14:paraId="176D164F" w14:textId="42086D82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94" w:type="dxa"/>
          </w:tcPr>
          <w:p w14:paraId="4EFD82A1" w14:textId="455E107E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EB1FD9" w:rsidRPr="00650C90" w14:paraId="6BE7A969" w14:textId="77777777" w:rsidTr="00EB1FD9">
        <w:tc>
          <w:tcPr>
            <w:tcW w:w="2394" w:type="dxa"/>
          </w:tcPr>
          <w:p w14:paraId="22A6154D" w14:textId="47B9C635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Duo Dance</w:t>
            </w:r>
          </w:p>
        </w:tc>
        <w:tc>
          <w:tcPr>
            <w:tcW w:w="2394" w:type="dxa"/>
          </w:tcPr>
          <w:p w14:paraId="588BDD8C" w14:textId="25F8DA0F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394" w:type="dxa"/>
          </w:tcPr>
          <w:p w14:paraId="08BF3501" w14:textId="56D22A78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94" w:type="dxa"/>
          </w:tcPr>
          <w:p w14:paraId="2A61257B" w14:textId="709A5427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EB1FD9" w:rsidRPr="00650C90" w14:paraId="439F3D61" w14:textId="77777777" w:rsidTr="00EB1FD9">
        <w:tc>
          <w:tcPr>
            <w:tcW w:w="2394" w:type="dxa"/>
          </w:tcPr>
          <w:p w14:paraId="315B1728" w14:textId="3C79A07B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Group Dance</w:t>
            </w:r>
          </w:p>
        </w:tc>
        <w:tc>
          <w:tcPr>
            <w:tcW w:w="2394" w:type="dxa"/>
          </w:tcPr>
          <w:p w14:paraId="0E9436AC" w14:textId="34441FDE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394" w:type="dxa"/>
          </w:tcPr>
          <w:p w14:paraId="67020F7E" w14:textId="34874B3C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394" w:type="dxa"/>
          </w:tcPr>
          <w:p w14:paraId="551938A7" w14:textId="101C2B23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EB1FD9" w:rsidRPr="00650C90" w14:paraId="3195BA47" w14:textId="77777777" w:rsidTr="00EB1FD9">
        <w:tc>
          <w:tcPr>
            <w:tcW w:w="2394" w:type="dxa"/>
          </w:tcPr>
          <w:p w14:paraId="4F027C7E" w14:textId="23AF9DEE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14:paraId="2D6EC7D7" w14:textId="234A807D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2394" w:type="dxa"/>
          </w:tcPr>
          <w:p w14:paraId="0DF54353" w14:textId="7C300AC2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2394" w:type="dxa"/>
          </w:tcPr>
          <w:p w14:paraId="15246DD1" w14:textId="5A199C07" w:rsidR="00EB1FD9" w:rsidRPr="00650C90" w:rsidRDefault="00EB1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C9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3C98A5DC" w14:textId="77777777" w:rsidR="00587487" w:rsidRPr="00650C90" w:rsidRDefault="00587487">
      <w:pPr>
        <w:rPr>
          <w:rFonts w:ascii="Times New Roman" w:hAnsi="Times New Roman" w:cs="Times New Roman"/>
          <w:sz w:val="24"/>
          <w:szCs w:val="24"/>
        </w:rPr>
      </w:pPr>
    </w:p>
    <w:sectPr w:rsidR="00587487" w:rsidRPr="0065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E4180"/>
    <w:multiLevelType w:val="multilevel"/>
    <w:tmpl w:val="0520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B7"/>
    <w:rsid w:val="00017AE4"/>
    <w:rsid w:val="000717B2"/>
    <w:rsid w:val="001A1E82"/>
    <w:rsid w:val="001D2D6C"/>
    <w:rsid w:val="00244280"/>
    <w:rsid w:val="00287BB7"/>
    <w:rsid w:val="002C4DDA"/>
    <w:rsid w:val="002D3D15"/>
    <w:rsid w:val="00320356"/>
    <w:rsid w:val="0034718E"/>
    <w:rsid w:val="00394C0D"/>
    <w:rsid w:val="003D3194"/>
    <w:rsid w:val="00587487"/>
    <w:rsid w:val="00650C90"/>
    <w:rsid w:val="00692DDF"/>
    <w:rsid w:val="00707242"/>
    <w:rsid w:val="00714988"/>
    <w:rsid w:val="00744D6A"/>
    <w:rsid w:val="007935CE"/>
    <w:rsid w:val="00795A73"/>
    <w:rsid w:val="007A1792"/>
    <w:rsid w:val="007D6BF7"/>
    <w:rsid w:val="00812E90"/>
    <w:rsid w:val="00854AD6"/>
    <w:rsid w:val="008D3D87"/>
    <w:rsid w:val="009C3828"/>
    <w:rsid w:val="00AD5F77"/>
    <w:rsid w:val="00B44FD4"/>
    <w:rsid w:val="00CB3E46"/>
    <w:rsid w:val="00CE552A"/>
    <w:rsid w:val="00EB1FD9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1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1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Acholiya</dc:creator>
  <cp:lastModifiedBy>00</cp:lastModifiedBy>
  <cp:revision>2</cp:revision>
  <dcterms:created xsi:type="dcterms:W3CDTF">2025-02-05T09:57:00Z</dcterms:created>
  <dcterms:modified xsi:type="dcterms:W3CDTF">2025-02-05T09:57:00Z</dcterms:modified>
</cp:coreProperties>
</file>