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A4B0" w14:textId="77777777" w:rsidR="00F51827" w:rsidRPr="007360FE" w:rsidRDefault="00F51827" w:rsidP="00F51827">
      <w:pPr>
        <w:jc w:val="center"/>
        <w:rPr>
          <w:rFonts w:cstheme="minorHAnsi"/>
          <w:b/>
          <w:bCs/>
          <w:sz w:val="24"/>
          <w:szCs w:val="24"/>
        </w:rPr>
      </w:pPr>
      <w:r w:rsidRPr="007360FE">
        <w:rPr>
          <w:rFonts w:cstheme="minorHAnsi"/>
          <w:b/>
          <w:bCs/>
          <w:sz w:val="24"/>
          <w:szCs w:val="24"/>
        </w:rPr>
        <w:t>Chameli Devi Group of Institutions, Indore</w:t>
      </w:r>
    </w:p>
    <w:p w14:paraId="3653B401" w14:textId="77777777" w:rsidR="00F51827" w:rsidRPr="007360FE" w:rsidRDefault="00F51827" w:rsidP="00F51827">
      <w:pPr>
        <w:jc w:val="center"/>
        <w:rPr>
          <w:rFonts w:cstheme="minorHAnsi"/>
          <w:b/>
          <w:bCs/>
          <w:sz w:val="24"/>
          <w:szCs w:val="24"/>
        </w:rPr>
      </w:pPr>
      <w:r w:rsidRPr="007360FE">
        <w:rPr>
          <w:rFonts w:cstheme="minorHAnsi"/>
          <w:b/>
          <w:bCs/>
          <w:sz w:val="24"/>
          <w:szCs w:val="24"/>
        </w:rPr>
        <w:t>CITRONICS 2K25: 27 to 29 March 2025</w:t>
      </w:r>
    </w:p>
    <w:p w14:paraId="442D4974" w14:textId="77777777" w:rsidR="00F51827" w:rsidRPr="007360FE" w:rsidRDefault="00F51827">
      <w:pPr>
        <w:rPr>
          <w:rFonts w:cstheme="minorHAnsi"/>
          <w:sz w:val="24"/>
          <w:szCs w:val="24"/>
        </w:rPr>
      </w:pPr>
    </w:p>
    <w:p w14:paraId="1867BEBC" w14:textId="2D14CABB" w:rsidR="00692DDF" w:rsidRPr="007360FE" w:rsidRDefault="00707242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 xml:space="preserve">Event </w:t>
      </w:r>
      <w:r w:rsidR="00744D6A" w:rsidRPr="007360FE">
        <w:rPr>
          <w:rFonts w:cstheme="minorHAnsi"/>
          <w:b/>
          <w:sz w:val="24"/>
          <w:szCs w:val="24"/>
        </w:rPr>
        <w:t>Nam</w:t>
      </w:r>
      <w:r w:rsidR="00B66DBD">
        <w:rPr>
          <w:rFonts w:cstheme="minorHAnsi"/>
          <w:b/>
          <w:sz w:val="24"/>
          <w:szCs w:val="24"/>
        </w:rPr>
        <w:t>e</w:t>
      </w:r>
      <w:r w:rsidRPr="007360FE">
        <w:rPr>
          <w:rFonts w:cstheme="minorHAnsi"/>
          <w:b/>
          <w:sz w:val="24"/>
          <w:szCs w:val="24"/>
        </w:rPr>
        <w:t>:</w:t>
      </w:r>
      <w:r w:rsidR="00E875D6" w:rsidRPr="007360FE">
        <w:rPr>
          <w:rFonts w:cstheme="minorHAnsi"/>
          <w:sz w:val="24"/>
          <w:szCs w:val="24"/>
        </w:rPr>
        <w:t xml:space="preserve"> Defeat the Defect</w:t>
      </w:r>
    </w:p>
    <w:p w14:paraId="5F0CF2BC" w14:textId="11B22A8C" w:rsidR="00707242" w:rsidRPr="007360FE" w:rsidRDefault="00707242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Event Date:</w:t>
      </w:r>
      <w:r w:rsidR="00E875D6" w:rsidRPr="007360FE">
        <w:rPr>
          <w:rFonts w:cstheme="minorHAnsi"/>
          <w:sz w:val="24"/>
          <w:szCs w:val="24"/>
        </w:rPr>
        <w:t xml:space="preserve"> 27-Mar-25</w:t>
      </w:r>
    </w:p>
    <w:p w14:paraId="0EC8F83B" w14:textId="7B1702B0" w:rsidR="00AD5F77" w:rsidRPr="007360FE" w:rsidRDefault="00AD5F77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Event Time</w:t>
      </w:r>
      <w:r w:rsidRPr="007360FE">
        <w:rPr>
          <w:rFonts w:cstheme="minorHAnsi"/>
          <w:sz w:val="24"/>
          <w:szCs w:val="24"/>
        </w:rPr>
        <w:t>:</w:t>
      </w:r>
      <w:r w:rsidR="00E875D6" w:rsidRPr="007360FE">
        <w:rPr>
          <w:rFonts w:cstheme="minorHAnsi"/>
          <w:sz w:val="24"/>
          <w:szCs w:val="24"/>
        </w:rPr>
        <w:t xml:space="preserve"> 9:30 AM to 11:30 AM</w:t>
      </w:r>
    </w:p>
    <w:p w14:paraId="4EE7B26B" w14:textId="77777777" w:rsidR="00E1373A" w:rsidRPr="007360FE" w:rsidRDefault="00244280" w:rsidP="00E1373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 xml:space="preserve">Brief about the </w:t>
      </w:r>
      <w:r w:rsidR="00707242" w:rsidRPr="007360FE">
        <w:rPr>
          <w:rFonts w:cstheme="minorHAnsi"/>
          <w:b/>
          <w:sz w:val="24"/>
          <w:szCs w:val="24"/>
        </w:rPr>
        <w:t>Event:</w:t>
      </w:r>
    </w:p>
    <w:p w14:paraId="29B49B8C" w14:textId="28CACEBC" w:rsidR="00707242" w:rsidRPr="007360FE" w:rsidRDefault="00E1373A" w:rsidP="00E1373A">
      <w:pPr>
        <w:spacing w:line="360" w:lineRule="auto"/>
        <w:jc w:val="both"/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>Defeat the Defect is not just a coding competition; it's an odyssey where participants showcase their prowess in C and C++. Navigate coding challenges, eliminate bugs, and let your coding journey unfold on the designated platform, directed by the event head, all while competing for exciting prize money.</w:t>
      </w:r>
    </w:p>
    <w:p w14:paraId="10C01A30" w14:textId="77777777" w:rsidR="00E1373A" w:rsidRPr="007360FE" w:rsidRDefault="00E1373A">
      <w:pPr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 xml:space="preserve">Specifications: </w:t>
      </w:r>
    </w:p>
    <w:p w14:paraId="34B94C20" w14:textId="77777777" w:rsidR="00E1373A" w:rsidRPr="007360FE" w:rsidRDefault="00E1373A" w:rsidP="00E1373A">
      <w:pPr>
        <w:spacing w:line="240" w:lineRule="auto"/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 xml:space="preserve">• Programming Languages Allowed: C, C++ </w:t>
      </w:r>
    </w:p>
    <w:p w14:paraId="43AA334D" w14:textId="77777777" w:rsidR="00E1373A" w:rsidRPr="007360FE" w:rsidRDefault="00E1373A" w:rsidP="00E1373A">
      <w:pPr>
        <w:spacing w:line="240" w:lineRule="auto"/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>• Platform: Participants must use the coding platform as directed by the event head.</w:t>
      </w:r>
    </w:p>
    <w:p w14:paraId="737EFC58" w14:textId="77777777" w:rsidR="002F33CE" w:rsidRPr="007360FE" w:rsidRDefault="002F33CE">
      <w:pPr>
        <w:rPr>
          <w:rFonts w:cstheme="minorHAnsi"/>
          <w:b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Rules:</w:t>
      </w:r>
    </w:p>
    <w:p w14:paraId="69A3A0F8" w14:textId="77777777" w:rsidR="00E1373A" w:rsidRPr="007360FE" w:rsidRDefault="00E1373A">
      <w:pPr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>• Submissions must be bug-free to qualify for evaluation.</w:t>
      </w:r>
    </w:p>
    <w:p w14:paraId="4563449A" w14:textId="77777777" w:rsidR="00E1373A" w:rsidRPr="007360FE" w:rsidRDefault="00E1373A">
      <w:pPr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 xml:space="preserve"> • Plagiarism will lead to disqualification.</w:t>
      </w:r>
    </w:p>
    <w:p w14:paraId="0C4BA11D" w14:textId="77777777" w:rsidR="00E1373A" w:rsidRPr="007360FE" w:rsidRDefault="00E1373A" w:rsidP="00E1373A">
      <w:pPr>
        <w:ind w:left="180" w:hanging="180"/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 xml:space="preserve"> • Participants must adhere to the specified programming languages and use the designated platform as directed by the event head.</w:t>
      </w:r>
    </w:p>
    <w:p w14:paraId="4C708EDB" w14:textId="77777777" w:rsidR="00E1373A" w:rsidRPr="007360FE" w:rsidRDefault="00E1373A">
      <w:pPr>
        <w:rPr>
          <w:rFonts w:cstheme="minorHAnsi"/>
          <w:sz w:val="24"/>
          <w:szCs w:val="24"/>
        </w:rPr>
      </w:pPr>
      <w:r w:rsidRPr="007360FE">
        <w:rPr>
          <w:rFonts w:cstheme="minorHAnsi"/>
          <w:sz w:val="24"/>
          <w:szCs w:val="24"/>
        </w:rPr>
        <w:t>• The competition consists of two rounds</w:t>
      </w:r>
    </w:p>
    <w:p w14:paraId="15253FAD" w14:textId="77777777" w:rsidR="002F33CE" w:rsidRPr="007360FE" w:rsidRDefault="002F33CE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Team Size</w:t>
      </w:r>
      <w:r w:rsidR="00E1373A" w:rsidRPr="007360FE">
        <w:rPr>
          <w:rFonts w:cstheme="minorHAnsi"/>
          <w:b/>
          <w:sz w:val="24"/>
          <w:szCs w:val="24"/>
        </w:rPr>
        <w:tab/>
      </w:r>
      <w:r w:rsidRPr="007360FE">
        <w:rPr>
          <w:rFonts w:cstheme="minorHAnsi"/>
          <w:b/>
          <w:sz w:val="24"/>
          <w:szCs w:val="24"/>
        </w:rPr>
        <w:t>:</w:t>
      </w:r>
      <w:r w:rsidR="00E1373A" w:rsidRPr="007360FE">
        <w:rPr>
          <w:rFonts w:cstheme="minorHAnsi"/>
          <w:sz w:val="24"/>
          <w:szCs w:val="24"/>
        </w:rPr>
        <w:t xml:space="preserve"> Individual</w:t>
      </w:r>
    </w:p>
    <w:p w14:paraId="51089AB3" w14:textId="77777777" w:rsidR="007A1792" w:rsidRDefault="007A1792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Venue</w:t>
      </w:r>
      <w:r w:rsidR="00E1373A" w:rsidRPr="007360FE">
        <w:rPr>
          <w:rFonts w:cstheme="minorHAnsi"/>
          <w:b/>
          <w:sz w:val="24"/>
          <w:szCs w:val="24"/>
        </w:rPr>
        <w:tab/>
      </w:r>
      <w:r w:rsidRPr="007360FE">
        <w:rPr>
          <w:rFonts w:cstheme="minorHAnsi"/>
          <w:b/>
          <w:sz w:val="24"/>
          <w:szCs w:val="24"/>
        </w:rPr>
        <w:t>:</w:t>
      </w:r>
      <w:r w:rsidR="00E875D6" w:rsidRPr="007360FE">
        <w:rPr>
          <w:rFonts w:cstheme="minorHAnsi"/>
          <w:sz w:val="24"/>
          <w:szCs w:val="24"/>
        </w:rPr>
        <w:t xml:space="preserve"> Lab 6, Lab 7</w:t>
      </w:r>
    </w:p>
    <w:p w14:paraId="4F064844" w14:textId="59BB593B" w:rsidR="009036ED" w:rsidRPr="009036ED" w:rsidRDefault="009036ED" w:rsidP="009036ED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Registration Fee: </w:t>
      </w:r>
      <w:r>
        <w:rPr>
          <w:rFonts w:cstheme="minorHAnsi"/>
          <w:bCs/>
          <w:sz w:val="24"/>
          <w:szCs w:val="24"/>
        </w:rPr>
        <w:t>Rs. 100/-</w:t>
      </w:r>
    </w:p>
    <w:p w14:paraId="4596DCCD" w14:textId="68A64DDF" w:rsidR="009036ED" w:rsidRPr="007360FE" w:rsidRDefault="009036ED" w:rsidP="009036ED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Total Prize Mone</w:t>
      </w:r>
      <w:r>
        <w:rPr>
          <w:rFonts w:cstheme="minorHAnsi"/>
          <w:b/>
          <w:sz w:val="24"/>
          <w:szCs w:val="24"/>
        </w:rPr>
        <w:t>y</w:t>
      </w:r>
      <w:r w:rsidRPr="007360F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Rs. </w:t>
      </w:r>
      <w:r w:rsidRPr="007360F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,</w:t>
      </w:r>
      <w:r w:rsidRPr="007360FE">
        <w:rPr>
          <w:rFonts w:cstheme="minorHAnsi"/>
          <w:sz w:val="24"/>
          <w:szCs w:val="24"/>
        </w:rPr>
        <w:t>000</w:t>
      </w:r>
      <w:r>
        <w:rPr>
          <w:rFonts w:cstheme="minorHAnsi"/>
          <w:sz w:val="24"/>
          <w:szCs w:val="24"/>
        </w:rPr>
        <w:t>/-</w:t>
      </w:r>
      <w:r w:rsidRPr="007360FE">
        <w:rPr>
          <w:rFonts w:cstheme="minorHAnsi"/>
          <w:sz w:val="24"/>
          <w:szCs w:val="24"/>
        </w:rPr>
        <w:t xml:space="preserve"> </w:t>
      </w:r>
    </w:p>
    <w:p w14:paraId="47A17672" w14:textId="77777777" w:rsidR="009036ED" w:rsidRPr="007360FE" w:rsidRDefault="009036ED" w:rsidP="009036ED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(First):</w:t>
      </w:r>
      <w:r w:rsidRPr="007360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Rs. 2,500/-</w:t>
      </w:r>
    </w:p>
    <w:p w14:paraId="1849C251" w14:textId="77777777" w:rsidR="009036ED" w:rsidRDefault="009036ED" w:rsidP="009036ED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 xml:space="preserve">(Second): </w:t>
      </w:r>
      <w:r>
        <w:rPr>
          <w:rFonts w:cstheme="minorHAnsi"/>
          <w:sz w:val="24"/>
          <w:szCs w:val="24"/>
        </w:rPr>
        <w:t>Rs. 1,500/-</w:t>
      </w:r>
    </w:p>
    <w:p w14:paraId="60B05B2A" w14:textId="77777777" w:rsidR="009036ED" w:rsidRPr="00992990" w:rsidRDefault="009036ED" w:rsidP="009036ED">
      <w:pPr>
        <w:rPr>
          <w:rFonts w:cstheme="minorHAnsi"/>
          <w:sz w:val="24"/>
          <w:szCs w:val="24"/>
        </w:rPr>
      </w:pPr>
      <w:r w:rsidRPr="00992990">
        <w:rPr>
          <w:rFonts w:cstheme="minorHAnsi"/>
          <w:b/>
          <w:bCs/>
          <w:sz w:val="24"/>
          <w:szCs w:val="24"/>
        </w:rPr>
        <w:t>(Third):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Rs. 1,000/-</w:t>
      </w:r>
    </w:p>
    <w:p w14:paraId="4380F72A" w14:textId="77777777" w:rsidR="009036ED" w:rsidRPr="007360FE" w:rsidRDefault="009036ED">
      <w:pPr>
        <w:rPr>
          <w:rFonts w:cstheme="minorHAnsi"/>
          <w:sz w:val="24"/>
          <w:szCs w:val="24"/>
        </w:rPr>
      </w:pPr>
    </w:p>
    <w:p w14:paraId="5223B079" w14:textId="1E9CC672" w:rsidR="00CE552A" w:rsidRPr="007360FE" w:rsidRDefault="00CE552A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Event Head (Faculty)</w:t>
      </w:r>
      <w:r w:rsidRPr="007360FE">
        <w:rPr>
          <w:rFonts w:cstheme="minorHAnsi"/>
          <w:sz w:val="24"/>
          <w:szCs w:val="24"/>
        </w:rPr>
        <w:t>:</w:t>
      </w:r>
      <w:r w:rsidR="00E1373A" w:rsidRPr="007360FE">
        <w:rPr>
          <w:rFonts w:cstheme="minorHAnsi"/>
          <w:sz w:val="24"/>
          <w:szCs w:val="24"/>
        </w:rPr>
        <w:t xml:space="preserve"> </w:t>
      </w:r>
      <w:r w:rsidR="003421E0">
        <w:rPr>
          <w:rFonts w:cstheme="minorHAnsi"/>
          <w:sz w:val="24"/>
          <w:szCs w:val="24"/>
        </w:rPr>
        <w:t>Prof.</w:t>
      </w:r>
      <w:r w:rsidR="00E1373A" w:rsidRPr="007360FE">
        <w:rPr>
          <w:rFonts w:cstheme="minorHAnsi"/>
          <w:sz w:val="24"/>
          <w:szCs w:val="24"/>
        </w:rPr>
        <w:t xml:space="preserve"> Mayur Jagdale</w:t>
      </w:r>
      <w:r w:rsidR="003421E0">
        <w:rPr>
          <w:rFonts w:cstheme="minorHAnsi"/>
          <w:sz w:val="24"/>
          <w:szCs w:val="24"/>
        </w:rPr>
        <w:t xml:space="preserve"> (</w:t>
      </w:r>
      <w:r w:rsidR="00E1373A" w:rsidRPr="007360FE">
        <w:rPr>
          <w:rFonts w:cstheme="minorHAnsi"/>
          <w:sz w:val="24"/>
          <w:szCs w:val="24"/>
        </w:rPr>
        <w:t>7898797538</w:t>
      </w:r>
      <w:r w:rsidR="003421E0">
        <w:rPr>
          <w:rFonts w:cstheme="minorHAnsi"/>
          <w:sz w:val="24"/>
          <w:szCs w:val="24"/>
        </w:rPr>
        <w:t>)</w:t>
      </w:r>
    </w:p>
    <w:p w14:paraId="3E35FDEE" w14:textId="76B3C726" w:rsidR="00CE552A" w:rsidRPr="007360FE" w:rsidRDefault="00CE552A">
      <w:pPr>
        <w:rPr>
          <w:rFonts w:cstheme="minorHAnsi"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Event Head (Student)</w:t>
      </w:r>
      <w:r w:rsidR="003421E0">
        <w:rPr>
          <w:rFonts w:cstheme="minorHAnsi"/>
          <w:b/>
          <w:sz w:val="24"/>
          <w:szCs w:val="24"/>
        </w:rPr>
        <w:t xml:space="preserve">: </w:t>
      </w:r>
      <w:r w:rsidR="003421E0">
        <w:rPr>
          <w:rFonts w:cstheme="minorHAnsi"/>
          <w:bCs/>
          <w:sz w:val="24"/>
          <w:szCs w:val="24"/>
        </w:rPr>
        <w:t xml:space="preserve">Mr. </w:t>
      </w:r>
      <w:r w:rsidR="009B07D3" w:rsidRPr="007360FE">
        <w:rPr>
          <w:rFonts w:cstheme="minorHAnsi"/>
          <w:sz w:val="24"/>
          <w:szCs w:val="24"/>
        </w:rPr>
        <w:t xml:space="preserve">Ketan Thombare </w:t>
      </w:r>
      <w:r w:rsidR="003421E0">
        <w:rPr>
          <w:rFonts w:cstheme="minorHAnsi"/>
          <w:sz w:val="24"/>
          <w:szCs w:val="24"/>
        </w:rPr>
        <w:t>(</w:t>
      </w:r>
      <w:r w:rsidR="009B07D3" w:rsidRPr="007360FE">
        <w:rPr>
          <w:rFonts w:cstheme="minorHAnsi"/>
          <w:sz w:val="24"/>
          <w:szCs w:val="24"/>
        </w:rPr>
        <w:t>9755421622</w:t>
      </w:r>
      <w:r w:rsidR="003421E0">
        <w:rPr>
          <w:rFonts w:cstheme="minorHAnsi"/>
          <w:sz w:val="24"/>
          <w:szCs w:val="24"/>
        </w:rPr>
        <w:t>)</w:t>
      </w:r>
    </w:p>
    <w:p w14:paraId="385B637C" w14:textId="6132EDE6" w:rsidR="00CE552A" w:rsidRPr="007360FE" w:rsidRDefault="00CE552A">
      <w:pPr>
        <w:rPr>
          <w:rFonts w:cstheme="minorHAnsi"/>
          <w:b/>
          <w:sz w:val="24"/>
          <w:szCs w:val="24"/>
        </w:rPr>
      </w:pPr>
      <w:r w:rsidRPr="007360FE">
        <w:rPr>
          <w:rFonts w:cstheme="minorHAnsi"/>
          <w:b/>
          <w:sz w:val="24"/>
          <w:szCs w:val="24"/>
        </w:rPr>
        <w:t>Event Coordinator (Student):</w:t>
      </w:r>
      <w:r w:rsidR="00C038CA" w:rsidRPr="007360FE">
        <w:rPr>
          <w:rFonts w:cstheme="minorHAnsi"/>
          <w:b/>
          <w:sz w:val="24"/>
          <w:szCs w:val="24"/>
        </w:rPr>
        <w:t xml:space="preserve"> </w:t>
      </w:r>
      <w:r w:rsidR="003421E0">
        <w:rPr>
          <w:rFonts w:cstheme="minorHAnsi"/>
          <w:bCs/>
          <w:sz w:val="24"/>
          <w:szCs w:val="24"/>
        </w:rPr>
        <w:t xml:space="preserve">Mr. </w:t>
      </w:r>
      <w:proofErr w:type="spellStart"/>
      <w:r w:rsidR="00C038CA" w:rsidRPr="007360FE">
        <w:rPr>
          <w:rFonts w:cstheme="minorHAnsi"/>
          <w:sz w:val="24"/>
          <w:szCs w:val="24"/>
        </w:rPr>
        <w:t>Jigyarth</w:t>
      </w:r>
      <w:proofErr w:type="spellEnd"/>
      <w:r w:rsidR="00C038CA" w:rsidRPr="007360FE">
        <w:rPr>
          <w:rFonts w:cstheme="minorHAnsi"/>
          <w:sz w:val="24"/>
          <w:szCs w:val="24"/>
        </w:rPr>
        <w:t xml:space="preserve"> Sharma</w:t>
      </w:r>
      <w:r w:rsidR="003421E0">
        <w:rPr>
          <w:rFonts w:cstheme="minorHAnsi"/>
          <w:sz w:val="24"/>
          <w:szCs w:val="24"/>
        </w:rPr>
        <w:t xml:space="preserve"> (</w:t>
      </w:r>
      <w:r w:rsidR="00C038CA" w:rsidRPr="007360FE">
        <w:rPr>
          <w:rFonts w:cstheme="minorHAnsi"/>
          <w:sz w:val="24"/>
          <w:szCs w:val="24"/>
        </w:rPr>
        <w:t>8085972555</w:t>
      </w:r>
      <w:r w:rsidR="003421E0">
        <w:rPr>
          <w:rFonts w:cstheme="minorHAnsi"/>
          <w:sz w:val="24"/>
          <w:szCs w:val="24"/>
        </w:rPr>
        <w:t>)</w:t>
      </w:r>
    </w:p>
    <w:sectPr w:rsidR="00CE552A" w:rsidRPr="007360FE" w:rsidSect="0024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BB7"/>
    <w:rsid w:val="00017AE4"/>
    <w:rsid w:val="000717B2"/>
    <w:rsid w:val="001A1E82"/>
    <w:rsid w:val="001D2D6C"/>
    <w:rsid w:val="00242D37"/>
    <w:rsid w:val="00244280"/>
    <w:rsid w:val="00287BB7"/>
    <w:rsid w:val="002C4DDA"/>
    <w:rsid w:val="002F33CE"/>
    <w:rsid w:val="00320356"/>
    <w:rsid w:val="003421E0"/>
    <w:rsid w:val="0034718E"/>
    <w:rsid w:val="00483CED"/>
    <w:rsid w:val="00587487"/>
    <w:rsid w:val="006126C8"/>
    <w:rsid w:val="00692DDF"/>
    <w:rsid w:val="00707242"/>
    <w:rsid w:val="00714988"/>
    <w:rsid w:val="007360FE"/>
    <w:rsid w:val="00744D6A"/>
    <w:rsid w:val="00763652"/>
    <w:rsid w:val="00795A73"/>
    <w:rsid w:val="007A1792"/>
    <w:rsid w:val="007D6BF7"/>
    <w:rsid w:val="00812E90"/>
    <w:rsid w:val="00854AD6"/>
    <w:rsid w:val="009036ED"/>
    <w:rsid w:val="00992990"/>
    <w:rsid w:val="009B07D3"/>
    <w:rsid w:val="009C3828"/>
    <w:rsid w:val="00A706C7"/>
    <w:rsid w:val="00AD5F77"/>
    <w:rsid w:val="00B44FD4"/>
    <w:rsid w:val="00B66DBD"/>
    <w:rsid w:val="00C038CA"/>
    <w:rsid w:val="00CD3599"/>
    <w:rsid w:val="00CE552A"/>
    <w:rsid w:val="00D1437C"/>
    <w:rsid w:val="00D5039C"/>
    <w:rsid w:val="00E1373A"/>
    <w:rsid w:val="00E875D6"/>
    <w:rsid w:val="00EA51FF"/>
    <w:rsid w:val="00F51827"/>
    <w:rsid w:val="00F64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6AF2"/>
  <w15:docId w15:val="{63611CF2-E4F9-4FA4-9066-DC90160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37"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Acholiya</dc:creator>
  <cp:lastModifiedBy>Radheshyam Acholiya</cp:lastModifiedBy>
  <cp:revision>9</cp:revision>
  <cp:lastPrinted>2025-02-04T04:16:00Z</cp:lastPrinted>
  <dcterms:created xsi:type="dcterms:W3CDTF">2025-02-04T09:49:00Z</dcterms:created>
  <dcterms:modified xsi:type="dcterms:W3CDTF">2025-02-04T12:48:00Z</dcterms:modified>
</cp:coreProperties>
</file>