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A6E" w14:textId="2EE152AE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1275E632" w14:textId="7267C5A4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07DEBF7A" w14:textId="77777777" w:rsidR="00F51827" w:rsidRDefault="00F51827">
      <w:pPr>
        <w:rPr>
          <w:sz w:val="24"/>
          <w:szCs w:val="24"/>
        </w:rPr>
      </w:pPr>
    </w:p>
    <w:p w14:paraId="4B39D836" w14:textId="4A5A76E2" w:rsidR="00692DDF" w:rsidRPr="002339C7" w:rsidRDefault="00707242">
      <w:pPr>
        <w:rPr>
          <w:b/>
          <w:bCs/>
          <w:sz w:val="24"/>
          <w:szCs w:val="24"/>
        </w:rPr>
      </w:pPr>
      <w:r w:rsidRPr="00017AE4">
        <w:rPr>
          <w:sz w:val="24"/>
          <w:szCs w:val="24"/>
        </w:rPr>
        <w:t xml:space="preserve">Event </w:t>
      </w:r>
      <w:r w:rsidR="00744D6A">
        <w:rPr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 w:rsidR="00A0631E">
        <w:rPr>
          <w:sz w:val="24"/>
          <w:szCs w:val="24"/>
        </w:rPr>
        <w:t xml:space="preserve"> </w:t>
      </w:r>
      <w:r w:rsidR="00A0631E" w:rsidRPr="002339C7">
        <w:rPr>
          <w:b/>
          <w:bCs/>
          <w:sz w:val="24"/>
          <w:szCs w:val="24"/>
        </w:rPr>
        <w:t>Robo Race</w:t>
      </w:r>
    </w:p>
    <w:p w14:paraId="12829A52" w14:textId="2091980A" w:rsidR="00707242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 w:rsidR="00A0631E">
        <w:rPr>
          <w:sz w:val="24"/>
          <w:szCs w:val="24"/>
        </w:rPr>
        <w:t xml:space="preserve"> 27-28 March</w:t>
      </w:r>
    </w:p>
    <w:p w14:paraId="52A49E16" w14:textId="0781073A" w:rsidR="00AD5F77" w:rsidRPr="00017AE4" w:rsidRDefault="00AD5F77">
      <w:pPr>
        <w:rPr>
          <w:sz w:val="24"/>
          <w:szCs w:val="24"/>
        </w:rPr>
      </w:pPr>
      <w:r>
        <w:rPr>
          <w:sz w:val="24"/>
          <w:szCs w:val="24"/>
        </w:rPr>
        <w:t>Event Time:</w:t>
      </w:r>
      <w:r w:rsidR="00A0631E">
        <w:rPr>
          <w:sz w:val="24"/>
          <w:szCs w:val="24"/>
        </w:rPr>
        <w:t xml:space="preserve"> 10:00 Am to 03:00 PM</w:t>
      </w:r>
    </w:p>
    <w:p w14:paraId="7F7015EB" w14:textId="483C3346" w:rsidR="00707242" w:rsidRDefault="00244280" w:rsidP="001B0F6D">
      <w:pPr>
        <w:pStyle w:val="Default"/>
        <w:jc w:val="both"/>
      </w:pPr>
      <w:r w:rsidRPr="00017AE4">
        <w:t xml:space="preserve">Brief about the </w:t>
      </w:r>
      <w:r w:rsidR="00707242" w:rsidRPr="00017AE4">
        <w:t>Event:</w:t>
      </w:r>
      <w:r w:rsidR="00A0631E">
        <w:t xml:space="preserve"> </w:t>
      </w:r>
      <w:r w:rsidR="00BD384B">
        <w:t xml:space="preserve"> </w:t>
      </w:r>
      <w:r w:rsidR="00A0631E">
        <w:rPr>
          <w:rStyle w:val="Strong"/>
        </w:rPr>
        <w:t>Robo Race</w:t>
      </w:r>
      <w:r w:rsidR="00A0631E">
        <w:t xml:space="preserve"> is an exciting and competitive e</w:t>
      </w:r>
      <w:r w:rsidR="00BD384B">
        <w:t xml:space="preserve">vent </w:t>
      </w:r>
      <w:r w:rsidR="00A0631E">
        <w:t>where participants design, build, and program autonomous or remote-controlled robots to race on a predefined track. The challenge typically involves navigating obstacles, ramps, sharp turns, and uneven surfaces while aiming for the fastest lap time.</w:t>
      </w:r>
      <w:r w:rsidR="00BD384B" w:rsidRPr="00BD384B">
        <w:t xml:space="preserve"> </w:t>
      </w:r>
      <w:r w:rsidR="00BD384B">
        <w:t xml:space="preserve"> </w:t>
      </w:r>
      <w:r w:rsidR="00BD384B" w:rsidRPr="00BD384B">
        <w:t>Show off the way you enter, your speed, and your path to overcoming challenges here at the enthralling event of “Robo Race”.</w:t>
      </w:r>
    </w:p>
    <w:p w14:paraId="4887D37B" w14:textId="77777777" w:rsidR="00BD384B" w:rsidRPr="00017AE4" w:rsidRDefault="00BD384B" w:rsidP="00BD384B">
      <w:pPr>
        <w:pStyle w:val="Default"/>
      </w:pPr>
    </w:p>
    <w:p w14:paraId="089B5EF3" w14:textId="3B3A2EF8" w:rsidR="007A1792" w:rsidRPr="00017AE4" w:rsidRDefault="007A1792">
      <w:pPr>
        <w:rPr>
          <w:sz w:val="24"/>
          <w:szCs w:val="24"/>
        </w:rPr>
      </w:pPr>
      <w:r w:rsidRPr="00017AE4">
        <w:rPr>
          <w:sz w:val="24"/>
          <w:szCs w:val="24"/>
        </w:rPr>
        <w:t>Venue:</w:t>
      </w:r>
      <w:r w:rsidR="00BD384B">
        <w:rPr>
          <w:sz w:val="24"/>
          <w:szCs w:val="24"/>
        </w:rPr>
        <w:t xml:space="preserve"> Area Near Gym</w:t>
      </w:r>
    </w:p>
    <w:p w14:paraId="7546844F" w14:textId="2C374059" w:rsidR="001B0F6D" w:rsidRDefault="001B0F6D">
      <w:pPr>
        <w:rPr>
          <w:sz w:val="24"/>
          <w:szCs w:val="24"/>
        </w:rPr>
      </w:pPr>
      <w:r>
        <w:rPr>
          <w:sz w:val="24"/>
          <w:szCs w:val="24"/>
        </w:rPr>
        <w:t>Registration Fee: Rs. 500</w:t>
      </w:r>
    </w:p>
    <w:p w14:paraId="44A268BB" w14:textId="7B187B7E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(Faculty)</w:t>
      </w:r>
      <w:r w:rsidR="00F6435B">
        <w:rPr>
          <w:sz w:val="24"/>
          <w:szCs w:val="24"/>
        </w:rPr>
        <w:t xml:space="preserve"> Name &amp; Mobile Number</w:t>
      </w:r>
      <w:r w:rsidRPr="00017AE4">
        <w:rPr>
          <w:sz w:val="24"/>
          <w:szCs w:val="24"/>
        </w:rPr>
        <w:t>:</w:t>
      </w:r>
      <w:r w:rsidR="00BD384B">
        <w:rPr>
          <w:sz w:val="24"/>
          <w:szCs w:val="24"/>
        </w:rPr>
        <w:t xml:space="preserve"> Mr. Vishal Vyas (7879173756)</w:t>
      </w:r>
    </w:p>
    <w:p w14:paraId="1B704D8B" w14:textId="61358010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(Student) Name &amp; Mobile Number:</w:t>
      </w:r>
      <w:r w:rsidR="00BD384B">
        <w:rPr>
          <w:sz w:val="24"/>
          <w:szCs w:val="24"/>
        </w:rPr>
        <w:t xml:space="preserve"> </w:t>
      </w:r>
    </w:p>
    <w:p w14:paraId="48EF1F74" w14:textId="570A63B5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Coordinator (Student) Name &amp; Mobile Number:</w:t>
      </w:r>
    </w:p>
    <w:p w14:paraId="0B84C8BC" w14:textId="5C7EDD52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 w:rsidR="00BD384B">
        <w:rPr>
          <w:sz w:val="24"/>
          <w:szCs w:val="24"/>
        </w:rPr>
        <w:t xml:space="preserve"> 12000/-</w:t>
      </w:r>
    </w:p>
    <w:p w14:paraId="40F43928" w14:textId="09FD8821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(First</w:t>
      </w:r>
      <w:proofErr w:type="gramStart"/>
      <w:r w:rsidRPr="00017AE4">
        <w:rPr>
          <w:sz w:val="24"/>
          <w:szCs w:val="24"/>
        </w:rPr>
        <w:t>)</w:t>
      </w:r>
      <w:r w:rsidR="00BD384B">
        <w:rPr>
          <w:sz w:val="24"/>
          <w:szCs w:val="24"/>
        </w:rPr>
        <w:t xml:space="preserve"> :</w:t>
      </w:r>
      <w:proofErr w:type="gramEnd"/>
      <w:r w:rsidR="00BD384B">
        <w:rPr>
          <w:sz w:val="24"/>
          <w:szCs w:val="24"/>
        </w:rPr>
        <w:t xml:space="preserve"> 8000/-</w:t>
      </w:r>
    </w:p>
    <w:p w14:paraId="15C615BB" w14:textId="5E5C1EB2" w:rsidR="00707242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(Second</w:t>
      </w:r>
      <w:proofErr w:type="gramStart"/>
      <w:r w:rsidRPr="00017AE4">
        <w:rPr>
          <w:sz w:val="24"/>
          <w:szCs w:val="24"/>
        </w:rPr>
        <w:t>)</w:t>
      </w:r>
      <w:r w:rsidR="00BD384B">
        <w:rPr>
          <w:sz w:val="24"/>
          <w:szCs w:val="24"/>
        </w:rPr>
        <w:t xml:space="preserve"> :</w:t>
      </w:r>
      <w:proofErr w:type="gramEnd"/>
      <w:r w:rsidR="00BD384B">
        <w:rPr>
          <w:sz w:val="24"/>
          <w:szCs w:val="24"/>
        </w:rPr>
        <w:t xml:space="preserve"> 4000/-</w:t>
      </w:r>
    </w:p>
    <w:p w14:paraId="3C98A5DC" w14:textId="77777777" w:rsidR="00587487" w:rsidRDefault="00587487">
      <w:pPr>
        <w:rPr>
          <w:sz w:val="24"/>
          <w:szCs w:val="24"/>
        </w:rPr>
      </w:pPr>
    </w:p>
    <w:p w14:paraId="1B9418A3" w14:textId="77777777" w:rsidR="002339C7" w:rsidRDefault="002339C7">
      <w:pPr>
        <w:rPr>
          <w:sz w:val="24"/>
          <w:szCs w:val="24"/>
        </w:rPr>
      </w:pPr>
    </w:p>
    <w:p w14:paraId="1B81F8C3" w14:textId="77777777" w:rsidR="002339C7" w:rsidRDefault="002339C7">
      <w:pPr>
        <w:rPr>
          <w:sz w:val="24"/>
          <w:szCs w:val="24"/>
        </w:rPr>
      </w:pPr>
    </w:p>
    <w:p w14:paraId="6431189F" w14:textId="77777777" w:rsidR="002339C7" w:rsidRDefault="002339C7">
      <w:pPr>
        <w:rPr>
          <w:sz w:val="24"/>
          <w:szCs w:val="24"/>
        </w:rPr>
      </w:pPr>
    </w:p>
    <w:p w14:paraId="4A8A660D" w14:textId="77777777" w:rsidR="002339C7" w:rsidRDefault="002339C7">
      <w:pPr>
        <w:rPr>
          <w:sz w:val="24"/>
          <w:szCs w:val="24"/>
        </w:rPr>
      </w:pPr>
    </w:p>
    <w:p w14:paraId="3A79D5D8" w14:textId="77777777" w:rsidR="002339C7" w:rsidRDefault="002339C7">
      <w:pPr>
        <w:rPr>
          <w:sz w:val="24"/>
          <w:szCs w:val="24"/>
        </w:rPr>
      </w:pPr>
    </w:p>
    <w:p w14:paraId="6F0D8021" w14:textId="77777777" w:rsidR="002339C7" w:rsidRDefault="002339C7">
      <w:pPr>
        <w:rPr>
          <w:sz w:val="24"/>
          <w:szCs w:val="24"/>
        </w:rPr>
      </w:pPr>
    </w:p>
    <w:p w14:paraId="73F968D2" w14:textId="77777777" w:rsidR="002339C7" w:rsidRDefault="002339C7">
      <w:pPr>
        <w:rPr>
          <w:sz w:val="24"/>
          <w:szCs w:val="24"/>
        </w:rPr>
      </w:pPr>
    </w:p>
    <w:p w14:paraId="423743CA" w14:textId="77777777" w:rsidR="002339C7" w:rsidRDefault="002339C7">
      <w:pPr>
        <w:rPr>
          <w:sz w:val="24"/>
          <w:szCs w:val="24"/>
        </w:rPr>
      </w:pPr>
    </w:p>
    <w:p w14:paraId="25F248DE" w14:textId="4BB9B8FB" w:rsidR="002339C7" w:rsidRPr="002339C7" w:rsidRDefault="002339C7" w:rsidP="002339C7">
      <w:pPr>
        <w:rPr>
          <w:b/>
          <w:bCs/>
          <w:sz w:val="24"/>
          <w:szCs w:val="24"/>
        </w:rPr>
      </w:pPr>
      <w:r w:rsidRPr="00017AE4">
        <w:rPr>
          <w:sz w:val="24"/>
          <w:szCs w:val="24"/>
        </w:rPr>
        <w:lastRenderedPageBreak/>
        <w:t xml:space="preserve">Event </w:t>
      </w:r>
      <w:r>
        <w:rPr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 Follower</w:t>
      </w:r>
    </w:p>
    <w:p w14:paraId="5AE220DF" w14:textId="5502A010" w:rsidR="002339C7" w:rsidRDefault="002339C7" w:rsidP="002339C7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>
        <w:rPr>
          <w:sz w:val="24"/>
          <w:szCs w:val="24"/>
        </w:rPr>
        <w:t xml:space="preserve"> 28-29 March</w:t>
      </w:r>
    </w:p>
    <w:p w14:paraId="3013FC01" w14:textId="77777777" w:rsidR="002339C7" w:rsidRPr="00017AE4" w:rsidRDefault="002339C7" w:rsidP="002339C7">
      <w:pPr>
        <w:rPr>
          <w:sz w:val="24"/>
          <w:szCs w:val="24"/>
        </w:rPr>
      </w:pPr>
      <w:r>
        <w:rPr>
          <w:sz w:val="24"/>
          <w:szCs w:val="24"/>
        </w:rPr>
        <w:t>Event Time: 10:00 Am to 03:00 PM</w:t>
      </w:r>
    </w:p>
    <w:p w14:paraId="321F49E1" w14:textId="130AFA92" w:rsidR="00CE2359" w:rsidRDefault="002339C7" w:rsidP="00DA346A">
      <w:pPr>
        <w:pStyle w:val="Default"/>
        <w:jc w:val="both"/>
      </w:pPr>
      <w:r w:rsidRPr="00017AE4">
        <w:t>Brief about the Event</w:t>
      </w:r>
      <w:r w:rsidR="00CE2359">
        <w:t>:</w:t>
      </w:r>
      <w:r w:rsidR="00CE2359">
        <w:rPr>
          <w:rStyle w:val="Heading1Char"/>
        </w:rPr>
        <w:t xml:space="preserve">  </w:t>
      </w:r>
      <w:r w:rsidR="00CE2359">
        <w:rPr>
          <w:rStyle w:val="Strong"/>
        </w:rPr>
        <w:t>Line Follower</w:t>
      </w:r>
      <w:r w:rsidR="00CE2359">
        <w:t xml:space="preserve"> is a popular robotics event where participants design and program autonomous robots to follow a predefined path, usually marked by a black or white line on a contrasting surface.</w:t>
      </w:r>
      <w:r w:rsidR="00CE2359" w:rsidRPr="00CE2359">
        <w:t xml:space="preserve"> The Robot traces that Track at the Starting Point, Follow the Path and Go to the End Point at the least time.</w:t>
      </w:r>
    </w:p>
    <w:p w14:paraId="4E9322BD" w14:textId="77777777" w:rsidR="00CE2359" w:rsidRDefault="00CE2359" w:rsidP="00CE2359">
      <w:pPr>
        <w:pStyle w:val="Default"/>
      </w:pPr>
    </w:p>
    <w:p w14:paraId="2425D284" w14:textId="3B81A34A" w:rsidR="002339C7" w:rsidRDefault="002339C7" w:rsidP="00CE2359">
      <w:pPr>
        <w:pStyle w:val="Default"/>
      </w:pPr>
      <w:r w:rsidRPr="00017AE4">
        <w:t>Venue:</w:t>
      </w:r>
      <w:r>
        <w:t xml:space="preserve"> Class Room Near Sports Cabin</w:t>
      </w:r>
    </w:p>
    <w:p w14:paraId="7DA895A2" w14:textId="77777777" w:rsidR="00CE2359" w:rsidRPr="00017AE4" w:rsidRDefault="00CE2359" w:rsidP="00CE2359">
      <w:pPr>
        <w:pStyle w:val="Default"/>
      </w:pPr>
    </w:p>
    <w:p w14:paraId="7E5EDA19" w14:textId="74D80CF3" w:rsidR="00CD43AB" w:rsidRDefault="00CD43AB" w:rsidP="002339C7">
      <w:pPr>
        <w:rPr>
          <w:sz w:val="24"/>
          <w:szCs w:val="24"/>
        </w:rPr>
      </w:pPr>
      <w:r>
        <w:rPr>
          <w:sz w:val="24"/>
          <w:szCs w:val="24"/>
        </w:rPr>
        <w:t>Registration Fee: Rs. 500</w:t>
      </w:r>
    </w:p>
    <w:p w14:paraId="5A09CFB1" w14:textId="34CED8C5" w:rsidR="002339C7" w:rsidRPr="00017AE4" w:rsidRDefault="002339C7" w:rsidP="002339C7">
      <w:pPr>
        <w:rPr>
          <w:sz w:val="24"/>
          <w:szCs w:val="24"/>
        </w:rPr>
      </w:pPr>
      <w:r w:rsidRPr="00017AE4">
        <w:rPr>
          <w:sz w:val="24"/>
          <w:szCs w:val="24"/>
        </w:rPr>
        <w:t>Event Head (Faculty)</w:t>
      </w:r>
      <w:r>
        <w:rPr>
          <w:sz w:val="24"/>
          <w:szCs w:val="24"/>
        </w:rPr>
        <w:t xml:space="preserve"> Name &amp; Mobile Number</w:t>
      </w:r>
      <w:r w:rsidRPr="00017AE4">
        <w:rPr>
          <w:sz w:val="24"/>
          <w:szCs w:val="24"/>
        </w:rPr>
        <w:t>:</w:t>
      </w:r>
      <w:r>
        <w:rPr>
          <w:sz w:val="24"/>
          <w:szCs w:val="24"/>
        </w:rPr>
        <w:t xml:space="preserve"> Ms. Manisha Gaud (9669988288)</w:t>
      </w:r>
    </w:p>
    <w:p w14:paraId="4571ACEA" w14:textId="77777777" w:rsidR="002339C7" w:rsidRPr="00017AE4" w:rsidRDefault="002339C7" w:rsidP="002339C7">
      <w:pPr>
        <w:rPr>
          <w:sz w:val="24"/>
          <w:szCs w:val="24"/>
        </w:rPr>
      </w:pPr>
      <w:r w:rsidRPr="00017AE4">
        <w:rPr>
          <w:sz w:val="24"/>
          <w:szCs w:val="24"/>
        </w:rPr>
        <w:t>Event Head (Student) Name &amp; Mobile Number:</w:t>
      </w:r>
      <w:r>
        <w:rPr>
          <w:sz w:val="24"/>
          <w:szCs w:val="24"/>
        </w:rPr>
        <w:t xml:space="preserve"> </w:t>
      </w:r>
    </w:p>
    <w:p w14:paraId="35037143" w14:textId="77777777" w:rsidR="002339C7" w:rsidRPr="00017AE4" w:rsidRDefault="002339C7" w:rsidP="002339C7">
      <w:pPr>
        <w:rPr>
          <w:sz w:val="24"/>
          <w:szCs w:val="24"/>
        </w:rPr>
      </w:pPr>
      <w:r w:rsidRPr="00017AE4">
        <w:rPr>
          <w:sz w:val="24"/>
          <w:szCs w:val="24"/>
        </w:rPr>
        <w:t>Event Coordinator (Student) Name &amp; Mobile Number:</w:t>
      </w:r>
    </w:p>
    <w:p w14:paraId="601CF287" w14:textId="76B11E9C" w:rsidR="002339C7" w:rsidRPr="00017AE4" w:rsidRDefault="002339C7" w:rsidP="002339C7">
      <w:pPr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>
        <w:rPr>
          <w:sz w:val="24"/>
          <w:szCs w:val="24"/>
        </w:rPr>
        <w:t xml:space="preserve"> 15000/-</w:t>
      </w:r>
    </w:p>
    <w:p w14:paraId="5191010E" w14:textId="31550E4C" w:rsidR="002339C7" w:rsidRPr="00017AE4" w:rsidRDefault="002339C7" w:rsidP="002339C7">
      <w:pPr>
        <w:rPr>
          <w:sz w:val="24"/>
          <w:szCs w:val="24"/>
        </w:rPr>
      </w:pPr>
      <w:r w:rsidRPr="00017AE4">
        <w:rPr>
          <w:sz w:val="24"/>
          <w:szCs w:val="24"/>
        </w:rPr>
        <w:t>(First</w:t>
      </w:r>
      <w:proofErr w:type="gramStart"/>
      <w:r w:rsidRPr="00017AE4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10000/-</w:t>
      </w:r>
    </w:p>
    <w:p w14:paraId="42E25206" w14:textId="0257F423" w:rsidR="002339C7" w:rsidRDefault="002339C7" w:rsidP="002339C7">
      <w:pPr>
        <w:rPr>
          <w:sz w:val="24"/>
          <w:szCs w:val="24"/>
        </w:rPr>
      </w:pPr>
      <w:r w:rsidRPr="00017AE4">
        <w:rPr>
          <w:sz w:val="24"/>
          <w:szCs w:val="24"/>
        </w:rPr>
        <w:t>(Second</w:t>
      </w:r>
      <w:proofErr w:type="gramStart"/>
      <w:r w:rsidRPr="00017AE4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5000/-</w:t>
      </w:r>
    </w:p>
    <w:p w14:paraId="5D306DD4" w14:textId="77777777" w:rsidR="002339C7" w:rsidRDefault="002339C7">
      <w:pPr>
        <w:rPr>
          <w:sz w:val="24"/>
          <w:szCs w:val="24"/>
        </w:rPr>
      </w:pPr>
    </w:p>
    <w:p w14:paraId="1C0E0E16" w14:textId="77777777" w:rsidR="00C87D2A" w:rsidRDefault="00C87D2A">
      <w:pPr>
        <w:rPr>
          <w:sz w:val="24"/>
          <w:szCs w:val="24"/>
        </w:rPr>
      </w:pPr>
    </w:p>
    <w:p w14:paraId="623F2DE5" w14:textId="77777777" w:rsidR="00C87D2A" w:rsidRDefault="00C87D2A">
      <w:pPr>
        <w:rPr>
          <w:sz w:val="24"/>
          <w:szCs w:val="24"/>
        </w:rPr>
      </w:pPr>
    </w:p>
    <w:p w14:paraId="2CD0841B" w14:textId="77777777" w:rsidR="00C87D2A" w:rsidRDefault="00C87D2A">
      <w:pPr>
        <w:rPr>
          <w:sz w:val="24"/>
          <w:szCs w:val="24"/>
        </w:rPr>
      </w:pPr>
    </w:p>
    <w:p w14:paraId="5668D873" w14:textId="77777777" w:rsidR="00C87D2A" w:rsidRDefault="00C87D2A">
      <w:pPr>
        <w:rPr>
          <w:sz w:val="24"/>
          <w:szCs w:val="24"/>
        </w:rPr>
      </w:pPr>
    </w:p>
    <w:p w14:paraId="0F44890D" w14:textId="77777777" w:rsidR="00C87D2A" w:rsidRDefault="00C87D2A">
      <w:pPr>
        <w:rPr>
          <w:sz w:val="24"/>
          <w:szCs w:val="24"/>
        </w:rPr>
      </w:pPr>
    </w:p>
    <w:p w14:paraId="534A5FF5" w14:textId="77777777" w:rsidR="00C87D2A" w:rsidRDefault="00C87D2A">
      <w:pPr>
        <w:rPr>
          <w:sz w:val="24"/>
          <w:szCs w:val="24"/>
        </w:rPr>
      </w:pPr>
    </w:p>
    <w:p w14:paraId="67502899" w14:textId="77777777" w:rsidR="00C87D2A" w:rsidRDefault="00C87D2A">
      <w:pPr>
        <w:rPr>
          <w:sz w:val="24"/>
          <w:szCs w:val="24"/>
        </w:rPr>
      </w:pPr>
    </w:p>
    <w:p w14:paraId="09325352" w14:textId="77777777" w:rsidR="00C87D2A" w:rsidRDefault="00C87D2A">
      <w:pPr>
        <w:rPr>
          <w:sz w:val="24"/>
          <w:szCs w:val="24"/>
        </w:rPr>
      </w:pPr>
    </w:p>
    <w:p w14:paraId="6AB32D2E" w14:textId="77777777" w:rsidR="00C87D2A" w:rsidRDefault="00C87D2A">
      <w:pPr>
        <w:rPr>
          <w:sz w:val="24"/>
          <w:szCs w:val="24"/>
        </w:rPr>
      </w:pPr>
    </w:p>
    <w:p w14:paraId="76D926FB" w14:textId="77777777" w:rsidR="00C87D2A" w:rsidRDefault="00C87D2A">
      <w:pPr>
        <w:rPr>
          <w:sz w:val="24"/>
          <w:szCs w:val="24"/>
        </w:rPr>
      </w:pPr>
    </w:p>
    <w:p w14:paraId="459791F9" w14:textId="77777777" w:rsidR="00C87D2A" w:rsidRDefault="00C87D2A">
      <w:pPr>
        <w:rPr>
          <w:sz w:val="24"/>
          <w:szCs w:val="24"/>
        </w:rPr>
      </w:pPr>
    </w:p>
    <w:p w14:paraId="4EFFCF6D" w14:textId="77777777" w:rsidR="00C87D2A" w:rsidRDefault="00C87D2A">
      <w:pPr>
        <w:rPr>
          <w:sz w:val="24"/>
          <w:szCs w:val="24"/>
        </w:rPr>
      </w:pPr>
    </w:p>
    <w:p w14:paraId="203573A4" w14:textId="6352ED0F" w:rsidR="00C87D2A" w:rsidRPr="002339C7" w:rsidRDefault="00C87D2A" w:rsidP="00C87D2A">
      <w:pPr>
        <w:rPr>
          <w:b/>
          <w:bCs/>
          <w:sz w:val="24"/>
          <w:szCs w:val="24"/>
        </w:rPr>
      </w:pPr>
      <w:r w:rsidRPr="00017AE4">
        <w:rPr>
          <w:sz w:val="24"/>
          <w:szCs w:val="24"/>
        </w:rPr>
        <w:lastRenderedPageBreak/>
        <w:t xml:space="preserve">Event </w:t>
      </w:r>
      <w:r>
        <w:rPr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Robo Soccer</w:t>
      </w:r>
    </w:p>
    <w:p w14:paraId="3DA22D26" w14:textId="77777777" w:rsidR="00C87D2A" w:rsidRDefault="00C87D2A" w:rsidP="00C87D2A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>
        <w:rPr>
          <w:sz w:val="24"/>
          <w:szCs w:val="24"/>
        </w:rPr>
        <w:t xml:space="preserve"> 28-29 March</w:t>
      </w:r>
    </w:p>
    <w:p w14:paraId="11AAEB17" w14:textId="77777777" w:rsidR="00C87D2A" w:rsidRPr="00017AE4" w:rsidRDefault="00C87D2A" w:rsidP="00C87D2A">
      <w:pPr>
        <w:rPr>
          <w:sz w:val="24"/>
          <w:szCs w:val="24"/>
        </w:rPr>
      </w:pPr>
      <w:r>
        <w:rPr>
          <w:sz w:val="24"/>
          <w:szCs w:val="24"/>
        </w:rPr>
        <w:t>Event Time: 10:00 Am to 03:00 PM</w:t>
      </w:r>
    </w:p>
    <w:p w14:paraId="6509947D" w14:textId="7542AED1" w:rsidR="00C87D2A" w:rsidRDefault="00C87D2A" w:rsidP="00BD036C">
      <w:pPr>
        <w:pStyle w:val="Default"/>
        <w:jc w:val="both"/>
      </w:pPr>
      <w:r w:rsidRPr="00017AE4">
        <w:t>Brief about the Event</w:t>
      </w:r>
      <w:r>
        <w:t>:</w:t>
      </w:r>
      <w:r>
        <w:rPr>
          <w:rStyle w:val="Heading1Char"/>
        </w:rPr>
        <w:t xml:space="preserve"> </w:t>
      </w:r>
      <w:r w:rsidRPr="00C87D2A">
        <w:t>Robo Soccer i</w:t>
      </w:r>
      <w:r>
        <w:t xml:space="preserve">s an engaging </w:t>
      </w:r>
      <w:r w:rsidRPr="00C87D2A">
        <w:t>event where teams design and build autonomous robots to compete in soccer matches on a miniature field. This competition fosters creativity and teamwork while enhancing skills in robotics, programming, and engineering principles</w:t>
      </w:r>
      <w:r>
        <w:t>.</w:t>
      </w:r>
    </w:p>
    <w:p w14:paraId="3B927606" w14:textId="77777777" w:rsidR="00C87D2A" w:rsidRDefault="00C87D2A" w:rsidP="00C87D2A">
      <w:pPr>
        <w:pStyle w:val="Default"/>
      </w:pPr>
    </w:p>
    <w:p w14:paraId="7CC68C42" w14:textId="5064F832" w:rsidR="00C87D2A" w:rsidRDefault="00C87D2A" w:rsidP="00C87D2A">
      <w:pPr>
        <w:pStyle w:val="Default"/>
      </w:pPr>
      <w:r w:rsidRPr="00017AE4">
        <w:t>Venue:</w:t>
      </w:r>
      <w:r>
        <w:t xml:space="preserve"> Lawn</w:t>
      </w:r>
    </w:p>
    <w:p w14:paraId="2758B9A0" w14:textId="77777777" w:rsidR="00BD036C" w:rsidRDefault="00BD036C" w:rsidP="00C87D2A">
      <w:pPr>
        <w:pStyle w:val="Default"/>
      </w:pPr>
    </w:p>
    <w:p w14:paraId="58D2980B" w14:textId="4E047278" w:rsidR="00BD036C" w:rsidRDefault="00BD036C" w:rsidP="00C87D2A">
      <w:pPr>
        <w:pStyle w:val="Default"/>
      </w:pPr>
      <w:r>
        <w:t>Registration Fee:  Rs. 500</w:t>
      </w:r>
    </w:p>
    <w:p w14:paraId="67FFB623" w14:textId="77777777" w:rsidR="00C87D2A" w:rsidRPr="00017AE4" w:rsidRDefault="00C87D2A" w:rsidP="00C87D2A">
      <w:pPr>
        <w:pStyle w:val="Default"/>
      </w:pPr>
    </w:p>
    <w:p w14:paraId="57FB47C9" w14:textId="34733EEE" w:rsidR="00C87D2A" w:rsidRPr="00017AE4" w:rsidRDefault="00C87D2A" w:rsidP="00C87D2A">
      <w:pPr>
        <w:rPr>
          <w:sz w:val="24"/>
          <w:szCs w:val="24"/>
        </w:rPr>
      </w:pPr>
      <w:r w:rsidRPr="00017AE4">
        <w:rPr>
          <w:sz w:val="24"/>
          <w:szCs w:val="24"/>
        </w:rPr>
        <w:t>Event Head (Faculty)</w:t>
      </w:r>
      <w:r>
        <w:rPr>
          <w:sz w:val="24"/>
          <w:szCs w:val="24"/>
        </w:rPr>
        <w:t xml:space="preserve"> Name &amp; Mobile Number</w:t>
      </w:r>
      <w:r w:rsidRPr="00017AE4">
        <w:rPr>
          <w:sz w:val="24"/>
          <w:szCs w:val="24"/>
        </w:rPr>
        <w:t>:</w:t>
      </w:r>
      <w:r>
        <w:rPr>
          <w:sz w:val="24"/>
          <w:szCs w:val="24"/>
        </w:rPr>
        <w:t xml:space="preserve"> Ms. Mitali </w:t>
      </w:r>
      <w:proofErr w:type="spellStart"/>
      <w:r>
        <w:rPr>
          <w:sz w:val="24"/>
          <w:szCs w:val="24"/>
        </w:rPr>
        <w:t>Sisodiya</w:t>
      </w:r>
      <w:proofErr w:type="spellEnd"/>
      <w:r>
        <w:rPr>
          <w:sz w:val="24"/>
          <w:szCs w:val="24"/>
        </w:rPr>
        <w:t xml:space="preserve"> (8770997394)</w:t>
      </w:r>
    </w:p>
    <w:p w14:paraId="5DFDD983" w14:textId="77777777" w:rsidR="00C87D2A" w:rsidRPr="00017AE4" w:rsidRDefault="00C87D2A" w:rsidP="00C87D2A">
      <w:pPr>
        <w:rPr>
          <w:sz w:val="24"/>
          <w:szCs w:val="24"/>
        </w:rPr>
      </w:pPr>
      <w:r w:rsidRPr="00017AE4">
        <w:rPr>
          <w:sz w:val="24"/>
          <w:szCs w:val="24"/>
        </w:rPr>
        <w:t>Event Head (Student) Name &amp; Mobile Number:</w:t>
      </w:r>
      <w:r>
        <w:rPr>
          <w:sz w:val="24"/>
          <w:szCs w:val="24"/>
        </w:rPr>
        <w:t xml:space="preserve"> </w:t>
      </w:r>
    </w:p>
    <w:p w14:paraId="6E8E5B37" w14:textId="77777777" w:rsidR="00C87D2A" w:rsidRPr="00017AE4" w:rsidRDefault="00C87D2A" w:rsidP="00C87D2A">
      <w:pPr>
        <w:rPr>
          <w:sz w:val="24"/>
          <w:szCs w:val="24"/>
        </w:rPr>
      </w:pPr>
      <w:r w:rsidRPr="00017AE4">
        <w:rPr>
          <w:sz w:val="24"/>
          <w:szCs w:val="24"/>
        </w:rPr>
        <w:t>Event Coordinator (Student) Name &amp; Mobile Number:</w:t>
      </w:r>
    </w:p>
    <w:p w14:paraId="664E4B02" w14:textId="32C8F235" w:rsidR="00C87D2A" w:rsidRPr="00017AE4" w:rsidRDefault="00C87D2A" w:rsidP="00C87D2A">
      <w:pPr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>
        <w:rPr>
          <w:sz w:val="24"/>
          <w:szCs w:val="24"/>
        </w:rPr>
        <w:t xml:space="preserve"> 12000/-</w:t>
      </w:r>
    </w:p>
    <w:p w14:paraId="64A079A5" w14:textId="5094C6DD" w:rsidR="00C87D2A" w:rsidRPr="00017AE4" w:rsidRDefault="00C87D2A" w:rsidP="00C87D2A">
      <w:pPr>
        <w:rPr>
          <w:sz w:val="24"/>
          <w:szCs w:val="24"/>
        </w:rPr>
      </w:pPr>
      <w:r w:rsidRPr="00017AE4">
        <w:rPr>
          <w:sz w:val="24"/>
          <w:szCs w:val="24"/>
        </w:rPr>
        <w:t>(First</w:t>
      </w:r>
      <w:proofErr w:type="gramStart"/>
      <w:r w:rsidRPr="00017AE4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8000/-</w:t>
      </w:r>
    </w:p>
    <w:p w14:paraId="7B679AAF" w14:textId="23E27C2B" w:rsidR="00C87D2A" w:rsidRDefault="00C87D2A" w:rsidP="00C87D2A">
      <w:pPr>
        <w:rPr>
          <w:sz w:val="24"/>
          <w:szCs w:val="24"/>
        </w:rPr>
      </w:pPr>
      <w:r w:rsidRPr="00017AE4">
        <w:rPr>
          <w:sz w:val="24"/>
          <w:szCs w:val="24"/>
        </w:rPr>
        <w:t>(Second</w:t>
      </w:r>
      <w:proofErr w:type="gramStart"/>
      <w:r w:rsidRPr="00017AE4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4000/-</w:t>
      </w:r>
    </w:p>
    <w:p w14:paraId="46C57565" w14:textId="77777777" w:rsidR="00C87D2A" w:rsidRPr="00017AE4" w:rsidRDefault="00C87D2A">
      <w:pPr>
        <w:rPr>
          <w:sz w:val="24"/>
          <w:szCs w:val="24"/>
        </w:rPr>
      </w:pPr>
    </w:p>
    <w:sectPr w:rsidR="00C87D2A" w:rsidRPr="0001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B7"/>
    <w:rsid w:val="00017AE4"/>
    <w:rsid w:val="000717B2"/>
    <w:rsid w:val="000A0160"/>
    <w:rsid w:val="00121A95"/>
    <w:rsid w:val="001A1E82"/>
    <w:rsid w:val="001B0F6D"/>
    <w:rsid w:val="001D2D6C"/>
    <w:rsid w:val="002339C7"/>
    <w:rsid w:val="00244280"/>
    <w:rsid w:val="00287BB7"/>
    <w:rsid w:val="002C4DDA"/>
    <w:rsid w:val="00320356"/>
    <w:rsid w:val="0034718E"/>
    <w:rsid w:val="003B5C03"/>
    <w:rsid w:val="004C31FF"/>
    <w:rsid w:val="00515726"/>
    <w:rsid w:val="00587487"/>
    <w:rsid w:val="00692DDF"/>
    <w:rsid w:val="00707242"/>
    <w:rsid w:val="00714988"/>
    <w:rsid w:val="007364A3"/>
    <w:rsid w:val="00744D6A"/>
    <w:rsid w:val="00795A73"/>
    <w:rsid w:val="007A1792"/>
    <w:rsid w:val="007D6BF7"/>
    <w:rsid w:val="00812E90"/>
    <w:rsid w:val="00854AD6"/>
    <w:rsid w:val="009C3828"/>
    <w:rsid w:val="00A0631E"/>
    <w:rsid w:val="00AD5F77"/>
    <w:rsid w:val="00B31935"/>
    <w:rsid w:val="00B44FD4"/>
    <w:rsid w:val="00B56738"/>
    <w:rsid w:val="00BD036C"/>
    <w:rsid w:val="00BD384B"/>
    <w:rsid w:val="00C87D2A"/>
    <w:rsid w:val="00CD43AB"/>
    <w:rsid w:val="00CE2359"/>
    <w:rsid w:val="00CE552A"/>
    <w:rsid w:val="00D30B6C"/>
    <w:rsid w:val="00DA346A"/>
    <w:rsid w:val="00EE34E1"/>
    <w:rsid w:val="00F101BC"/>
    <w:rsid w:val="00F51827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  <w15:chartTrackingRefBased/>
  <w15:docId w15:val="{88DE6C8C-20D7-449B-AB81-D89AFD4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631E"/>
    <w:rPr>
      <w:b/>
      <w:bCs/>
    </w:rPr>
  </w:style>
  <w:style w:type="paragraph" w:customStyle="1" w:styleId="Default">
    <w:name w:val="Default"/>
    <w:rsid w:val="00BD38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64</cp:revision>
  <dcterms:created xsi:type="dcterms:W3CDTF">2025-01-31T09:43:00Z</dcterms:created>
  <dcterms:modified xsi:type="dcterms:W3CDTF">2025-02-12T04:29:00Z</dcterms:modified>
</cp:coreProperties>
</file>