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F2A6E" w14:textId="2EE152AE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Chameli Devi Group of Institutions, Indore</w:t>
      </w:r>
    </w:p>
    <w:p w14:paraId="1275E632" w14:textId="7267C5A4" w:rsidR="00F51827" w:rsidRPr="00F51827" w:rsidRDefault="00F51827" w:rsidP="00F51827">
      <w:pPr>
        <w:jc w:val="center"/>
        <w:rPr>
          <w:b/>
          <w:bCs/>
          <w:sz w:val="24"/>
          <w:szCs w:val="24"/>
        </w:rPr>
      </w:pPr>
      <w:r w:rsidRPr="00F51827">
        <w:rPr>
          <w:b/>
          <w:bCs/>
          <w:sz w:val="24"/>
          <w:szCs w:val="24"/>
        </w:rPr>
        <w:t>CITRONICS 2K25: 27 to 29 March 2025</w:t>
      </w:r>
    </w:p>
    <w:p w14:paraId="07DEBF7A" w14:textId="77777777" w:rsidR="00F51827" w:rsidRDefault="00F51827">
      <w:pPr>
        <w:rPr>
          <w:sz w:val="24"/>
          <w:szCs w:val="24"/>
        </w:rPr>
      </w:pPr>
    </w:p>
    <w:p w14:paraId="4B39D836" w14:textId="59E6AC97" w:rsidR="00692DDF" w:rsidRPr="00017AE4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Event </w:t>
      </w:r>
      <w:r w:rsidR="00744D6A">
        <w:rPr>
          <w:sz w:val="24"/>
          <w:szCs w:val="24"/>
        </w:rPr>
        <w:t>Name</w:t>
      </w:r>
      <w:r w:rsidRPr="00017AE4">
        <w:rPr>
          <w:sz w:val="24"/>
          <w:szCs w:val="24"/>
        </w:rPr>
        <w:t>:</w:t>
      </w:r>
      <w:r w:rsidR="00784A09">
        <w:rPr>
          <w:sz w:val="24"/>
          <w:szCs w:val="24"/>
        </w:rPr>
        <w:t xml:space="preserve"> Pharm- Nutraceutical Food Exhibition </w:t>
      </w:r>
    </w:p>
    <w:p w14:paraId="12829A52" w14:textId="6CA06A51" w:rsidR="00707242" w:rsidRDefault="00707242">
      <w:pPr>
        <w:rPr>
          <w:sz w:val="24"/>
          <w:szCs w:val="24"/>
        </w:rPr>
      </w:pPr>
      <w:r w:rsidRPr="00017AE4">
        <w:rPr>
          <w:sz w:val="24"/>
          <w:szCs w:val="24"/>
        </w:rPr>
        <w:t>Event Date:</w:t>
      </w:r>
      <w:r w:rsidR="00784A09">
        <w:rPr>
          <w:sz w:val="24"/>
          <w:szCs w:val="24"/>
        </w:rPr>
        <w:t xml:space="preserve"> </w:t>
      </w:r>
      <w:r w:rsidR="00BE3D40">
        <w:rPr>
          <w:sz w:val="24"/>
          <w:szCs w:val="24"/>
        </w:rPr>
        <w:t>2</w:t>
      </w:r>
      <w:r w:rsidR="00064576">
        <w:rPr>
          <w:sz w:val="24"/>
          <w:szCs w:val="24"/>
        </w:rPr>
        <w:t>8</w:t>
      </w:r>
      <w:r w:rsidR="00D84A3B">
        <w:rPr>
          <w:sz w:val="24"/>
          <w:szCs w:val="24"/>
        </w:rPr>
        <w:t xml:space="preserve"> March 2025</w:t>
      </w:r>
    </w:p>
    <w:p w14:paraId="52A49E16" w14:textId="45611213" w:rsidR="00AD5F77" w:rsidRPr="00017AE4" w:rsidRDefault="00AD5F77">
      <w:pPr>
        <w:rPr>
          <w:sz w:val="24"/>
          <w:szCs w:val="24"/>
        </w:rPr>
      </w:pPr>
      <w:r>
        <w:rPr>
          <w:sz w:val="24"/>
          <w:szCs w:val="24"/>
        </w:rPr>
        <w:t>Event Time:</w:t>
      </w:r>
      <w:r w:rsidR="00BE3D40">
        <w:rPr>
          <w:sz w:val="24"/>
          <w:szCs w:val="24"/>
        </w:rPr>
        <w:t xml:space="preserve"> </w:t>
      </w:r>
      <w:r w:rsidR="00064576">
        <w:rPr>
          <w:sz w:val="24"/>
          <w:szCs w:val="24"/>
        </w:rPr>
        <w:t>11 AM to 2 PM</w:t>
      </w:r>
    </w:p>
    <w:p w14:paraId="7F7015EB" w14:textId="3DC3D43B" w:rsidR="00707242" w:rsidRPr="00017AE4" w:rsidRDefault="00244280">
      <w:pPr>
        <w:rPr>
          <w:sz w:val="24"/>
          <w:szCs w:val="24"/>
        </w:rPr>
      </w:pPr>
      <w:r w:rsidRPr="00017AE4">
        <w:rPr>
          <w:sz w:val="24"/>
          <w:szCs w:val="24"/>
        </w:rPr>
        <w:t xml:space="preserve">Brief about the </w:t>
      </w:r>
      <w:r w:rsidR="00707242" w:rsidRPr="00017AE4">
        <w:rPr>
          <w:sz w:val="24"/>
          <w:szCs w:val="24"/>
        </w:rPr>
        <w:t>Event:</w:t>
      </w:r>
      <w:r w:rsidR="00BE3D40">
        <w:rPr>
          <w:sz w:val="24"/>
          <w:szCs w:val="24"/>
        </w:rPr>
        <w:t xml:space="preserve"> Household preparation for provide nutritional benefits </w:t>
      </w:r>
      <w:r w:rsidR="00134B07">
        <w:rPr>
          <w:sz w:val="24"/>
          <w:szCs w:val="24"/>
        </w:rPr>
        <w:t>Like:</w:t>
      </w:r>
      <w:r w:rsidR="00BE3D40">
        <w:rPr>
          <w:sz w:val="24"/>
          <w:szCs w:val="24"/>
        </w:rPr>
        <w:t xml:space="preserve"> cookies, Shakes, kaadha, probiotics, candy with formula and nutritional value </w:t>
      </w:r>
    </w:p>
    <w:p w14:paraId="07EFEC14" w14:textId="47D62337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Rules:</w:t>
      </w:r>
      <w:r w:rsidR="00F0056E">
        <w:rPr>
          <w:sz w:val="24"/>
          <w:szCs w:val="24"/>
        </w:rPr>
        <w:t xml:space="preserve"> only Household preparation not marketed  </w:t>
      </w:r>
    </w:p>
    <w:p w14:paraId="67888B61" w14:textId="1FECB0E0" w:rsidR="00134B07" w:rsidRDefault="00134B07">
      <w:pPr>
        <w:rPr>
          <w:sz w:val="24"/>
          <w:szCs w:val="24"/>
        </w:rPr>
      </w:pPr>
      <w:r>
        <w:rPr>
          <w:sz w:val="24"/>
          <w:szCs w:val="24"/>
        </w:rPr>
        <w:t>Registration Fee: Rs 500</w:t>
      </w:r>
    </w:p>
    <w:p w14:paraId="072CFA00" w14:textId="1CB1AEB8" w:rsidR="002F33CE" w:rsidRDefault="002F33CE">
      <w:pPr>
        <w:rPr>
          <w:sz w:val="24"/>
          <w:szCs w:val="24"/>
        </w:rPr>
      </w:pPr>
      <w:r>
        <w:rPr>
          <w:sz w:val="24"/>
          <w:szCs w:val="24"/>
        </w:rPr>
        <w:t>Team Size:</w:t>
      </w:r>
      <w:r w:rsidR="00F0056E">
        <w:rPr>
          <w:sz w:val="24"/>
          <w:szCs w:val="24"/>
        </w:rPr>
        <w:t xml:space="preserve"> 2-4 </w:t>
      </w:r>
    </w:p>
    <w:p w14:paraId="089B5EF3" w14:textId="52463055" w:rsidR="007A1792" w:rsidRPr="00017AE4" w:rsidRDefault="007A1792">
      <w:pPr>
        <w:rPr>
          <w:sz w:val="24"/>
          <w:szCs w:val="24"/>
        </w:rPr>
      </w:pPr>
      <w:r w:rsidRPr="00017AE4">
        <w:rPr>
          <w:sz w:val="24"/>
          <w:szCs w:val="24"/>
        </w:rPr>
        <w:t>Venue:</w:t>
      </w:r>
      <w:r w:rsidR="00E6131D">
        <w:rPr>
          <w:sz w:val="24"/>
          <w:szCs w:val="24"/>
        </w:rPr>
        <w:t xml:space="preserve"> </w:t>
      </w:r>
      <w:r w:rsidR="00F0056E">
        <w:rPr>
          <w:sz w:val="24"/>
          <w:szCs w:val="24"/>
        </w:rPr>
        <w:t>Corridor C</w:t>
      </w:r>
      <w:r w:rsidR="00E21838">
        <w:rPr>
          <w:sz w:val="24"/>
          <w:szCs w:val="24"/>
        </w:rPr>
        <w:t>DIP</w:t>
      </w:r>
      <w:r w:rsidR="00F0056E">
        <w:rPr>
          <w:sz w:val="24"/>
          <w:szCs w:val="24"/>
        </w:rPr>
        <w:t xml:space="preserve"> Ground floor  </w:t>
      </w:r>
    </w:p>
    <w:p w14:paraId="44A268BB" w14:textId="4B924146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(Faculty):</w:t>
      </w:r>
      <w:r w:rsidR="00E6131D">
        <w:rPr>
          <w:sz w:val="24"/>
          <w:szCs w:val="24"/>
        </w:rPr>
        <w:t xml:space="preserve"> </w:t>
      </w:r>
      <w:r w:rsidR="00D3051E">
        <w:rPr>
          <w:sz w:val="24"/>
          <w:szCs w:val="24"/>
        </w:rPr>
        <w:t xml:space="preserve">Prof. </w:t>
      </w:r>
      <w:r w:rsidR="00E6131D">
        <w:rPr>
          <w:sz w:val="24"/>
          <w:szCs w:val="24"/>
        </w:rPr>
        <w:t>Dheeraj Gour (9713339920)</w:t>
      </w:r>
    </w:p>
    <w:p w14:paraId="1B704D8B" w14:textId="093CA255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Head (Student):</w:t>
      </w:r>
      <w:r w:rsidR="00E6131D">
        <w:rPr>
          <w:sz w:val="24"/>
          <w:szCs w:val="24"/>
        </w:rPr>
        <w:t xml:space="preserve"> </w:t>
      </w:r>
      <w:r w:rsidR="00D3051E">
        <w:rPr>
          <w:sz w:val="24"/>
          <w:szCs w:val="24"/>
        </w:rPr>
        <w:t xml:space="preserve">Ms. </w:t>
      </w:r>
      <w:r w:rsidR="00E6131D">
        <w:rPr>
          <w:sz w:val="24"/>
          <w:szCs w:val="24"/>
        </w:rPr>
        <w:t>Riya Kawale (8878546083)</w:t>
      </w:r>
    </w:p>
    <w:p w14:paraId="48EF1F74" w14:textId="762C4E53" w:rsidR="00CE552A" w:rsidRPr="00017AE4" w:rsidRDefault="00CE552A">
      <w:pPr>
        <w:rPr>
          <w:sz w:val="24"/>
          <w:szCs w:val="24"/>
        </w:rPr>
      </w:pPr>
      <w:r w:rsidRPr="00017AE4">
        <w:rPr>
          <w:sz w:val="24"/>
          <w:szCs w:val="24"/>
        </w:rPr>
        <w:t>Event Coordinator (Student)</w:t>
      </w:r>
      <w:r w:rsidR="00D3051E">
        <w:rPr>
          <w:sz w:val="24"/>
          <w:szCs w:val="24"/>
        </w:rPr>
        <w:t>:</w:t>
      </w:r>
      <w:r w:rsidR="00E6131D">
        <w:rPr>
          <w:sz w:val="24"/>
          <w:szCs w:val="24"/>
        </w:rPr>
        <w:t xml:space="preserve"> </w:t>
      </w:r>
      <w:r w:rsidR="00D3051E">
        <w:rPr>
          <w:sz w:val="24"/>
          <w:szCs w:val="24"/>
        </w:rPr>
        <w:t xml:space="preserve">Mr. </w:t>
      </w:r>
      <w:r w:rsidR="00E6131D">
        <w:rPr>
          <w:sz w:val="24"/>
          <w:szCs w:val="24"/>
        </w:rPr>
        <w:t>Vedant Dubey (9098393583)</w:t>
      </w:r>
    </w:p>
    <w:p w14:paraId="0B84C8BC" w14:textId="214DC343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Total Prize Money:</w:t>
      </w:r>
      <w:r w:rsidR="00E6131D">
        <w:rPr>
          <w:sz w:val="24"/>
          <w:szCs w:val="24"/>
        </w:rPr>
        <w:t xml:space="preserve"> </w:t>
      </w:r>
      <w:r w:rsidR="003F10CE">
        <w:rPr>
          <w:sz w:val="24"/>
          <w:szCs w:val="24"/>
        </w:rPr>
        <w:t>Rs 4600</w:t>
      </w:r>
    </w:p>
    <w:p w14:paraId="40F43928" w14:textId="69D9585C" w:rsidR="009C3828" w:rsidRPr="00017AE4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(First)</w:t>
      </w:r>
      <w:r w:rsidR="00E6131D">
        <w:rPr>
          <w:sz w:val="24"/>
          <w:szCs w:val="24"/>
        </w:rPr>
        <w:t xml:space="preserve"> 3100</w:t>
      </w:r>
    </w:p>
    <w:p w14:paraId="15C615BB" w14:textId="0EE98CE0" w:rsidR="00707242" w:rsidRDefault="0034718E">
      <w:pPr>
        <w:rPr>
          <w:sz w:val="24"/>
          <w:szCs w:val="24"/>
        </w:rPr>
      </w:pPr>
      <w:r w:rsidRPr="00017AE4">
        <w:rPr>
          <w:sz w:val="24"/>
          <w:szCs w:val="24"/>
        </w:rPr>
        <w:t>(Second)</w:t>
      </w:r>
      <w:r w:rsidR="00E6131D">
        <w:rPr>
          <w:sz w:val="24"/>
          <w:szCs w:val="24"/>
        </w:rPr>
        <w:t xml:space="preserve"> </w:t>
      </w:r>
      <w:r w:rsidR="003F10CE">
        <w:rPr>
          <w:sz w:val="24"/>
          <w:szCs w:val="24"/>
        </w:rPr>
        <w:t>150</w:t>
      </w:r>
      <w:r w:rsidR="00E6131D">
        <w:rPr>
          <w:sz w:val="24"/>
          <w:szCs w:val="24"/>
        </w:rPr>
        <w:t>0</w:t>
      </w:r>
    </w:p>
    <w:p w14:paraId="3C98A5DC" w14:textId="77777777" w:rsidR="00587487" w:rsidRPr="00017AE4" w:rsidRDefault="00587487">
      <w:pPr>
        <w:rPr>
          <w:sz w:val="24"/>
          <w:szCs w:val="24"/>
        </w:rPr>
      </w:pPr>
    </w:p>
    <w:sectPr w:rsidR="00587487" w:rsidRPr="00017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B7"/>
    <w:rsid w:val="00017AE4"/>
    <w:rsid w:val="00064576"/>
    <w:rsid w:val="000717B2"/>
    <w:rsid w:val="00134B07"/>
    <w:rsid w:val="001A1E82"/>
    <w:rsid w:val="001D2D6C"/>
    <w:rsid w:val="00244280"/>
    <w:rsid w:val="00287BB7"/>
    <w:rsid w:val="002C4DDA"/>
    <w:rsid w:val="002E67BB"/>
    <w:rsid w:val="002F33CE"/>
    <w:rsid w:val="00320356"/>
    <w:rsid w:val="0034718E"/>
    <w:rsid w:val="003F10CE"/>
    <w:rsid w:val="005304AD"/>
    <w:rsid w:val="00587487"/>
    <w:rsid w:val="006126C8"/>
    <w:rsid w:val="00692DDF"/>
    <w:rsid w:val="00707242"/>
    <w:rsid w:val="00714988"/>
    <w:rsid w:val="00744D6A"/>
    <w:rsid w:val="00784A09"/>
    <w:rsid w:val="00795A73"/>
    <w:rsid w:val="007A1792"/>
    <w:rsid w:val="007D6BF7"/>
    <w:rsid w:val="00812E90"/>
    <w:rsid w:val="00854AD6"/>
    <w:rsid w:val="009C3828"/>
    <w:rsid w:val="00A33135"/>
    <w:rsid w:val="00AD5F77"/>
    <w:rsid w:val="00B44FD4"/>
    <w:rsid w:val="00BE3D40"/>
    <w:rsid w:val="00CE552A"/>
    <w:rsid w:val="00D3051E"/>
    <w:rsid w:val="00D84A3B"/>
    <w:rsid w:val="00D93B90"/>
    <w:rsid w:val="00DA7048"/>
    <w:rsid w:val="00E21838"/>
    <w:rsid w:val="00E6131D"/>
    <w:rsid w:val="00F0056E"/>
    <w:rsid w:val="00F51827"/>
    <w:rsid w:val="00F6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5A54"/>
  <w15:chartTrackingRefBased/>
  <w15:docId w15:val="{88DE6C8C-20D7-449B-AB81-D89AFD4C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B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Radheshyam Acholiya</dc:creator>
  <cp:keywords/>
  <dc:description/>
  <cp:lastModifiedBy>Radheshyam Acholiya</cp:lastModifiedBy>
  <cp:revision>63</cp:revision>
  <dcterms:created xsi:type="dcterms:W3CDTF">2025-01-31T09:43:00Z</dcterms:created>
  <dcterms:modified xsi:type="dcterms:W3CDTF">2025-02-06T12:37:00Z</dcterms:modified>
</cp:coreProperties>
</file>