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348D1" w14:textId="77777777" w:rsidR="00F51827" w:rsidRPr="00F51827" w:rsidRDefault="00F51827" w:rsidP="00F51827">
      <w:pPr>
        <w:jc w:val="center"/>
        <w:rPr>
          <w:b/>
          <w:bCs/>
          <w:sz w:val="24"/>
          <w:szCs w:val="24"/>
        </w:rPr>
      </w:pPr>
      <w:r w:rsidRPr="00F51827">
        <w:rPr>
          <w:b/>
          <w:bCs/>
          <w:sz w:val="24"/>
          <w:szCs w:val="24"/>
        </w:rPr>
        <w:t>Chameli Devi Group of Institutions, Indore</w:t>
      </w:r>
    </w:p>
    <w:p w14:paraId="25ED49F3" w14:textId="77777777" w:rsidR="00F51827" w:rsidRPr="00F51827" w:rsidRDefault="00F51827" w:rsidP="00F51827">
      <w:pPr>
        <w:jc w:val="center"/>
        <w:rPr>
          <w:b/>
          <w:bCs/>
          <w:sz w:val="24"/>
          <w:szCs w:val="24"/>
        </w:rPr>
      </w:pPr>
      <w:r w:rsidRPr="00F51827">
        <w:rPr>
          <w:b/>
          <w:bCs/>
          <w:sz w:val="24"/>
          <w:szCs w:val="24"/>
        </w:rPr>
        <w:t>CITRONICS 2K25: 27 to 29 March 2025</w:t>
      </w:r>
    </w:p>
    <w:p w14:paraId="1B3AC8D2" w14:textId="77777777" w:rsidR="00F51827" w:rsidRDefault="00F51827">
      <w:pPr>
        <w:rPr>
          <w:sz w:val="24"/>
          <w:szCs w:val="24"/>
        </w:rPr>
      </w:pPr>
    </w:p>
    <w:p w14:paraId="3936D617" w14:textId="77777777" w:rsidR="00692DDF" w:rsidRPr="00017AE4" w:rsidRDefault="00707242">
      <w:pPr>
        <w:rPr>
          <w:sz w:val="24"/>
          <w:szCs w:val="24"/>
        </w:rPr>
      </w:pPr>
      <w:r w:rsidRPr="00017AE4">
        <w:rPr>
          <w:sz w:val="24"/>
          <w:szCs w:val="24"/>
        </w:rPr>
        <w:t xml:space="preserve">Event </w:t>
      </w:r>
      <w:r w:rsidR="00744D6A">
        <w:rPr>
          <w:sz w:val="24"/>
          <w:szCs w:val="24"/>
        </w:rPr>
        <w:t>Name</w:t>
      </w:r>
      <w:r w:rsidRPr="00017AE4">
        <w:rPr>
          <w:sz w:val="24"/>
          <w:szCs w:val="24"/>
        </w:rPr>
        <w:t>:</w:t>
      </w:r>
      <w:r w:rsidR="00411045">
        <w:rPr>
          <w:sz w:val="24"/>
          <w:szCs w:val="24"/>
        </w:rPr>
        <w:t xml:space="preserve"> Bollywood Bonanza</w:t>
      </w:r>
    </w:p>
    <w:p w14:paraId="07BFF3DF" w14:textId="77777777" w:rsidR="00707242" w:rsidRDefault="00707242">
      <w:pPr>
        <w:rPr>
          <w:sz w:val="24"/>
          <w:szCs w:val="24"/>
        </w:rPr>
      </w:pPr>
      <w:r w:rsidRPr="00017AE4">
        <w:rPr>
          <w:sz w:val="24"/>
          <w:szCs w:val="24"/>
        </w:rPr>
        <w:t>Event Date:</w:t>
      </w:r>
      <w:r w:rsidR="00411045">
        <w:rPr>
          <w:sz w:val="24"/>
          <w:szCs w:val="24"/>
        </w:rPr>
        <w:t xml:space="preserve"> 27/03/2025</w:t>
      </w:r>
    </w:p>
    <w:p w14:paraId="69FB585F" w14:textId="06C6615F" w:rsidR="00AD5F77" w:rsidRPr="00017AE4" w:rsidRDefault="00AD5F77">
      <w:pPr>
        <w:rPr>
          <w:sz w:val="24"/>
          <w:szCs w:val="24"/>
        </w:rPr>
      </w:pPr>
      <w:r>
        <w:rPr>
          <w:sz w:val="24"/>
          <w:szCs w:val="24"/>
        </w:rPr>
        <w:t>Event Time</w:t>
      </w:r>
      <w:r w:rsidR="00A43B3A">
        <w:rPr>
          <w:sz w:val="24"/>
          <w:szCs w:val="24"/>
        </w:rPr>
        <w:t>: 2:00</w:t>
      </w:r>
      <w:r w:rsidR="00D223F7">
        <w:rPr>
          <w:sz w:val="24"/>
          <w:szCs w:val="24"/>
        </w:rPr>
        <w:t xml:space="preserve"> </w:t>
      </w:r>
      <w:r w:rsidR="00A43B3A">
        <w:rPr>
          <w:sz w:val="24"/>
          <w:szCs w:val="24"/>
        </w:rPr>
        <w:t>PM</w:t>
      </w:r>
      <w:r w:rsidR="00411045">
        <w:rPr>
          <w:sz w:val="24"/>
          <w:szCs w:val="24"/>
        </w:rPr>
        <w:t>-4:00</w:t>
      </w:r>
      <w:r w:rsidR="00D223F7">
        <w:rPr>
          <w:sz w:val="24"/>
          <w:szCs w:val="24"/>
        </w:rPr>
        <w:t xml:space="preserve"> </w:t>
      </w:r>
      <w:r w:rsidR="00411045">
        <w:rPr>
          <w:sz w:val="24"/>
          <w:szCs w:val="24"/>
        </w:rPr>
        <w:t>PM</w:t>
      </w:r>
    </w:p>
    <w:p w14:paraId="6A7A34B6" w14:textId="77777777" w:rsidR="008012F1" w:rsidRDefault="00244280" w:rsidP="00D223F7">
      <w:pPr>
        <w:jc w:val="both"/>
        <w:rPr>
          <w:sz w:val="24"/>
          <w:szCs w:val="24"/>
        </w:rPr>
      </w:pPr>
      <w:r w:rsidRPr="00017AE4">
        <w:rPr>
          <w:sz w:val="24"/>
          <w:szCs w:val="24"/>
        </w:rPr>
        <w:t xml:space="preserve">Brief about the </w:t>
      </w:r>
      <w:r w:rsidR="00711F7A" w:rsidRPr="00017AE4">
        <w:rPr>
          <w:sz w:val="24"/>
          <w:szCs w:val="24"/>
        </w:rPr>
        <w:t>Event:</w:t>
      </w:r>
      <w:r w:rsidR="00711F7A">
        <w:rPr>
          <w:sz w:val="24"/>
          <w:szCs w:val="24"/>
        </w:rPr>
        <w:t xml:space="preserve"> Step into the glitz and glamour of Bollywood at the </w:t>
      </w:r>
      <w:r w:rsidR="00711F7A" w:rsidRPr="00AC2F58">
        <w:rPr>
          <w:b/>
          <w:sz w:val="24"/>
          <w:szCs w:val="24"/>
        </w:rPr>
        <w:t>CITRONICS 2K25!!</w:t>
      </w:r>
      <w:r w:rsidR="00711F7A">
        <w:rPr>
          <w:sz w:val="24"/>
          <w:szCs w:val="24"/>
        </w:rPr>
        <w:t xml:space="preserve"> </w:t>
      </w:r>
      <w:r w:rsidR="00711F7A" w:rsidRPr="00AC2F58">
        <w:rPr>
          <w:b/>
          <w:sz w:val="24"/>
          <w:szCs w:val="24"/>
        </w:rPr>
        <w:t>Bollywood Bonanza</w:t>
      </w:r>
      <w:r w:rsidR="00711F7A">
        <w:rPr>
          <w:sz w:val="24"/>
          <w:szCs w:val="24"/>
        </w:rPr>
        <w:t xml:space="preserve"> is an exciting competition wherein students get the chance to step into the shoes of their favorite Bollywood characters!! Whether it’s a legendary hero, a timeless villain or a comic genius, participants will bring iconic roles to life through acting, dialogue delivery and expressions.</w:t>
      </w:r>
    </w:p>
    <w:p w14:paraId="3FCB66FD" w14:textId="3D198E81" w:rsidR="00203002" w:rsidRDefault="00203002" w:rsidP="00D223F7">
      <w:pPr>
        <w:jc w:val="both"/>
        <w:rPr>
          <w:sz w:val="24"/>
          <w:szCs w:val="24"/>
        </w:rPr>
      </w:pPr>
      <w:r>
        <w:rPr>
          <w:sz w:val="24"/>
          <w:szCs w:val="24"/>
        </w:rPr>
        <w:t>Registration Fee: Rs. 200</w:t>
      </w:r>
    </w:p>
    <w:p w14:paraId="6D452226" w14:textId="41359614" w:rsidR="008012F1" w:rsidRDefault="008012F1" w:rsidP="00D223F7">
      <w:pPr>
        <w:jc w:val="both"/>
        <w:rPr>
          <w:sz w:val="24"/>
          <w:szCs w:val="24"/>
        </w:rPr>
      </w:pPr>
      <w:r>
        <w:rPr>
          <w:sz w:val="24"/>
          <w:szCs w:val="24"/>
        </w:rPr>
        <w:t>Rules: 1. Each participant must enact a Bollywood character of their choice.</w:t>
      </w:r>
      <w:r w:rsidR="00BC03F5">
        <w:rPr>
          <w:sz w:val="24"/>
          <w:szCs w:val="24"/>
        </w:rPr>
        <w:t xml:space="preserve"> No. of participants can range from a minimum of one to a maximum of three. Participants will be judged individually and registrations will be done in the same manner, i.e.  individual registration.</w:t>
      </w:r>
    </w:p>
    <w:p w14:paraId="103C0B90" w14:textId="77777777" w:rsidR="008012F1" w:rsidRDefault="008012F1" w:rsidP="00D223F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2. The act should be between </w:t>
      </w:r>
      <w:r>
        <w:rPr>
          <w:b/>
          <w:sz w:val="24"/>
          <w:szCs w:val="24"/>
        </w:rPr>
        <w:t>3 to 5 minutes</w:t>
      </w:r>
      <w:r>
        <w:rPr>
          <w:sz w:val="24"/>
          <w:szCs w:val="24"/>
        </w:rPr>
        <w:t>.</w:t>
      </w:r>
    </w:p>
    <w:p w14:paraId="6A943B3F" w14:textId="77777777" w:rsidR="00707242" w:rsidRDefault="008012F1" w:rsidP="00D223F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3. Participants are encouraged to dress as their chosen character. Minimal props are </w:t>
      </w:r>
      <w:r w:rsidR="00BC03F5">
        <w:rPr>
          <w:sz w:val="24"/>
          <w:szCs w:val="24"/>
        </w:rPr>
        <w:t>allowed. Participants must arrange</w:t>
      </w:r>
      <w:r>
        <w:rPr>
          <w:sz w:val="24"/>
          <w:szCs w:val="24"/>
        </w:rPr>
        <w:t xml:space="preserve"> their own</w:t>
      </w:r>
      <w:r w:rsidR="00BC03F5">
        <w:rPr>
          <w:sz w:val="24"/>
          <w:szCs w:val="24"/>
        </w:rPr>
        <w:t xml:space="preserve"> costumes and</w:t>
      </w:r>
      <w:r>
        <w:rPr>
          <w:sz w:val="24"/>
          <w:szCs w:val="24"/>
        </w:rPr>
        <w:t xml:space="preserve"> props and at their own risk.</w:t>
      </w:r>
    </w:p>
    <w:p w14:paraId="53B1D8F8" w14:textId="77777777" w:rsidR="008012F1" w:rsidRDefault="008012F1" w:rsidP="00D223F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4. Acts can be in English or Hindi, with clean and respectful language.</w:t>
      </w:r>
    </w:p>
    <w:p w14:paraId="68DD9050" w14:textId="77777777" w:rsidR="008012F1" w:rsidRDefault="008012F1" w:rsidP="00D223F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5. Participants should bring their own style to the character while staying true to its essence.</w:t>
      </w:r>
    </w:p>
    <w:p w14:paraId="16F62E52" w14:textId="77777777" w:rsidR="008012F1" w:rsidRDefault="008012F1" w:rsidP="00D223F7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6. </w:t>
      </w:r>
      <w:r>
        <w:rPr>
          <w:b/>
          <w:sz w:val="24"/>
          <w:szCs w:val="24"/>
        </w:rPr>
        <w:t>Judging Criteria: a. Acting &amp; Expressions: 40%</w:t>
      </w:r>
    </w:p>
    <w:p w14:paraId="7D5BD0C8" w14:textId="77777777" w:rsidR="008012F1" w:rsidRDefault="008012F1" w:rsidP="00D223F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b. Dialogue Delivery: 30%</w:t>
      </w:r>
    </w:p>
    <w:p w14:paraId="4665966C" w14:textId="77777777" w:rsidR="008012F1" w:rsidRDefault="008012F1" w:rsidP="00D223F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c. Costume &amp; Appearance: </w:t>
      </w:r>
      <w:r w:rsidR="0099607C">
        <w:rPr>
          <w:b/>
          <w:sz w:val="24"/>
          <w:szCs w:val="24"/>
        </w:rPr>
        <w:t>15%</w:t>
      </w:r>
    </w:p>
    <w:p w14:paraId="42487A30" w14:textId="77777777" w:rsidR="0099607C" w:rsidRDefault="0099607C" w:rsidP="00D223F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d. Stage Presence &amp; Creativity: 15%</w:t>
      </w:r>
    </w:p>
    <w:p w14:paraId="71844BD1" w14:textId="77777777" w:rsidR="00BC03F5" w:rsidRDefault="00BC03F5" w:rsidP="00D223F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The decision of the judges will be final.</w:t>
      </w:r>
    </w:p>
    <w:p w14:paraId="7B5D7C98" w14:textId="77777777" w:rsidR="003752FA" w:rsidRDefault="003752FA" w:rsidP="00D223F7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7. Participants must register via </w:t>
      </w:r>
      <w:r w:rsidR="0017390C">
        <w:rPr>
          <w:sz w:val="24"/>
          <w:szCs w:val="24"/>
        </w:rPr>
        <w:t>Google</w:t>
      </w:r>
      <w:r>
        <w:rPr>
          <w:sz w:val="24"/>
          <w:szCs w:val="24"/>
        </w:rPr>
        <w:t xml:space="preserve"> form and payment o</w:t>
      </w:r>
      <w:r w:rsidR="00BC03F5">
        <w:rPr>
          <w:sz w:val="24"/>
          <w:szCs w:val="24"/>
        </w:rPr>
        <w:t>f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Rs.200/- </w:t>
      </w:r>
      <w:r>
        <w:rPr>
          <w:sz w:val="24"/>
          <w:szCs w:val="24"/>
        </w:rPr>
        <w:t xml:space="preserve">must be done </w:t>
      </w:r>
      <w:r>
        <w:rPr>
          <w:b/>
          <w:sz w:val="24"/>
          <w:szCs w:val="24"/>
        </w:rPr>
        <w:t>online</w:t>
      </w:r>
      <w:r>
        <w:rPr>
          <w:sz w:val="24"/>
          <w:szCs w:val="24"/>
        </w:rPr>
        <w:t>. Payment of Rs.200/- is mandatory for registration.</w:t>
      </w:r>
    </w:p>
    <w:p w14:paraId="4C81D42B" w14:textId="77777777" w:rsidR="00BF0A3B" w:rsidRDefault="00BF0A3B" w:rsidP="00D223F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8. Any act containing offensive content will lead to disqualification.</w:t>
      </w:r>
    </w:p>
    <w:p w14:paraId="2BB566B0" w14:textId="77777777" w:rsidR="00BF0A3B" w:rsidRDefault="00BF0A3B" w:rsidP="00D223F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9. Participants must inform the organizers in advance if they need specific background music or sound effects.</w:t>
      </w:r>
    </w:p>
    <w:p w14:paraId="69314B72" w14:textId="77777777" w:rsidR="00BC03F5" w:rsidRPr="003752FA" w:rsidRDefault="00BC03F5" w:rsidP="00D223F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10. Participant must be 18+ and there is no refunding policy.</w:t>
      </w:r>
    </w:p>
    <w:p w14:paraId="232848A1" w14:textId="77777777" w:rsidR="0017390C" w:rsidRDefault="0017390C" w:rsidP="00D223F7">
      <w:pPr>
        <w:jc w:val="both"/>
        <w:rPr>
          <w:sz w:val="24"/>
          <w:szCs w:val="24"/>
        </w:rPr>
      </w:pPr>
    </w:p>
    <w:p w14:paraId="5B7717C3" w14:textId="77777777" w:rsidR="007A1792" w:rsidRPr="00017AE4" w:rsidRDefault="007A1792" w:rsidP="00D223F7">
      <w:pPr>
        <w:jc w:val="both"/>
        <w:rPr>
          <w:sz w:val="24"/>
          <w:szCs w:val="24"/>
        </w:rPr>
      </w:pPr>
      <w:r w:rsidRPr="00017AE4">
        <w:rPr>
          <w:sz w:val="24"/>
          <w:szCs w:val="24"/>
        </w:rPr>
        <w:t>Venue:</w:t>
      </w:r>
      <w:r w:rsidR="00F26736">
        <w:rPr>
          <w:sz w:val="24"/>
          <w:szCs w:val="24"/>
        </w:rPr>
        <w:t xml:space="preserve"> Seminar Hall 2</w:t>
      </w:r>
    </w:p>
    <w:p w14:paraId="02D7746D" w14:textId="77777777" w:rsidR="00CE552A" w:rsidRDefault="00CE552A" w:rsidP="00D223F7">
      <w:pPr>
        <w:jc w:val="both"/>
        <w:rPr>
          <w:sz w:val="24"/>
          <w:szCs w:val="24"/>
        </w:rPr>
      </w:pPr>
      <w:r w:rsidRPr="00017AE4">
        <w:rPr>
          <w:sz w:val="24"/>
          <w:szCs w:val="24"/>
        </w:rPr>
        <w:t>Event Head (Faculty)</w:t>
      </w:r>
      <w:r w:rsidR="00F6435B">
        <w:rPr>
          <w:sz w:val="24"/>
          <w:szCs w:val="24"/>
        </w:rPr>
        <w:t xml:space="preserve"> Name &amp; Mobile Number</w:t>
      </w:r>
      <w:r w:rsidRPr="00017AE4">
        <w:rPr>
          <w:sz w:val="24"/>
          <w:szCs w:val="24"/>
        </w:rPr>
        <w:t>:</w:t>
      </w:r>
      <w:r w:rsidR="00411045">
        <w:rPr>
          <w:sz w:val="24"/>
          <w:szCs w:val="24"/>
        </w:rPr>
        <w:t xml:space="preserve"> Prof. Kratika Gangwani (8817449829)</w:t>
      </w:r>
    </w:p>
    <w:p w14:paraId="1E9A323F" w14:textId="77777777" w:rsidR="00411045" w:rsidRPr="00017AE4" w:rsidRDefault="00411045" w:rsidP="00D223F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</w:t>
      </w:r>
      <w:proofErr w:type="spellStart"/>
      <w:r>
        <w:rPr>
          <w:sz w:val="24"/>
          <w:szCs w:val="24"/>
        </w:rPr>
        <w:t>Prof.Shweta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Meshram  (</w:t>
      </w:r>
      <w:proofErr w:type="gramEnd"/>
      <w:r>
        <w:rPr>
          <w:sz w:val="24"/>
          <w:szCs w:val="24"/>
        </w:rPr>
        <w:t>9755179162)</w:t>
      </w:r>
    </w:p>
    <w:p w14:paraId="1C865AA8" w14:textId="77777777" w:rsidR="00CE552A" w:rsidRPr="00017AE4" w:rsidRDefault="00CE552A" w:rsidP="00D223F7">
      <w:pPr>
        <w:jc w:val="both"/>
        <w:rPr>
          <w:sz w:val="24"/>
          <w:szCs w:val="24"/>
        </w:rPr>
      </w:pPr>
      <w:r w:rsidRPr="00017AE4">
        <w:rPr>
          <w:sz w:val="24"/>
          <w:szCs w:val="24"/>
        </w:rPr>
        <w:t>Event Head (Student) Name &amp; Mobile Number:</w:t>
      </w:r>
      <w:r w:rsidR="00411045">
        <w:rPr>
          <w:sz w:val="24"/>
          <w:szCs w:val="24"/>
        </w:rPr>
        <w:t xml:space="preserve"> Swayam Najan </w:t>
      </w:r>
      <w:r w:rsidR="005A2DDA">
        <w:rPr>
          <w:sz w:val="24"/>
          <w:szCs w:val="24"/>
        </w:rPr>
        <w:t>(9981163138)</w:t>
      </w:r>
    </w:p>
    <w:p w14:paraId="69509940" w14:textId="77777777" w:rsidR="00CE552A" w:rsidRDefault="00CE552A" w:rsidP="00D223F7">
      <w:pPr>
        <w:jc w:val="both"/>
        <w:rPr>
          <w:sz w:val="24"/>
          <w:szCs w:val="24"/>
        </w:rPr>
      </w:pPr>
      <w:r w:rsidRPr="00017AE4">
        <w:rPr>
          <w:sz w:val="24"/>
          <w:szCs w:val="24"/>
        </w:rPr>
        <w:t>Event Coordinator (Student) Name &amp; Mobile Number:</w:t>
      </w:r>
      <w:r w:rsidR="00884B4F">
        <w:rPr>
          <w:sz w:val="24"/>
          <w:szCs w:val="24"/>
        </w:rPr>
        <w:t xml:space="preserve"> Divyanshi Gour (9303465499)</w:t>
      </w:r>
    </w:p>
    <w:p w14:paraId="54140B42" w14:textId="77777777" w:rsidR="00884B4F" w:rsidRPr="00017AE4" w:rsidRDefault="00884B4F" w:rsidP="00D223F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Aakruti Panchal (9098775454)</w:t>
      </w:r>
    </w:p>
    <w:p w14:paraId="2000C91B" w14:textId="77777777" w:rsidR="009C3828" w:rsidRPr="00017AE4" w:rsidRDefault="0034718E" w:rsidP="00D223F7">
      <w:pPr>
        <w:jc w:val="both"/>
        <w:rPr>
          <w:sz w:val="24"/>
          <w:szCs w:val="24"/>
        </w:rPr>
      </w:pPr>
      <w:r w:rsidRPr="00017AE4">
        <w:rPr>
          <w:sz w:val="24"/>
          <w:szCs w:val="24"/>
        </w:rPr>
        <w:t>Total Prize Money:</w:t>
      </w:r>
      <w:r w:rsidR="00067D5B">
        <w:rPr>
          <w:sz w:val="24"/>
          <w:szCs w:val="24"/>
        </w:rPr>
        <w:t xml:space="preserve"> 3000/-</w:t>
      </w:r>
    </w:p>
    <w:p w14:paraId="592FDA63" w14:textId="77777777" w:rsidR="009C3828" w:rsidRPr="00017AE4" w:rsidRDefault="00067D5B" w:rsidP="00D223F7">
      <w:pPr>
        <w:jc w:val="both"/>
        <w:rPr>
          <w:sz w:val="24"/>
          <w:szCs w:val="24"/>
        </w:rPr>
      </w:pPr>
      <w:r>
        <w:rPr>
          <w:sz w:val="24"/>
          <w:szCs w:val="24"/>
        </w:rPr>
        <w:t>First Prize: - 2000/-</w:t>
      </w:r>
    </w:p>
    <w:p w14:paraId="1BD9F00B" w14:textId="77777777" w:rsidR="00707242" w:rsidRDefault="00067D5B" w:rsidP="00D223F7">
      <w:pPr>
        <w:jc w:val="both"/>
        <w:rPr>
          <w:sz w:val="24"/>
          <w:szCs w:val="24"/>
        </w:rPr>
      </w:pPr>
      <w:r>
        <w:rPr>
          <w:sz w:val="24"/>
          <w:szCs w:val="24"/>
        </w:rPr>
        <w:t>Second</w:t>
      </w:r>
      <w:r w:rsidR="008012F1">
        <w:rPr>
          <w:sz w:val="24"/>
          <w:szCs w:val="24"/>
        </w:rPr>
        <w:t xml:space="preserve"> </w:t>
      </w:r>
      <w:proofErr w:type="gramStart"/>
      <w:r w:rsidR="008012F1">
        <w:rPr>
          <w:sz w:val="24"/>
          <w:szCs w:val="24"/>
        </w:rPr>
        <w:t>Prize:-</w:t>
      </w:r>
      <w:proofErr w:type="gramEnd"/>
      <w:r>
        <w:rPr>
          <w:sz w:val="24"/>
          <w:szCs w:val="24"/>
        </w:rPr>
        <w:t>1000/-</w:t>
      </w:r>
    </w:p>
    <w:p w14:paraId="669084D7" w14:textId="77777777" w:rsidR="00587487" w:rsidRPr="00017AE4" w:rsidRDefault="00587487" w:rsidP="00D223F7">
      <w:pPr>
        <w:jc w:val="both"/>
        <w:rPr>
          <w:sz w:val="24"/>
          <w:szCs w:val="24"/>
        </w:rPr>
      </w:pPr>
    </w:p>
    <w:sectPr w:rsidR="00587487" w:rsidRPr="00017AE4" w:rsidSect="00973705">
      <w:pgSz w:w="12240" w:h="15840"/>
      <w:pgMar w:top="1440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7BB7"/>
    <w:rsid w:val="00017AE4"/>
    <w:rsid w:val="00067D5B"/>
    <w:rsid w:val="000717B2"/>
    <w:rsid w:val="0017390C"/>
    <w:rsid w:val="001A1E82"/>
    <w:rsid w:val="001D2D6C"/>
    <w:rsid w:val="001E5D0C"/>
    <w:rsid w:val="00203002"/>
    <w:rsid w:val="00235148"/>
    <w:rsid w:val="00244280"/>
    <w:rsid w:val="00287BB7"/>
    <w:rsid w:val="002C4DDA"/>
    <w:rsid w:val="00320356"/>
    <w:rsid w:val="0034718E"/>
    <w:rsid w:val="003752FA"/>
    <w:rsid w:val="00411045"/>
    <w:rsid w:val="00587487"/>
    <w:rsid w:val="005A2DDA"/>
    <w:rsid w:val="006422FE"/>
    <w:rsid w:val="00692DDF"/>
    <w:rsid w:val="006B1937"/>
    <w:rsid w:val="00707242"/>
    <w:rsid w:val="00711F7A"/>
    <w:rsid w:val="00714988"/>
    <w:rsid w:val="007438A9"/>
    <w:rsid w:val="00744D6A"/>
    <w:rsid w:val="00795A73"/>
    <w:rsid w:val="007A1792"/>
    <w:rsid w:val="007D6BF7"/>
    <w:rsid w:val="008012F1"/>
    <w:rsid w:val="00812E90"/>
    <w:rsid w:val="00854AD6"/>
    <w:rsid w:val="00884B4F"/>
    <w:rsid w:val="00914AB4"/>
    <w:rsid w:val="00973705"/>
    <w:rsid w:val="0099607C"/>
    <w:rsid w:val="009C3828"/>
    <w:rsid w:val="00A43B3A"/>
    <w:rsid w:val="00AC2F58"/>
    <w:rsid w:val="00AD5F77"/>
    <w:rsid w:val="00B44FD4"/>
    <w:rsid w:val="00BA3668"/>
    <w:rsid w:val="00BC03F5"/>
    <w:rsid w:val="00BF0A3B"/>
    <w:rsid w:val="00C567A4"/>
    <w:rsid w:val="00CE552A"/>
    <w:rsid w:val="00D223F7"/>
    <w:rsid w:val="00F26736"/>
    <w:rsid w:val="00F51827"/>
    <w:rsid w:val="00F6435B"/>
    <w:rsid w:val="00FE4D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EF0F1"/>
  <w15:docId w15:val="{FE7C2008-A80F-45D1-9B73-50C96BBDB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148"/>
  </w:style>
  <w:style w:type="paragraph" w:styleId="Heading1">
    <w:name w:val="heading 1"/>
    <w:basedOn w:val="Normal"/>
    <w:next w:val="Normal"/>
    <w:link w:val="Heading1Char"/>
    <w:uiPriority w:val="9"/>
    <w:qFormat/>
    <w:rsid w:val="00287B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B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B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B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B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B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B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B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B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B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B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B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B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B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B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B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B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B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B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B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B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B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B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B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B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B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B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B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Radheshyam Acholiya</dc:creator>
  <cp:lastModifiedBy>Radheshyam Acholiya</cp:lastModifiedBy>
  <cp:revision>6</cp:revision>
  <dcterms:created xsi:type="dcterms:W3CDTF">2025-02-05T09:50:00Z</dcterms:created>
  <dcterms:modified xsi:type="dcterms:W3CDTF">2025-02-11T08:45:00Z</dcterms:modified>
</cp:coreProperties>
</file>