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DD596" w14:textId="26B24B47" w:rsidR="00D20369" w:rsidRDefault="00D20369" w:rsidP="00D20369">
      <w:pPr>
        <w:pStyle w:val="ListParagraph"/>
        <w:numPr>
          <w:ilvl w:val="0"/>
          <w:numId w:val="1"/>
        </w:numPr>
      </w:pPr>
      <w:r>
        <w:t>Introduction</w:t>
      </w:r>
    </w:p>
    <w:p w14:paraId="24CCBF67" w14:textId="18009A54" w:rsidR="00D20369" w:rsidRDefault="00D20369" w:rsidP="00D20369">
      <w:r>
        <w:t xml:space="preserve">This project explores process creation and management in C using the </w:t>
      </w:r>
      <w:proofErr w:type="gramStart"/>
      <w:r>
        <w:t>fork(</w:t>
      </w:r>
      <w:proofErr w:type="gramEnd"/>
      <w:r>
        <w:t xml:space="preserve">) system call and </w:t>
      </w:r>
      <w:proofErr w:type="spellStart"/>
      <w:r>
        <w:t>execvp</w:t>
      </w:r>
      <w:proofErr w:type="spellEnd"/>
      <w:r>
        <w:t>() function. The program demonstrates how a parent process spawns multiple child processes, each executing a distinct command. This provides hands-on experience with process control, inter-process communication (IPC), and system command execution.</w:t>
      </w:r>
    </w:p>
    <w:p w14:paraId="5DD7A211" w14:textId="30A092FF" w:rsidR="00D20369" w:rsidRDefault="00D20369" w:rsidP="00D20369">
      <w:pPr>
        <w:pStyle w:val="ListParagraph"/>
        <w:numPr>
          <w:ilvl w:val="0"/>
          <w:numId w:val="1"/>
        </w:numPr>
      </w:pPr>
      <w:r>
        <w:t>Implementation Summary</w:t>
      </w:r>
    </w:p>
    <w:p w14:paraId="782D4590" w14:textId="6A2D4940" w:rsidR="00D20369" w:rsidRDefault="00D20369" w:rsidP="00D20369">
      <w:r>
        <w:t xml:space="preserve">The program creates ten child processes using a loop that calls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). Each child process executes a predefined command using </w:t>
      </w:r>
      <w:proofErr w:type="spellStart"/>
      <w:proofErr w:type="gramStart"/>
      <w:r>
        <w:t>execvp</w:t>
      </w:r>
      <w:proofErr w:type="spellEnd"/>
      <w:r>
        <w:t>(</w:t>
      </w:r>
      <w:proofErr w:type="gramEnd"/>
      <w:r>
        <w:t xml:space="preserve">). The parent process waits for all child processes to finish using </w:t>
      </w:r>
      <w:proofErr w:type="gramStart"/>
      <w:r>
        <w:t>wait(</w:t>
      </w:r>
      <w:proofErr w:type="gramEnd"/>
      <w:r>
        <w:t>), ensuring proper synchronization. The main components include:</w:t>
      </w:r>
    </w:p>
    <w:p w14:paraId="57841465" w14:textId="66601A0D" w:rsidR="00D20369" w:rsidRDefault="00D20369" w:rsidP="00D20369">
      <w:pPr>
        <w:ind w:left="720"/>
      </w:pPr>
      <w:r>
        <w:t xml:space="preserve">The </w:t>
      </w:r>
      <w:proofErr w:type="gramStart"/>
      <w:r>
        <w:t>fork(</w:t>
      </w:r>
      <w:proofErr w:type="gramEnd"/>
      <w:r>
        <w:t>) function for process creation.</w:t>
      </w:r>
    </w:p>
    <w:p w14:paraId="451F458E" w14:textId="0FD463F4" w:rsidR="00D20369" w:rsidRDefault="00D20369" w:rsidP="00D20369">
      <w:pPr>
        <w:ind w:left="720"/>
      </w:pPr>
      <w:r>
        <w:t xml:space="preserve">The </w:t>
      </w:r>
      <w:proofErr w:type="spellStart"/>
      <w:proofErr w:type="gramStart"/>
      <w:r>
        <w:t>execvp</w:t>
      </w:r>
      <w:proofErr w:type="spellEnd"/>
      <w:r>
        <w:t>(</w:t>
      </w:r>
      <w:proofErr w:type="gramEnd"/>
      <w:r>
        <w:t>) function for executing system commands.</w:t>
      </w:r>
    </w:p>
    <w:p w14:paraId="5EEA1118" w14:textId="620B4B73" w:rsidR="00D20369" w:rsidRDefault="00D20369" w:rsidP="00D20369">
      <w:pPr>
        <w:ind w:left="720"/>
      </w:pPr>
      <w:r>
        <w:t xml:space="preserve">The </w:t>
      </w:r>
      <w:proofErr w:type="gramStart"/>
      <w:r>
        <w:t>wait(</w:t>
      </w:r>
      <w:proofErr w:type="gramEnd"/>
      <w:r>
        <w:t>) function for parent-child synchronization.</w:t>
      </w:r>
    </w:p>
    <w:p w14:paraId="40C90A22" w14:textId="77777777" w:rsidR="008244E4" w:rsidRDefault="00D20369" w:rsidP="008244E4">
      <w:pPr>
        <w:ind w:left="720"/>
      </w:pPr>
      <w:r>
        <w:t>Error handling to manage potential failures.</w:t>
      </w:r>
    </w:p>
    <w:p w14:paraId="3BBC1C8E" w14:textId="77777777" w:rsidR="008244E4" w:rsidRDefault="008244E4" w:rsidP="008244E4"/>
    <w:p w14:paraId="45D02511" w14:textId="2E225F37" w:rsidR="00D20369" w:rsidRDefault="00D20369" w:rsidP="008244E4">
      <w:pPr>
        <w:pStyle w:val="ListParagraph"/>
        <w:numPr>
          <w:ilvl w:val="0"/>
          <w:numId w:val="1"/>
        </w:numPr>
      </w:pPr>
      <w:r>
        <w:t>Results and Observations</w:t>
      </w:r>
    </w:p>
    <w:p w14:paraId="5CC8ECF3" w14:textId="44F9FF9E" w:rsidR="00D20369" w:rsidRDefault="00D20369" w:rsidP="00D20369">
      <w:r>
        <w:t>A. Process Creation and Management:</w:t>
      </w:r>
    </w:p>
    <w:p w14:paraId="11DE9605" w14:textId="1CF318CE" w:rsidR="00D20369" w:rsidRDefault="00D20369" w:rsidP="008244E4">
      <w:pPr>
        <w:ind w:left="720"/>
      </w:pPr>
      <w:r>
        <w:t xml:space="preserve">Each child process is created using </w:t>
      </w:r>
      <w:proofErr w:type="gramStart"/>
      <w:r>
        <w:t>fork(</w:t>
      </w:r>
      <w:proofErr w:type="gramEnd"/>
      <w:r>
        <w:t>), which duplicates the parent process.</w:t>
      </w:r>
    </w:p>
    <w:p w14:paraId="32D3EFD6" w14:textId="350B490A" w:rsidR="00D20369" w:rsidRDefault="00D20369" w:rsidP="008244E4">
      <w:pPr>
        <w:ind w:left="720"/>
      </w:pPr>
      <w:r>
        <w:t xml:space="preserve">The child process replaces its memory with a new program using </w:t>
      </w:r>
      <w:proofErr w:type="spellStart"/>
      <w:proofErr w:type="gramStart"/>
      <w:r>
        <w:t>execvp</w:t>
      </w:r>
      <w:proofErr w:type="spellEnd"/>
      <w:r>
        <w:t>(</w:t>
      </w:r>
      <w:proofErr w:type="gramEnd"/>
      <w:r>
        <w:t>), allowing it to execute a specific system command.</w:t>
      </w:r>
    </w:p>
    <w:p w14:paraId="0091ED8D" w14:textId="77777777" w:rsidR="00D20369" w:rsidRDefault="00D20369" w:rsidP="00D20369"/>
    <w:p w14:paraId="537E4AD7" w14:textId="2F46489F" w:rsidR="00D20369" w:rsidRDefault="00D20369" w:rsidP="00D20369">
      <w:r>
        <w:t>B. Parent-Child Interaction:</w:t>
      </w:r>
    </w:p>
    <w:p w14:paraId="2A8D2BD9" w14:textId="3AA0360C" w:rsidR="00D20369" w:rsidRDefault="00D20369" w:rsidP="008244E4">
      <w:pPr>
        <w:ind w:left="720"/>
      </w:pPr>
      <w:r>
        <w:t>The parent process does not execute commands directly but instead spawns child processes for each command.</w:t>
      </w:r>
    </w:p>
    <w:p w14:paraId="6B3D1766" w14:textId="0473E490" w:rsidR="00D20369" w:rsidRDefault="00D20369" w:rsidP="008244E4">
      <w:pPr>
        <w:ind w:left="720"/>
      </w:pPr>
      <w:r>
        <w:t xml:space="preserve">It tracks and waits for each child’s termination using </w:t>
      </w:r>
      <w:proofErr w:type="gramStart"/>
      <w:r>
        <w:t>wait(</w:t>
      </w:r>
      <w:proofErr w:type="gramEnd"/>
      <w:r>
        <w:t>), ensuring orderly execution.</w:t>
      </w:r>
    </w:p>
    <w:p w14:paraId="1A11AD29" w14:textId="51606A6A" w:rsidR="00D20369" w:rsidRDefault="00D20369" w:rsidP="008244E4">
      <w:pPr>
        <w:ind w:left="720"/>
      </w:pPr>
      <w:r>
        <w:t>If a child process terminates normally, the parent retrieves and prints the exit status. If terminated by a signal, the parent reports the termination signal</w:t>
      </w:r>
      <w:r w:rsidR="008244E4">
        <w:t>.</w:t>
      </w:r>
    </w:p>
    <w:p w14:paraId="332CC886" w14:textId="77777777" w:rsidR="00D20369" w:rsidRDefault="00D20369" w:rsidP="00D20369">
      <w:r>
        <w:lastRenderedPageBreak/>
        <w:t>Conclusion</w:t>
      </w:r>
    </w:p>
    <w:p w14:paraId="58159339" w14:textId="77777777" w:rsidR="00D20369" w:rsidRDefault="00D20369" w:rsidP="00D20369">
      <w:r>
        <w:t xml:space="preserve">This project illustrates fundamental process control mechanisms in Linux-based systems. The use of </w:t>
      </w:r>
      <w:proofErr w:type="gramStart"/>
      <w:r>
        <w:t>fork(</w:t>
      </w:r>
      <w:proofErr w:type="gramEnd"/>
      <w:r>
        <w:t xml:space="preserve">), </w:t>
      </w:r>
      <w:proofErr w:type="spellStart"/>
      <w:r>
        <w:t>execvp</w:t>
      </w:r>
      <w:proofErr w:type="spellEnd"/>
      <w:r>
        <w:t>(), and wait() showcases efficient process management. The experiment demonstrates that each child process runs independently, while the parent ensures their completion. Understanding these concepts is crucial for developing efficient multi-process applications.</w:t>
      </w:r>
    </w:p>
    <w:p w14:paraId="77114B05" w14:textId="77777777" w:rsidR="00383694" w:rsidRDefault="00383694"/>
    <w:sectPr w:rsidR="00383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C265F6"/>
    <w:multiLevelType w:val="hybridMultilevel"/>
    <w:tmpl w:val="24FAE1F2"/>
    <w:lvl w:ilvl="0" w:tplc="A58451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83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69"/>
    <w:rsid w:val="00383694"/>
    <w:rsid w:val="006B2699"/>
    <w:rsid w:val="008244E4"/>
    <w:rsid w:val="00D20369"/>
    <w:rsid w:val="00D57302"/>
    <w:rsid w:val="00F7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3E2C4"/>
  <w15:chartTrackingRefBased/>
  <w15:docId w15:val="{FED3177C-64A4-CC4C-BF0C-A1E6EB5F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3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Santana</dc:creator>
  <cp:keywords/>
  <dc:description/>
  <cp:lastModifiedBy>Eva Santana</cp:lastModifiedBy>
  <cp:revision>1</cp:revision>
  <dcterms:created xsi:type="dcterms:W3CDTF">2025-02-11T06:14:00Z</dcterms:created>
  <dcterms:modified xsi:type="dcterms:W3CDTF">2025-02-11T06:33:00Z</dcterms:modified>
</cp:coreProperties>
</file>