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BD383" w14:textId="77777777" w:rsidR="002F5AB1" w:rsidRDefault="00D86508" w:rsidP="00401DE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Университет ИТМО</w:t>
      </w:r>
    </w:p>
    <w:p w14:paraId="099E3BE8" w14:textId="77777777" w:rsidR="00D86508" w:rsidRDefault="00D86508" w:rsidP="00401DE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166CFBBD" w14:textId="77777777" w:rsidR="00401DED" w:rsidRDefault="00401DED" w:rsidP="00401DE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6E024DEF" w14:textId="77777777" w:rsidR="00401DED" w:rsidRDefault="00401DED" w:rsidP="00401DE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6974C694" w14:textId="77777777" w:rsidR="00401DED" w:rsidRDefault="00401DED" w:rsidP="00401DE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3FF3063D" w14:textId="77777777" w:rsidR="00401DED" w:rsidRDefault="00401DED" w:rsidP="00401DE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69433045" w14:textId="77777777" w:rsidR="00401DED" w:rsidRDefault="00401DED" w:rsidP="00401DE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519FA64D" w14:textId="77777777" w:rsidR="00401DED" w:rsidRDefault="00401DED" w:rsidP="00401DE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74BBACA4" w14:textId="77777777" w:rsidR="00401DED" w:rsidRDefault="00401DED" w:rsidP="00401DE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5EDAF328" w14:textId="77777777" w:rsidR="00401DED" w:rsidRDefault="00401DED" w:rsidP="00401DE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10AF2ECF" w14:textId="77777777" w:rsidR="00401DED" w:rsidRDefault="00401DED" w:rsidP="00401DE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2BA3768B" w14:textId="77777777" w:rsidR="00401DED" w:rsidRDefault="00401DED" w:rsidP="00401DE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390786F1" w14:textId="77777777" w:rsidR="00401DED" w:rsidRDefault="00401DED" w:rsidP="00401DE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70D09A39" w14:textId="77777777" w:rsidR="00401DED" w:rsidRPr="00D736DF" w:rsidRDefault="00401DED" w:rsidP="00401DE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0DB97246" w14:textId="23135879" w:rsidR="00F37F19" w:rsidRPr="00FE61A8" w:rsidRDefault="001F4E36" w:rsidP="00401DED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Практическая</w:t>
      </w:r>
      <w:r w:rsidR="000410EB" w:rsidRPr="00D736DF">
        <w:rPr>
          <w:rFonts w:ascii="Times New Roman" w:hAnsi="Times New Roman" w:cs="Times New Roman"/>
          <w:b/>
          <w:sz w:val="40"/>
          <w:szCs w:val="40"/>
        </w:rPr>
        <w:t xml:space="preserve"> работа </w:t>
      </w:r>
      <w:sdt>
        <w:sdtPr>
          <w:rPr>
            <w:rFonts w:ascii="Times New Roman" w:hAnsi="Times New Roman" w:cs="Times New Roman"/>
            <w:b/>
            <w:sz w:val="40"/>
            <w:szCs w:val="40"/>
          </w:rPr>
          <w:id w:val="-1154831628"/>
          <w:placeholder>
            <w:docPart w:val="EE3D53C8769B4F13BA05C5B341F18CDB"/>
          </w:placeholder>
          <w:showingPlcHdr/>
        </w:sdtPr>
        <w:sdtEndPr/>
        <w:sdtContent>
          <w:r w:rsidR="00F37F19" w:rsidRPr="001F4E36">
            <w:rPr>
              <w:rFonts w:ascii="Times New Roman" w:hAnsi="Times New Roman" w:cs="Times New Roman"/>
              <w:b/>
              <w:sz w:val="40"/>
              <w:szCs w:val="40"/>
            </w:rPr>
            <w:t>#</w:t>
          </w:r>
        </w:sdtContent>
      </w:sdt>
      <w:r w:rsidR="00C61041">
        <w:rPr>
          <w:rFonts w:ascii="Times New Roman" w:hAnsi="Times New Roman" w:cs="Times New Roman"/>
          <w:b/>
          <w:sz w:val="40"/>
          <w:szCs w:val="40"/>
        </w:rPr>
        <w:t>4</w:t>
      </w:r>
    </w:p>
    <w:p w14:paraId="7E5FA13F" w14:textId="63B6EC15" w:rsidR="00401DED" w:rsidRDefault="00C61041" w:rsidP="00401DE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61041">
        <w:rPr>
          <w:rFonts w:ascii="Times New Roman" w:hAnsi="Times New Roman" w:cs="Times New Roman"/>
          <w:b/>
          <w:sz w:val="40"/>
          <w:szCs w:val="40"/>
        </w:rPr>
        <w:t>Реализация объектно-ориентированной программы</w:t>
      </w:r>
    </w:p>
    <w:p w14:paraId="35B9E1BA" w14:textId="77777777" w:rsidR="00401DED" w:rsidRDefault="00401DED" w:rsidP="00401DE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7156F84" w14:textId="77777777" w:rsidR="00401DED" w:rsidRDefault="00401DED" w:rsidP="00401DE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C63F7B7" w14:textId="77777777" w:rsidR="00401DED" w:rsidRDefault="00401DED" w:rsidP="00401DE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222FC60" w14:textId="477A5A07" w:rsidR="00401DED" w:rsidRPr="00281B51" w:rsidRDefault="00401DED" w:rsidP="00401DE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BDCA143" w14:textId="1A2359EA" w:rsidR="00FE61A8" w:rsidRPr="00281B51" w:rsidRDefault="00FE61A8" w:rsidP="00401DE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93D1FED" w14:textId="18FEB099" w:rsidR="00FE61A8" w:rsidRPr="00281B51" w:rsidRDefault="00FE61A8" w:rsidP="00401DE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DC9ADD4" w14:textId="3D1E8C76" w:rsidR="00FE61A8" w:rsidRPr="00281B51" w:rsidRDefault="00FE61A8" w:rsidP="00401DE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338C100" w14:textId="77777777" w:rsidR="00401DED" w:rsidRDefault="00401DED" w:rsidP="00401DE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350D379" w14:textId="77777777" w:rsidR="00401DED" w:rsidRDefault="00401DED" w:rsidP="00401DE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ECDA4D2" w14:textId="77777777" w:rsidR="00401DED" w:rsidRDefault="00401DED" w:rsidP="00401DE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238F14A" w14:textId="77777777" w:rsidR="005815F3" w:rsidRPr="00D736DF" w:rsidRDefault="00401DED" w:rsidP="00401DE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0410EB" w:rsidRPr="00D736DF">
        <w:rPr>
          <w:rFonts w:ascii="Times New Roman" w:hAnsi="Times New Roman" w:cs="Times New Roman"/>
          <w:sz w:val="28"/>
          <w:szCs w:val="28"/>
        </w:rPr>
        <w:t xml:space="preserve">ыполнил: </w:t>
      </w:r>
      <w:sdt>
        <w:sdtPr>
          <w:rPr>
            <w:rFonts w:ascii="Times New Roman" w:hAnsi="Times New Roman" w:cs="Times New Roman"/>
            <w:sz w:val="28"/>
            <w:szCs w:val="28"/>
          </w:rPr>
          <w:id w:val="1772581617"/>
          <w:placeholder>
            <w:docPart w:val="48C72E4570694B81AB34624CBC3E371C"/>
          </w:placeholder>
        </w:sdtPr>
        <w:sdtEndPr/>
        <w:sdtContent>
          <w:r w:rsidR="001F4E36">
            <w:rPr>
              <w:rFonts w:ascii="Times New Roman" w:hAnsi="Times New Roman" w:cs="Times New Roman"/>
              <w:sz w:val="28"/>
              <w:szCs w:val="28"/>
            </w:rPr>
            <w:t>Михайлов</w:t>
          </w:r>
        </w:sdtContent>
      </w:sdt>
    </w:p>
    <w:p w14:paraId="0D8D9E65" w14:textId="77777777" w:rsidR="005815F3" w:rsidRPr="00D736DF" w:rsidRDefault="00117AED" w:rsidP="00401DE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446668242"/>
          <w:placeholder>
            <w:docPart w:val="D74616E44E9242719A428A3441D7948F"/>
          </w:placeholder>
        </w:sdtPr>
        <w:sdtEndPr/>
        <w:sdtContent>
          <w:r w:rsidR="001F4E36">
            <w:rPr>
              <w:rFonts w:ascii="Times New Roman" w:hAnsi="Times New Roman" w:cs="Times New Roman"/>
              <w:sz w:val="28"/>
              <w:szCs w:val="28"/>
            </w:rPr>
            <w:t>Иван</w:t>
          </w:r>
        </w:sdtContent>
      </w:sdt>
      <w:r w:rsidR="000410EB" w:rsidRPr="00D736DF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1379675918"/>
          <w:placeholder>
            <w:docPart w:val="8CD8E68DB11A4B979F55F47DEDA4C808"/>
          </w:placeholder>
        </w:sdtPr>
        <w:sdtEndPr/>
        <w:sdtContent>
          <w:r w:rsidR="001F4E36">
            <w:rPr>
              <w:rFonts w:ascii="Times New Roman" w:hAnsi="Times New Roman" w:cs="Times New Roman"/>
              <w:sz w:val="28"/>
              <w:szCs w:val="28"/>
            </w:rPr>
            <w:t>Юрьевич</w:t>
          </w:r>
        </w:sdtContent>
      </w:sdt>
    </w:p>
    <w:p w14:paraId="0D023B92" w14:textId="77777777" w:rsidR="005815F3" w:rsidRPr="00D736DF" w:rsidRDefault="000410EB" w:rsidP="00401DE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736DF">
        <w:rPr>
          <w:rFonts w:ascii="Times New Roman" w:hAnsi="Times New Roman" w:cs="Times New Roman"/>
          <w:sz w:val="28"/>
          <w:szCs w:val="28"/>
        </w:rPr>
        <w:t xml:space="preserve">Группа № </w:t>
      </w:r>
      <w:sdt>
        <w:sdtPr>
          <w:rPr>
            <w:rFonts w:ascii="Times New Roman" w:hAnsi="Times New Roman" w:cs="Times New Roman"/>
            <w:sz w:val="28"/>
            <w:szCs w:val="28"/>
          </w:rPr>
          <w:id w:val="1333804041"/>
          <w:placeholder>
            <w:docPart w:val="DCC55192E877436BA9E77000247D1867"/>
          </w:placeholder>
        </w:sdtPr>
        <w:sdtEndPr/>
        <w:sdtContent>
          <w:r w:rsidR="001F4E36">
            <w:rPr>
              <w:rFonts w:ascii="Times New Roman" w:hAnsi="Times New Roman" w:cs="Times New Roman"/>
              <w:sz w:val="28"/>
              <w:szCs w:val="28"/>
            </w:rPr>
            <w:t>К3121</w:t>
          </w:r>
        </w:sdtContent>
      </w:sdt>
    </w:p>
    <w:p w14:paraId="29B41054" w14:textId="77777777" w:rsidR="000410EB" w:rsidRPr="00D736DF" w:rsidRDefault="000410EB" w:rsidP="00401DE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736DF">
        <w:rPr>
          <w:rFonts w:ascii="Times New Roman" w:hAnsi="Times New Roman" w:cs="Times New Roman"/>
          <w:sz w:val="28"/>
          <w:szCs w:val="28"/>
        </w:rPr>
        <w:t xml:space="preserve">Проверила: </w:t>
      </w:r>
      <w:r w:rsidR="001F4E36">
        <w:rPr>
          <w:rFonts w:ascii="Times New Roman" w:hAnsi="Times New Roman" w:cs="Times New Roman"/>
          <w:sz w:val="28"/>
          <w:szCs w:val="28"/>
        </w:rPr>
        <w:t>Филимонова И. А</w:t>
      </w:r>
      <w:r w:rsidR="00B513DB" w:rsidRPr="00D736DF">
        <w:rPr>
          <w:rFonts w:ascii="Times New Roman" w:hAnsi="Times New Roman" w:cs="Times New Roman"/>
          <w:sz w:val="28"/>
          <w:szCs w:val="28"/>
        </w:rPr>
        <w:t>.</w:t>
      </w:r>
    </w:p>
    <w:p w14:paraId="7BE33A82" w14:textId="77777777" w:rsidR="00B513DB" w:rsidRPr="00D736DF" w:rsidRDefault="00B513DB" w:rsidP="00401DE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487ED1" w14:textId="77777777" w:rsidR="00B513DB" w:rsidRPr="00D736DF" w:rsidRDefault="00B513DB" w:rsidP="00401DE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35FFDB" w14:textId="77777777" w:rsidR="00B513DB" w:rsidRPr="00D736DF" w:rsidRDefault="00B513DB" w:rsidP="00401DE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A52590" w14:textId="77777777" w:rsidR="00B513DB" w:rsidRPr="00D736DF" w:rsidRDefault="00B513DB" w:rsidP="00401DE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9ED735" w14:textId="77777777" w:rsidR="00B513DB" w:rsidRPr="00D736DF" w:rsidRDefault="00B513DB" w:rsidP="00401DE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B2FA8D" w14:textId="77777777" w:rsidR="00B513DB" w:rsidRPr="00D736DF" w:rsidRDefault="00B513DB" w:rsidP="00401DE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42B515" w14:textId="77777777" w:rsidR="00B513DB" w:rsidRPr="00D736DF" w:rsidRDefault="00B513DB" w:rsidP="00401DE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29D9DF" w14:textId="77777777" w:rsidR="00B513DB" w:rsidRPr="00D736DF" w:rsidRDefault="00B513DB" w:rsidP="00401DE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98016D" w14:textId="77777777" w:rsidR="00B513DB" w:rsidRPr="00D736DF" w:rsidRDefault="00B513DB" w:rsidP="00401DE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7B7C06" w14:textId="77777777" w:rsidR="00B513DB" w:rsidRPr="00D736DF" w:rsidRDefault="00B513DB" w:rsidP="00401DE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51F2AF" w14:textId="77777777" w:rsidR="00B513DB" w:rsidRPr="00D736DF" w:rsidRDefault="00B513DB" w:rsidP="00401DE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D7EAD5" w14:textId="77777777" w:rsidR="000410EB" w:rsidRPr="00D736DF" w:rsidRDefault="000410EB" w:rsidP="00401DE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36DF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458BD40" w14:textId="77777777" w:rsidR="00A71023" w:rsidRPr="00D736DF" w:rsidRDefault="00117AED" w:rsidP="00401DE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1204837529"/>
          <w:placeholder>
            <w:docPart w:val="A3115D3C57BB46F3A014E4A4EB449469"/>
          </w:placeholder>
        </w:sdtPr>
        <w:sdtEndPr/>
        <w:sdtContent>
          <w:r w:rsidR="00D86508" w:rsidRPr="001F4E36">
            <w:rPr>
              <w:rFonts w:ascii="Times New Roman" w:hAnsi="Times New Roman" w:cs="Times New Roman"/>
              <w:sz w:val="28"/>
              <w:szCs w:val="28"/>
            </w:rPr>
            <w:t>2020</w:t>
          </w:r>
        </w:sdtContent>
      </w:sdt>
    </w:p>
    <w:p w14:paraId="3B613237" w14:textId="77777777" w:rsidR="00A71023" w:rsidRPr="00D736DF" w:rsidRDefault="000410EB" w:rsidP="00D36E0D">
      <w:pPr>
        <w:pageBreakBefore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36DF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</w:p>
    <w:p w14:paraId="1755E97F" w14:textId="77777777" w:rsidR="00C61041" w:rsidRDefault="00C61041" w:rsidP="00C610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C61041">
        <w:rPr>
          <w:rFonts w:ascii="Times New Roman" w:hAnsi="Times New Roman" w:cs="Times New Roman"/>
          <w:sz w:val="28"/>
          <w:szCs w:val="24"/>
        </w:rPr>
        <w:t xml:space="preserve">Разработать диаграмму классов и </w:t>
      </w:r>
      <w:r>
        <w:rPr>
          <w:rFonts w:ascii="Times New Roman" w:hAnsi="Times New Roman" w:cs="Times New Roman"/>
          <w:sz w:val="28"/>
          <w:szCs w:val="24"/>
        </w:rPr>
        <w:t xml:space="preserve">программно </w:t>
      </w:r>
      <w:r w:rsidRPr="00C61041">
        <w:rPr>
          <w:rFonts w:ascii="Times New Roman" w:hAnsi="Times New Roman" w:cs="Times New Roman"/>
          <w:sz w:val="28"/>
          <w:szCs w:val="24"/>
        </w:rPr>
        <w:t>реализовать иерархию классов</w:t>
      </w:r>
      <w:r>
        <w:rPr>
          <w:rFonts w:ascii="Times New Roman" w:hAnsi="Times New Roman" w:cs="Times New Roman"/>
          <w:sz w:val="28"/>
          <w:szCs w:val="24"/>
        </w:rPr>
        <w:t>.</w:t>
      </w:r>
    </w:p>
    <w:p w14:paraId="440F34BA" w14:textId="3119A52B" w:rsidR="001F4E36" w:rsidRPr="001F4E36" w:rsidRDefault="001F4E36" w:rsidP="00D36E0D">
      <w:pPr>
        <w:tabs>
          <w:tab w:val="left" w:pos="36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  <w:r w:rsidRPr="001F4E36">
        <w:rPr>
          <w:rFonts w:ascii="Times New Roman" w:hAnsi="Times New Roman" w:cs="Times New Roman"/>
          <w:b/>
          <w:sz w:val="28"/>
          <w:szCs w:val="24"/>
        </w:rPr>
        <w:t>Порядок выполнения</w:t>
      </w:r>
      <w:r>
        <w:rPr>
          <w:rFonts w:ascii="Times New Roman" w:hAnsi="Times New Roman" w:cs="Times New Roman"/>
          <w:b/>
          <w:sz w:val="28"/>
          <w:szCs w:val="24"/>
        </w:rPr>
        <w:t>:</w:t>
      </w:r>
    </w:p>
    <w:p w14:paraId="08830460" w14:textId="77777777" w:rsidR="00C61041" w:rsidRPr="00C61041" w:rsidRDefault="00C61041" w:rsidP="00C610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C61041">
        <w:rPr>
          <w:rFonts w:ascii="Times New Roman" w:hAnsi="Times New Roman" w:cs="Times New Roman"/>
          <w:sz w:val="28"/>
          <w:szCs w:val="24"/>
        </w:rPr>
        <w:t>На основе диаграммы последовательности разработать диаграмму классов. Для каждого класса продумать атрибуты, конструкторы и методы.</w:t>
      </w:r>
    </w:p>
    <w:p w14:paraId="5BDCA953" w14:textId="77777777" w:rsidR="00C61041" w:rsidRPr="00C61041" w:rsidRDefault="00C61041" w:rsidP="00C610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C61041">
        <w:rPr>
          <w:rFonts w:ascii="Times New Roman" w:hAnsi="Times New Roman" w:cs="Times New Roman"/>
          <w:sz w:val="28"/>
          <w:szCs w:val="24"/>
        </w:rPr>
        <w:t>Реализуйте, где это необходимо, механизм композиции. В этом случае поведение не наследуется, а предоставляется правильно выбранным объектом.</w:t>
      </w:r>
    </w:p>
    <w:p w14:paraId="60A819F5" w14:textId="77777777" w:rsidR="00C61041" w:rsidRDefault="00C61041" w:rsidP="00C610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C61041">
        <w:rPr>
          <w:rFonts w:ascii="Times New Roman" w:hAnsi="Times New Roman" w:cs="Times New Roman"/>
          <w:sz w:val="28"/>
          <w:szCs w:val="24"/>
        </w:rPr>
        <w:t xml:space="preserve">Реализовать диаграмму классов на языке C#. Протестировать работу классов. </w:t>
      </w:r>
    </w:p>
    <w:p w14:paraId="78C8C14A" w14:textId="10C6AC96" w:rsidR="00244046" w:rsidRDefault="000410EB" w:rsidP="00C6104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36DF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14:paraId="153C9AF1" w14:textId="0E30386B" w:rsidR="0041558E" w:rsidRDefault="0041558E" w:rsidP="00C6104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класса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Person</w:t>
      </w:r>
      <w:r w:rsidRPr="0041558E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придуманы поля, хранящие: счёт, выбор действия в меню, выбор чётности числа, размер текущей ставки. Методы: установка счёта, получение счёта, получение выбранной чётности числа, получение выбранный ставки, совершение выбора</w:t>
      </w:r>
      <w:r w:rsidR="00161B29">
        <w:rPr>
          <w:rFonts w:ascii="Times New Roman" w:hAnsi="Times New Roman" w:cs="Times New Roman"/>
          <w:bCs/>
          <w:sz w:val="28"/>
          <w:szCs w:val="28"/>
        </w:rPr>
        <w:t xml:space="preserve"> с бесконечным циклом, пока пользователем не будет выбран выход из игры</w:t>
      </w:r>
      <w:r>
        <w:rPr>
          <w:rFonts w:ascii="Times New Roman" w:hAnsi="Times New Roman" w:cs="Times New Roman"/>
          <w:bCs/>
          <w:sz w:val="28"/>
          <w:szCs w:val="28"/>
        </w:rPr>
        <w:t xml:space="preserve">, выбор чётности, выбор размера ставки, подтверждение ставки.  </w:t>
      </w:r>
    </w:p>
    <w:p w14:paraId="7DA8ADF3" w14:textId="77777777" w:rsidR="00161B29" w:rsidRDefault="00161B29" w:rsidP="00161B29">
      <w:pPr>
        <w:pStyle w:val="af"/>
        <w:spacing w:after="0" w:line="360" w:lineRule="auto"/>
        <w:ind w:firstLine="709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У класса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Game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1 поле – игрок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person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, есть конструктор с 1 параметром –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person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и методы: приветствие, основные этапы игры, вывод текущего баланса на консоль, пополнение счёта игроком,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Roll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, в котором генерируется случайное число, производится проверка угадывания, и изменение баланса игрока в зависимости от результата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</w:p>
    <w:p w14:paraId="592C295C" w14:textId="0F1750F6" w:rsidR="00161B29" w:rsidRPr="00161B29" w:rsidRDefault="00161B29" w:rsidP="00161B29">
      <w:pPr>
        <w:pStyle w:val="af"/>
        <w:spacing w:after="0" w:line="360" w:lineRule="auto"/>
        <w:ind w:firstLine="709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В методе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()</w:t>
      </w:r>
      <w:r w:rsidRPr="00161B2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создаются объекты игрока и процесса игры и запускается функция приветствия, из которой по цепочке вызываются все остальные функции приложения. </w:t>
      </w:r>
      <w:r w:rsidRPr="00161B2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</w:p>
    <w:p w14:paraId="0FA73CE0" w14:textId="77777777" w:rsidR="00161B29" w:rsidRPr="000A65E4" w:rsidRDefault="0041558E" w:rsidP="000A65E4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A65E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1E2F33C" wp14:editId="65E1B2A7">
            <wp:extent cx="5054488" cy="62941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4988" cy="6319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7BD9A" w14:textId="0F5FDCFD" w:rsidR="0041558E" w:rsidRPr="000A65E4" w:rsidRDefault="00161B29" w:rsidP="000A65E4">
      <w:pPr>
        <w:pStyle w:val="af"/>
        <w:spacing w:after="0" w:line="360" w:lineRule="auto"/>
        <w:jc w:val="center"/>
        <w:rPr>
          <w:rFonts w:ascii="Times New Roman" w:hAnsi="Times New Roman" w:cs="Times New Roman"/>
          <w:bCs/>
          <w:i w:val="0"/>
          <w:iCs w:val="0"/>
          <w:color w:val="auto"/>
          <w:sz w:val="28"/>
          <w:szCs w:val="28"/>
        </w:rPr>
      </w:pPr>
      <w:r w:rsidRPr="000A65E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A65E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A65E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A65E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0A65E4" w:rsidRPr="000A65E4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0A65E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A65E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Класс </w:t>
      </w:r>
      <w:r w:rsidRPr="000A65E4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Player</w:t>
      </w:r>
      <w:r w:rsidRPr="000A65E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, часть 1</w:t>
      </w:r>
    </w:p>
    <w:p w14:paraId="599A8F21" w14:textId="77777777" w:rsidR="000A65E4" w:rsidRPr="000A65E4" w:rsidRDefault="00C61041" w:rsidP="000A65E4">
      <w:pPr>
        <w:keepNext/>
        <w:tabs>
          <w:tab w:val="left" w:pos="1710"/>
          <w:tab w:val="left" w:pos="234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A65E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3E221CE" wp14:editId="4358E320">
            <wp:extent cx="6075940" cy="5250180"/>
            <wp:effectExtent l="0" t="0" r="127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1703" cy="53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15D28" w14:textId="376816EC" w:rsidR="0041558E" w:rsidRPr="000A65E4" w:rsidRDefault="000A65E4" w:rsidP="000A65E4">
      <w:pPr>
        <w:pStyle w:val="af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A65E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A65E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A65E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A65E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0A65E4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0A65E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A65E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Класс </w:t>
      </w:r>
      <w:r w:rsidRPr="000A65E4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Player</w:t>
      </w:r>
      <w:r w:rsidRPr="000A65E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, часть 2</w:t>
      </w:r>
    </w:p>
    <w:p w14:paraId="0F0A3276" w14:textId="77777777" w:rsidR="000A65E4" w:rsidRPr="000A65E4" w:rsidRDefault="00C456C3" w:rsidP="000A65E4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A65E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5622808" wp14:editId="31A6AD8C">
            <wp:extent cx="5286375" cy="79057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790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A9F8E" w14:textId="757F1D0E" w:rsidR="000A65E4" w:rsidRPr="000A65E4" w:rsidRDefault="000A65E4" w:rsidP="000A65E4">
      <w:pPr>
        <w:pStyle w:val="af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0A65E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A65E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A65E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A65E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0A65E4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0A65E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A65E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Класс </w:t>
      </w:r>
      <w:r w:rsidRPr="000A65E4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Game</w:t>
      </w:r>
    </w:p>
    <w:p w14:paraId="17D30F48" w14:textId="77777777" w:rsidR="000A65E4" w:rsidRPr="000A65E4" w:rsidRDefault="00C456C3" w:rsidP="000A65E4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A65E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70EE7B4" wp14:editId="31DBB22B">
            <wp:extent cx="3476625" cy="26670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2706F" w14:textId="6D6297A2" w:rsidR="000A65E4" w:rsidRPr="000A65E4" w:rsidRDefault="000A65E4" w:rsidP="000A65E4">
      <w:pPr>
        <w:pStyle w:val="af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A65E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A65E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A65E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A65E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0A65E4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Pr="000A65E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A65E4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– </w:t>
      </w:r>
      <w:r w:rsidRPr="000A65E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Метод </w:t>
      </w:r>
      <w:r w:rsidRPr="000A65E4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Main()</w:t>
      </w:r>
    </w:p>
    <w:p w14:paraId="50ABA929" w14:textId="345ED086" w:rsidR="000A65E4" w:rsidRPr="000A65E4" w:rsidRDefault="000A65E4" w:rsidP="000A65E4">
      <w:pPr>
        <w:pStyle w:val="af"/>
        <w:spacing w:after="0"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A65E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Таким образом у приложения образовалась следующая диаграмма классов.</w:t>
      </w:r>
    </w:p>
    <w:p w14:paraId="678EC320" w14:textId="77777777" w:rsidR="000A65E4" w:rsidRPr="000A65E4" w:rsidRDefault="0041558E" w:rsidP="000A65E4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A65E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129767" wp14:editId="5E8AE02B">
            <wp:extent cx="6120765" cy="483235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83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BD50F" w14:textId="32B13614" w:rsidR="0041558E" w:rsidRPr="000A65E4" w:rsidRDefault="000A65E4" w:rsidP="000A65E4">
      <w:pPr>
        <w:pStyle w:val="af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A65E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A65E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A65E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A65E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0A65E4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5</w:t>
      </w:r>
      <w:r w:rsidRPr="000A65E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A65E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Диаграмма классов</w:t>
      </w:r>
    </w:p>
    <w:p w14:paraId="4DD679B0" w14:textId="77777777" w:rsidR="000A65E4" w:rsidRPr="000A65E4" w:rsidRDefault="00C61041" w:rsidP="000A65E4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A65E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731D2C8" wp14:editId="6A60DAC1">
            <wp:extent cx="5388400" cy="88620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1471" cy="8883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F729B" w14:textId="207C5064" w:rsidR="00C61041" w:rsidRPr="000A65E4" w:rsidRDefault="000A65E4" w:rsidP="000A65E4">
      <w:pPr>
        <w:pStyle w:val="af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A65E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A65E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A65E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A65E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0A65E4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6</w:t>
      </w:r>
      <w:r w:rsidRPr="000A65E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A65E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Результат работы приложения</w:t>
      </w:r>
    </w:p>
    <w:p w14:paraId="19924651" w14:textId="1F48ED64" w:rsidR="00825953" w:rsidRDefault="000410EB" w:rsidP="000A65E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36DF">
        <w:rPr>
          <w:rFonts w:ascii="Times New Roman" w:hAnsi="Times New Roman" w:cs="Times New Roman"/>
          <w:b/>
          <w:sz w:val="28"/>
          <w:szCs w:val="28"/>
        </w:rPr>
        <w:lastRenderedPageBreak/>
        <w:t>Вывод:</w:t>
      </w:r>
    </w:p>
    <w:p w14:paraId="34D8DED7" w14:textId="77777777" w:rsidR="000A65E4" w:rsidRDefault="00D36E0D" w:rsidP="000A65E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практической работы </w:t>
      </w:r>
      <w:r w:rsidR="000A65E4" w:rsidRPr="006E70A5">
        <w:rPr>
          <w:rFonts w:ascii="Times New Roman" w:hAnsi="Times New Roman" w:cs="Times New Roman"/>
          <w:sz w:val="28"/>
          <w:szCs w:val="28"/>
        </w:rPr>
        <w:t xml:space="preserve">составлена диаграмма используемых в данном программном продукте классов и программно реализована иерархия классов. </w:t>
      </w:r>
    </w:p>
    <w:p w14:paraId="4427829B" w14:textId="5EE26F79" w:rsidR="00287F94" w:rsidRPr="000A65E4" w:rsidRDefault="000A65E4" w:rsidP="000A65E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E70A5">
        <w:rPr>
          <w:rFonts w:ascii="Times New Roman" w:hAnsi="Times New Roman" w:cs="Times New Roman"/>
          <w:sz w:val="28"/>
          <w:szCs w:val="28"/>
        </w:rPr>
        <w:t xml:space="preserve">Результатом выполнения </w:t>
      </w:r>
      <w:r>
        <w:rPr>
          <w:rFonts w:ascii="Times New Roman" w:hAnsi="Times New Roman" w:cs="Times New Roman"/>
          <w:sz w:val="28"/>
          <w:szCs w:val="28"/>
        </w:rPr>
        <w:t>всех</w:t>
      </w:r>
      <w:r w:rsidRPr="006E70A5">
        <w:rPr>
          <w:rFonts w:ascii="Times New Roman" w:hAnsi="Times New Roman" w:cs="Times New Roman"/>
          <w:sz w:val="28"/>
          <w:szCs w:val="28"/>
        </w:rPr>
        <w:t xml:space="preserve"> практическ</w:t>
      </w:r>
      <w:r>
        <w:rPr>
          <w:rFonts w:ascii="Times New Roman" w:hAnsi="Times New Roman" w:cs="Times New Roman"/>
          <w:sz w:val="28"/>
          <w:szCs w:val="28"/>
        </w:rPr>
        <w:t>их</w:t>
      </w:r>
      <w:r w:rsidRPr="006E70A5">
        <w:rPr>
          <w:rFonts w:ascii="Times New Roman" w:hAnsi="Times New Roman" w:cs="Times New Roman"/>
          <w:sz w:val="28"/>
          <w:szCs w:val="28"/>
        </w:rPr>
        <w:t xml:space="preserve"> работ являетс</w:t>
      </w:r>
      <w:r>
        <w:rPr>
          <w:rFonts w:ascii="Times New Roman" w:hAnsi="Times New Roman" w:cs="Times New Roman"/>
          <w:sz w:val="28"/>
          <w:szCs w:val="28"/>
        </w:rPr>
        <w:t>я рабочий прототип программы «</w:t>
      </w:r>
      <w:r>
        <w:rPr>
          <w:rFonts w:ascii="Times New Roman" w:hAnsi="Times New Roman" w:cs="Times New Roman"/>
          <w:sz w:val="28"/>
          <w:szCs w:val="28"/>
        </w:rPr>
        <w:t xml:space="preserve">Игра </w:t>
      </w:r>
      <w:r>
        <w:rPr>
          <w:rFonts w:ascii="Times New Roman" w:hAnsi="Times New Roman" w:cs="Times New Roman"/>
          <w:sz w:val="28"/>
          <w:szCs w:val="28"/>
        </w:rPr>
        <w:t>чёт-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нечё</w:t>
      </w:r>
      <w:r w:rsidRPr="006E70A5">
        <w:rPr>
          <w:rFonts w:ascii="Times New Roman" w:hAnsi="Times New Roman" w:cs="Times New Roman"/>
          <w:sz w:val="28"/>
          <w:szCs w:val="28"/>
        </w:rPr>
        <w:t>т</w:t>
      </w:r>
      <w:proofErr w:type="spellEnd"/>
      <w:r w:rsidRPr="006E70A5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287F94" w:rsidRPr="000A65E4" w:rsidSect="001B3F62">
      <w:pgSz w:w="11906" w:h="16838"/>
      <w:pgMar w:top="1134" w:right="1133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7C1073" w14:textId="77777777" w:rsidR="00117AED" w:rsidRDefault="00117AED" w:rsidP="00186C2F">
      <w:pPr>
        <w:spacing w:after="0" w:line="240" w:lineRule="auto"/>
      </w:pPr>
      <w:r>
        <w:separator/>
      </w:r>
    </w:p>
  </w:endnote>
  <w:endnote w:type="continuationSeparator" w:id="0">
    <w:p w14:paraId="6CCA14BA" w14:textId="77777777" w:rsidR="00117AED" w:rsidRDefault="00117AED" w:rsidP="00186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72E835" w14:textId="77777777" w:rsidR="00117AED" w:rsidRDefault="00117AED" w:rsidP="00186C2F">
      <w:pPr>
        <w:spacing w:after="0" w:line="240" w:lineRule="auto"/>
      </w:pPr>
      <w:r>
        <w:separator/>
      </w:r>
    </w:p>
  </w:footnote>
  <w:footnote w:type="continuationSeparator" w:id="0">
    <w:p w14:paraId="341E80FC" w14:textId="77777777" w:rsidR="00117AED" w:rsidRDefault="00117AED" w:rsidP="00186C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3E1A18"/>
    <w:multiLevelType w:val="multilevel"/>
    <w:tmpl w:val="3DCAEC7A"/>
    <w:lvl w:ilvl="0">
      <w:start w:val="1"/>
      <w:numFmt w:val="decimal"/>
      <w:lvlText w:val="%1."/>
      <w:lvlJc w:val="left"/>
      <w:pPr>
        <w:ind w:left="59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26111BFC"/>
    <w:multiLevelType w:val="multilevel"/>
    <w:tmpl w:val="8E3627F8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6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2" w15:restartNumberingAfterBreak="0">
    <w:nsid w:val="3847408B"/>
    <w:multiLevelType w:val="hybridMultilevel"/>
    <w:tmpl w:val="AC060B84"/>
    <w:lvl w:ilvl="0" w:tplc="41B65D4C">
      <w:start w:val="1"/>
      <w:numFmt w:val="decimal"/>
      <w:lvlText w:val="%1."/>
      <w:lvlJc w:val="left"/>
      <w:pPr>
        <w:ind w:left="1287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8541E67"/>
    <w:multiLevelType w:val="multilevel"/>
    <w:tmpl w:val="0C32314E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6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4" w15:restartNumberingAfterBreak="0">
    <w:nsid w:val="45E63B49"/>
    <w:multiLevelType w:val="hybridMultilevel"/>
    <w:tmpl w:val="54C0A04E"/>
    <w:lvl w:ilvl="0" w:tplc="58423A9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92308A"/>
    <w:multiLevelType w:val="multilevel"/>
    <w:tmpl w:val="936C145C"/>
    <w:lvl w:ilvl="0">
      <w:start w:val="1"/>
      <w:numFmt w:val="decimal"/>
      <w:lvlText w:val="%1."/>
      <w:lvlJc w:val="left"/>
      <w:pPr>
        <w:ind w:left="1620" w:hanging="360"/>
      </w:pPr>
    </w:lvl>
    <w:lvl w:ilvl="1">
      <w:start w:val="1"/>
      <w:numFmt w:val="decimal"/>
      <w:isLgl/>
      <w:lvlText w:val="%1.%2"/>
      <w:lvlJc w:val="left"/>
      <w:pPr>
        <w:ind w:left="204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23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60" w:hanging="2160"/>
      </w:pPr>
      <w:rPr>
        <w:rFonts w:hint="default"/>
      </w:rPr>
    </w:lvl>
  </w:abstractNum>
  <w:abstractNum w:abstractNumId="6" w15:restartNumberingAfterBreak="0">
    <w:nsid w:val="4F071719"/>
    <w:multiLevelType w:val="multilevel"/>
    <w:tmpl w:val="A882F47C"/>
    <w:lvl w:ilvl="0">
      <w:start w:val="3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21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77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8" w:hanging="2160"/>
      </w:pPr>
      <w:rPr>
        <w:rFonts w:hint="default"/>
      </w:rPr>
    </w:lvl>
  </w:abstractNum>
  <w:abstractNum w:abstractNumId="7" w15:restartNumberingAfterBreak="0">
    <w:nsid w:val="516677DB"/>
    <w:multiLevelType w:val="hybridMultilevel"/>
    <w:tmpl w:val="6010BDD4"/>
    <w:lvl w:ilvl="0" w:tplc="47CCCE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0C6484B"/>
    <w:multiLevelType w:val="hybridMultilevel"/>
    <w:tmpl w:val="3A509934"/>
    <w:lvl w:ilvl="0" w:tplc="DB363E76">
      <w:start w:val="1"/>
      <w:numFmt w:val="bullet"/>
      <w:pStyle w:val="a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671D12D0"/>
    <w:multiLevelType w:val="multilevel"/>
    <w:tmpl w:val="E5D25D00"/>
    <w:lvl w:ilvl="0">
      <w:start w:val="3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1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41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77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8" w:hanging="2160"/>
      </w:pPr>
      <w:rPr>
        <w:rFonts w:hint="default"/>
      </w:rPr>
    </w:lvl>
  </w:abstractNum>
  <w:abstractNum w:abstractNumId="10" w15:restartNumberingAfterBreak="0">
    <w:nsid w:val="71743D6C"/>
    <w:multiLevelType w:val="multilevel"/>
    <w:tmpl w:val="19E82E68"/>
    <w:lvl w:ilvl="0">
      <w:start w:val="3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35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5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21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2160"/>
      </w:pPr>
      <w:rPr>
        <w:rFonts w:hint="default"/>
      </w:rPr>
    </w:lvl>
  </w:abstractNum>
  <w:abstractNum w:abstractNumId="11" w15:restartNumberingAfterBreak="0">
    <w:nsid w:val="721C6238"/>
    <w:multiLevelType w:val="hybridMultilevel"/>
    <w:tmpl w:val="066A6248"/>
    <w:lvl w:ilvl="0" w:tplc="04190013">
      <w:start w:val="1"/>
      <w:numFmt w:val="upperRoman"/>
      <w:lvlText w:val="%1."/>
      <w:lvlJc w:val="right"/>
      <w:pPr>
        <w:ind w:left="1620" w:hanging="360"/>
      </w:pPr>
    </w:lvl>
    <w:lvl w:ilvl="1" w:tplc="04190019" w:tentative="1">
      <w:start w:val="1"/>
      <w:numFmt w:val="lowerLetter"/>
      <w:lvlText w:val="%2."/>
      <w:lvlJc w:val="left"/>
      <w:pPr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ind w:left="7380" w:hanging="180"/>
      </w:p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4"/>
  </w:num>
  <w:num w:numId="5">
    <w:abstractNumId w:val="0"/>
  </w:num>
  <w:num w:numId="6">
    <w:abstractNumId w:val="7"/>
  </w:num>
  <w:num w:numId="7">
    <w:abstractNumId w:val="7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9"/>
  </w:num>
  <w:num w:numId="11">
    <w:abstractNumId w:val="3"/>
  </w:num>
  <w:num w:numId="12">
    <w:abstractNumId w:val="6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4E36"/>
    <w:rsid w:val="0003626F"/>
    <w:rsid w:val="000410EB"/>
    <w:rsid w:val="00067EC9"/>
    <w:rsid w:val="000A60A7"/>
    <w:rsid w:val="000A65E4"/>
    <w:rsid w:val="000D6FF5"/>
    <w:rsid w:val="0010500D"/>
    <w:rsid w:val="00117AED"/>
    <w:rsid w:val="00161B29"/>
    <w:rsid w:val="00186C2F"/>
    <w:rsid w:val="001B3F62"/>
    <w:rsid w:val="001B5B56"/>
    <w:rsid w:val="001F4E36"/>
    <w:rsid w:val="00224B4B"/>
    <w:rsid w:val="00227E46"/>
    <w:rsid w:val="00244046"/>
    <w:rsid w:val="00281B51"/>
    <w:rsid w:val="00287F94"/>
    <w:rsid w:val="002A5D4B"/>
    <w:rsid w:val="002F5AB1"/>
    <w:rsid w:val="00312C29"/>
    <w:rsid w:val="00316706"/>
    <w:rsid w:val="00354B37"/>
    <w:rsid w:val="003809E1"/>
    <w:rsid w:val="003A0AFE"/>
    <w:rsid w:val="003F32DF"/>
    <w:rsid w:val="00401DED"/>
    <w:rsid w:val="0041558E"/>
    <w:rsid w:val="0044721C"/>
    <w:rsid w:val="004C5EBA"/>
    <w:rsid w:val="00556858"/>
    <w:rsid w:val="005815F3"/>
    <w:rsid w:val="005C1E15"/>
    <w:rsid w:val="006659E6"/>
    <w:rsid w:val="006D6255"/>
    <w:rsid w:val="006F7858"/>
    <w:rsid w:val="00705583"/>
    <w:rsid w:val="007A4B7B"/>
    <w:rsid w:val="007F2FBA"/>
    <w:rsid w:val="00825953"/>
    <w:rsid w:val="00870243"/>
    <w:rsid w:val="00897D41"/>
    <w:rsid w:val="009953A9"/>
    <w:rsid w:val="009B4D9E"/>
    <w:rsid w:val="009D3058"/>
    <w:rsid w:val="00A71023"/>
    <w:rsid w:val="00A8270D"/>
    <w:rsid w:val="00A82B6D"/>
    <w:rsid w:val="00B45586"/>
    <w:rsid w:val="00B513DB"/>
    <w:rsid w:val="00BC47E2"/>
    <w:rsid w:val="00C10F66"/>
    <w:rsid w:val="00C456C3"/>
    <w:rsid w:val="00C60CC5"/>
    <w:rsid w:val="00C61041"/>
    <w:rsid w:val="00C96B31"/>
    <w:rsid w:val="00D36E0D"/>
    <w:rsid w:val="00D44ACE"/>
    <w:rsid w:val="00D62ACC"/>
    <w:rsid w:val="00D736DF"/>
    <w:rsid w:val="00D74F24"/>
    <w:rsid w:val="00D86508"/>
    <w:rsid w:val="00E41F08"/>
    <w:rsid w:val="00ED2191"/>
    <w:rsid w:val="00F37F19"/>
    <w:rsid w:val="00F9320F"/>
    <w:rsid w:val="00F93A8E"/>
    <w:rsid w:val="00FE6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9CB23"/>
  <w15:docId w15:val="{FBE21955-26EC-4C6C-A99D-4A29B649B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laceholder Text"/>
    <w:basedOn w:val="a1"/>
    <w:uiPriority w:val="99"/>
    <w:semiHidden/>
    <w:rsid w:val="00186C2F"/>
    <w:rPr>
      <w:color w:val="808080"/>
    </w:rPr>
  </w:style>
  <w:style w:type="paragraph" w:styleId="a5">
    <w:name w:val="Balloon Text"/>
    <w:basedOn w:val="a0"/>
    <w:link w:val="a6"/>
    <w:uiPriority w:val="99"/>
    <w:semiHidden/>
    <w:unhideWhenUsed/>
    <w:rsid w:val="00186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186C2F"/>
    <w:rPr>
      <w:rFonts w:ascii="Tahoma" w:hAnsi="Tahoma" w:cs="Tahoma"/>
      <w:sz w:val="16"/>
      <w:szCs w:val="16"/>
    </w:rPr>
  </w:style>
  <w:style w:type="paragraph" w:styleId="a7">
    <w:name w:val="header"/>
    <w:basedOn w:val="a0"/>
    <w:link w:val="a8"/>
    <w:uiPriority w:val="99"/>
    <w:unhideWhenUsed/>
    <w:rsid w:val="00186C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186C2F"/>
  </w:style>
  <w:style w:type="paragraph" w:styleId="a9">
    <w:name w:val="footer"/>
    <w:basedOn w:val="a0"/>
    <w:link w:val="aa"/>
    <w:uiPriority w:val="99"/>
    <w:unhideWhenUsed/>
    <w:rsid w:val="00186C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186C2F"/>
  </w:style>
  <w:style w:type="paragraph" w:styleId="ab">
    <w:name w:val="List Paragraph"/>
    <w:basedOn w:val="a0"/>
    <w:uiPriority w:val="34"/>
    <w:qFormat/>
    <w:rsid w:val="001F4E36"/>
    <w:pPr>
      <w:ind w:left="720"/>
      <w:contextualSpacing/>
    </w:pPr>
  </w:style>
  <w:style w:type="paragraph" w:customStyle="1" w:styleId="a">
    <w:name w:val="список"/>
    <w:basedOn w:val="a0"/>
    <w:link w:val="ac"/>
    <w:qFormat/>
    <w:rsid w:val="001F4E36"/>
    <w:pPr>
      <w:numPr>
        <w:numId w:val="2"/>
      </w:numPr>
      <w:tabs>
        <w:tab w:val="left" w:pos="993"/>
      </w:tabs>
      <w:spacing w:after="0" w:line="240" w:lineRule="auto"/>
      <w:ind w:left="1021" w:hanging="567"/>
      <w:jc w:val="both"/>
    </w:pPr>
    <w:rPr>
      <w:rFonts w:ascii="Times New Roman" w:eastAsia="Calibri" w:hAnsi="Times New Roman" w:cs="Times New Roman"/>
      <w:sz w:val="28"/>
    </w:rPr>
  </w:style>
  <w:style w:type="character" w:customStyle="1" w:styleId="ac">
    <w:name w:val="список Знак"/>
    <w:link w:val="a"/>
    <w:rsid w:val="001F4E36"/>
    <w:rPr>
      <w:rFonts w:ascii="Times New Roman" w:eastAsia="Calibri" w:hAnsi="Times New Roman" w:cs="Times New Roman"/>
      <w:sz w:val="28"/>
    </w:rPr>
  </w:style>
  <w:style w:type="table" w:styleId="ad">
    <w:name w:val="Table Grid"/>
    <w:basedOn w:val="a2"/>
    <w:uiPriority w:val="59"/>
    <w:rsid w:val="001F4E36"/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 Spacing"/>
    <w:uiPriority w:val="1"/>
    <w:qFormat/>
    <w:rsid w:val="001F4E36"/>
    <w:pPr>
      <w:spacing w:after="0" w:line="240" w:lineRule="auto"/>
    </w:pPr>
    <w:rPr>
      <w:rFonts w:eastAsiaTheme="minorEastAsia"/>
      <w:lang w:eastAsia="ru-RU"/>
    </w:rPr>
  </w:style>
  <w:style w:type="paragraph" w:styleId="af">
    <w:name w:val="caption"/>
    <w:basedOn w:val="a0"/>
    <w:next w:val="a0"/>
    <w:uiPriority w:val="35"/>
    <w:unhideWhenUsed/>
    <w:qFormat/>
    <w:rsid w:val="00316706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2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E3D53C8769B4F13BA05C5B341F18CD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D9D861-F10B-46A4-8F6D-9DDA0C2B6D20}"/>
      </w:docPartPr>
      <w:docPartBody>
        <w:p w:rsidR="00043120" w:rsidRDefault="00EF5720">
          <w:pPr>
            <w:pStyle w:val="EE3D53C8769B4F13BA05C5B341F18CDB"/>
          </w:pPr>
          <w:r w:rsidRPr="00825953">
            <w:rPr>
              <w:rFonts w:asciiTheme="majorHAnsi" w:hAnsiTheme="majorHAnsi"/>
              <w:sz w:val="32"/>
              <w:szCs w:val="32"/>
            </w:rPr>
            <w:t>#</w:t>
          </w:r>
        </w:p>
      </w:docPartBody>
    </w:docPart>
    <w:docPart>
      <w:docPartPr>
        <w:name w:val="48C72E4570694B81AB34624CBC3E37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B84501-3FF2-477B-B3FE-52A340EA947D}"/>
      </w:docPartPr>
      <w:docPartBody>
        <w:p w:rsidR="00043120" w:rsidRDefault="00EF5720">
          <w:pPr>
            <w:pStyle w:val="48C72E4570694B81AB34624CBC3E371C"/>
          </w:pPr>
          <w:r>
            <w:rPr>
              <w:rFonts w:asciiTheme="majorHAnsi" w:hAnsiTheme="majorHAnsi"/>
              <w:sz w:val="32"/>
              <w:szCs w:val="32"/>
            </w:rPr>
            <w:t>Фамилия</w:t>
          </w:r>
        </w:p>
      </w:docPartBody>
    </w:docPart>
    <w:docPart>
      <w:docPartPr>
        <w:name w:val="D74616E44E9242719A428A3441D794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D736D2-164B-4F02-B733-35289CED81DD}"/>
      </w:docPartPr>
      <w:docPartBody>
        <w:p w:rsidR="00043120" w:rsidRDefault="00EF5720">
          <w:pPr>
            <w:pStyle w:val="D74616E44E9242719A428A3441D7948F"/>
          </w:pPr>
          <w:r>
            <w:rPr>
              <w:rFonts w:asciiTheme="majorHAnsi" w:hAnsiTheme="majorHAnsi"/>
              <w:sz w:val="32"/>
              <w:szCs w:val="32"/>
            </w:rPr>
            <w:t>Имя</w:t>
          </w:r>
        </w:p>
      </w:docPartBody>
    </w:docPart>
    <w:docPart>
      <w:docPartPr>
        <w:name w:val="8CD8E68DB11A4B979F55F47DEDA4C80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DAA170-9F37-4F3F-B745-70BEC2CF7430}"/>
      </w:docPartPr>
      <w:docPartBody>
        <w:p w:rsidR="00043120" w:rsidRDefault="00EF5720">
          <w:pPr>
            <w:pStyle w:val="8CD8E68DB11A4B979F55F47DEDA4C808"/>
          </w:pPr>
          <w:r>
            <w:rPr>
              <w:rFonts w:asciiTheme="majorHAnsi" w:hAnsiTheme="majorHAnsi"/>
              <w:sz w:val="32"/>
              <w:szCs w:val="32"/>
            </w:rPr>
            <w:t>Отчество</w:t>
          </w:r>
        </w:p>
      </w:docPartBody>
    </w:docPart>
    <w:docPart>
      <w:docPartPr>
        <w:name w:val="DCC55192E877436BA9E77000247D18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4122A0-BAF3-40FB-B1E0-775CE95B31E5}"/>
      </w:docPartPr>
      <w:docPartBody>
        <w:p w:rsidR="00043120" w:rsidRDefault="00EF5720">
          <w:pPr>
            <w:pStyle w:val="DCC55192E877436BA9E77000247D1867"/>
          </w:pPr>
          <w:r w:rsidRPr="00825953">
            <w:rPr>
              <w:rFonts w:asciiTheme="majorHAnsi" w:hAnsiTheme="majorHAnsi"/>
              <w:sz w:val="32"/>
              <w:szCs w:val="32"/>
            </w:rPr>
            <w:t>####</w:t>
          </w:r>
        </w:p>
      </w:docPartBody>
    </w:docPart>
    <w:docPart>
      <w:docPartPr>
        <w:name w:val="A3115D3C57BB46F3A014E4A4EB4494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007A40-D162-4E95-B466-42FBD681068A}"/>
      </w:docPartPr>
      <w:docPartBody>
        <w:p w:rsidR="00043120" w:rsidRDefault="00EF5720">
          <w:pPr>
            <w:pStyle w:val="A3115D3C57BB46F3A014E4A4EB449469"/>
          </w:pPr>
          <w:r>
            <w:rPr>
              <w:rFonts w:asciiTheme="majorHAnsi" w:hAnsiTheme="majorHAnsi"/>
              <w:sz w:val="32"/>
              <w:szCs w:val="32"/>
            </w:rPr>
            <w:t>ГГГГ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120"/>
    <w:rsid w:val="00043120"/>
    <w:rsid w:val="001058DC"/>
    <w:rsid w:val="001200C6"/>
    <w:rsid w:val="00220196"/>
    <w:rsid w:val="007D3C95"/>
    <w:rsid w:val="00890E12"/>
    <w:rsid w:val="00A02A80"/>
    <w:rsid w:val="00EF5720"/>
    <w:rsid w:val="00F24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E3D53C8769B4F13BA05C5B341F18CDB">
    <w:name w:val="EE3D53C8769B4F13BA05C5B341F18CDB"/>
  </w:style>
  <w:style w:type="paragraph" w:customStyle="1" w:styleId="EA8C2858F22B4196931C8A2F73864999">
    <w:name w:val="EA8C2858F22B4196931C8A2F73864999"/>
  </w:style>
  <w:style w:type="paragraph" w:customStyle="1" w:styleId="48C72E4570694B81AB34624CBC3E371C">
    <w:name w:val="48C72E4570694B81AB34624CBC3E371C"/>
  </w:style>
  <w:style w:type="paragraph" w:customStyle="1" w:styleId="D74616E44E9242719A428A3441D7948F">
    <w:name w:val="D74616E44E9242719A428A3441D7948F"/>
  </w:style>
  <w:style w:type="paragraph" w:customStyle="1" w:styleId="8CD8E68DB11A4B979F55F47DEDA4C808">
    <w:name w:val="8CD8E68DB11A4B979F55F47DEDA4C808"/>
  </w:style>
  <w:style w:type="paragraph" w:customStyle="1" w:styleId="DCC55192E877436BA9E77000247D1867">
    <w:name w:val="DCC55192E877436BA9E77000247D1867"/>
  </w:style>
  <w:style w:type="paragraph" w:customStyle="1" w:styleId="A3115D3C57BB46F3A014E4A4EB449469">
    <w:name w:val="A3115D3C57BB46F3A014E4A4EB449469"/>
  </w:style>
  <w:style w:type="paragraph" w:customStyle="1" w:styleId="F8C80D3EE6C146D5A055814F249C17EE">
    <w:name w:val="F8C80D3EE6C146D5A055814F249C17EE"/>
  </w:style>
  <w:style w:type="paragraph" w:customStyle="1" w:styleId="DAEF292E13B54F7C85AF3D54D6B1C851">
    <w:name w:val="DAEF292E13B54F7C85AF3D54D6B1C851"/>
  </w:style>
  <w:style w:type="paragraph" w:customStyle="1" w:styleId="66A33E7C45274E829E547DC445B05D9C">
    <w:name w:val="66A33E7C45274E829E547DC445B05D9C"/>
  </w:style>
  <w:style w:type="paragraph" w:customStyle="1" w:styleId="C7FB72D73E744C6A82E67BB9C7449CFB">
    <w:name w:val="C7FB72D73E744C6A82E67BB9C7449C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E758A7-DAA3-4415-B01C-AA0749096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8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Михайлов</dc:creator>
  <cp:keywords/>
  <dc:description/>
  <cp:lastModifiedBy>Иван Михайлов</cp:lastModifiedBy>
  <cp:revision>5</cp:revision>
  <dcterms:created xsi:type="dcterms:W3CDTF">2020-03-14T07:12:00Z</dcterms:created>
  <dcterms:modified xsi:type="dcterms:W3CDTF">2020-05-28T09:48:00Z</dcterms:modified>
</cp:coreProperties>
</file>