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C3B76" w14:textId="77777777" w:rsidR="009A329A" w:rsidRPr="009A329A" w:rsidRDefault="009A329A" w:rsidP="009A329A">
      <w:pPr>
        <w:rPr>
          <w:b/>
          <w:bCs/>
        </w:rPr>
      </w:pPr>
      <w:r w:rsidRPr="009A329A">
        <w:rPr>
          <w:b/>
          <w:bCs/>
        </w:rPr>
        <w:t>1. Managing Stakeholders (People Involved in Decisions)</w:t>
      </w:r>
    </w:p>
    <w:p w14:paraId="0EA1D817" w14:textId="77777777" w:rsidR="009A329A" w:rsidRPr="009A329A" w:rsidRDefault="009A329A" w:rsidP="009A329A">
      <w:r w:rsidRPr="009A329A">
        <w:t>Stakeholders are the people who care about the project and influence key decisions.</w:t>
      </w:r>
    </w:p>
    <w:p w14:paraId="71EBA300" w14:textId="77777777" w:rsidR="009A329A" w:rsidRPr="009A329A" w:rsidRDefault="009A329A" w:rsidP="009A329A">
      <w:pPr>
        <w:rPr>
          <w:b/>
          <w:bCs/>
        </w:rPr>
      </w:pPr>
      <w:r w:rsidRPr="009A329A">
        <w:rPr>
          <w:b/>
          <w:bCs/>
        </w:rPr>
        <w:t>Who are the stakeholders?</w:t>
      </w:r>
    </w:p>
    <w:p w14:paraId="77D91D20" w14:textId="77777777" w:rsidR="009A329A" w:rsidRPr="009A329A" w:rsidRDefault="009A329A" w:rsidP="009A329A">
      <w:pPr>
        <w:numPr>
          <w:ilvl w:val="0"/>
          <w:numId w:val="1"/>
        </w:numPr>
      </w:pPr>
      <w:r w:rsidRPr="009A329A">
        <w:rPr>
          <w:b/>
          <w:bCs/>
        </w:rPr>
        <w:t>Business Owners</w:t>
      </w:r>
      <w:r w:rsidRPr="009A329A">
        <w:t xml:space="preserve"> → They decide how the platform makes money and grows.</w:t>
      </w:r>
    </w:p>
    <w:p w14:paraId="5F3F44A4" w14:textId="77777777" w:rsidR="009A329A" w:rsidRPr="009A329A" w:rsidRDefault="009A329A" w:rsidP="009A329A">
      <w:pPr>
        <w:numPr>
          <w:ilvl w:val="0"/>
          <w:numId w:val="1"/>
        </w:numPr>
      </w:pPr>
      <w:r w:rsidRPr="009A329A">
        <w:rPr>
          <w:b/>
          <w:bCs/>
        </w:rPr>
        <w:t>Theatre Partners</w:t>
      </w:r>
      <w:r w:rsidRPr="009A329A">
        <w:t xml:space="preserve"> → They need the system to work well with their existing software.</w:t>
      </w:r>
    </w:p>
    <w:p w14:paraId="193936B3" w14:textId="77777777" w:rsidR="009A329A" w:rsidRPr="009A329A" w:rsidRDefault="009A329A" w:rsidP="009A329A">
      <w:pPr>
        <w:numPr>
          <w:ilvl w:val="0"/>
          <w:numId w:val="1"/>
        </w:numPr>
      </w:pPr>
      <w:r w:rsidRPr="009A329A">
        <w:rPr>
          <w:b/>
          <w:bCs/>
        </w:rPr>
        <w:t>Customers (B2C &amp; B2B)</w:t>
      </w:r>
      <w:r w:rsidRPr="009A329A">
        <w:t xml:space="preserve"> → Expect fast, easy booking and secure payments.</w:t>
      </w:r>
    </w:p>
    <w:p w14:paraId="42F432D1" w14:textId="77777777" w:rsidR="009A329A" w:rsidRPr="009A329A" w:rsidRDefault="009A329A" w:rsidP="009A329A">
      <w:pPr>
        <w:numPr>
          <w:ilvl w:val="0"/>
          <w:numId w:val="1"/>
        </w:numPr>
      </w:pPr>
      <w:r w:rsidRPr="009A329A">
        <w:rPr>
          <w:b/>
          <w:bCs/>
        </w:rPr>
        <w:t>Tech &amp; Engineering Teams</w:t>
      </w:r>
      <w:r w:rsidRPr="009A329A">
        <w:t xml:space="preserve"> → Build and maintain the system.</w:t>
      </w:r>
    </w:p>
    <w:p w14:paraId="2D4E41D6" w14:textId="77777777" w:rsidR="009A329A" w:rsidRPr="009A329A" w:rsidRDefault="009A329A" w:rsidP="009A329A">
      <w:pPr>
        <w:numPr>
          <w:ilvl w:val="0"/>
          <w:numId w:val="1"/>
        </w:numPr>
      </w:pPr>
      <w:r w:rsidRPr="009A329A">
        <w:rPr>
          <w:b/>
          <w:bCs/>
        </w:rPr>
        <w:t>Regulatory Authorities</w:t>
      </w:r>
      <w:r w:rsidRPr="009A329A">
        <w:t xml:space="preserve"> → Ensure legal and security compliance.</w:t>
      </w:r>
    </w:p>
    <w:p w14:paraId="2E407447" w14:textId="77777777" w:rsidR="009A329A" w:rsidRPr="009A329A" w:rsidRDefault="009A329A" w:rsidP="009A329A">
      <w:pPr>
        <w:rPr>
          <w:b/>
          <w:bCs/>
        </w:rPr>
      </w:pPr>
      <w:r w:rsidRPr="009A329A">
        <w:rPr>
          <w:b/>
          <w:bCs/>
        </w:rPr>
        <w:t>How were key decisions made?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5721"/>
      </w:tblGrid>
      <w:tr w:rsidR="009A329A" w:rsidRPr="009A329A" w14:paraId="392A67B6" w14:textId="77777777" w:rsidTr="009A3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990D8" w14:textId="77777777" w:rsidR="009A329A" w:rsidRPr="009A329A" w:rsidRDefault="009A329A" w:rsidP="009A329A">
            <w:pPr>
              <w:rPr>
                <w:b/>
                <w:bCs/>
              </w:rPr>
            </w:pPr>
            <w:r w:rsidRPr="009A329A">
              <w:rPr>
                <w:b/>
                <w:bCs/>
              </w:rPr>
              <w:t>Decision Needed</w:t>
            </w:r>
          </w:p>
        </w:tc>
        <w:tc>
          <w:tcPr>
            <w:tcW w:w="0" w:type="auto"/>
            <w:vAlign w:val="center"/>
            <w:hideMark/>
          </w:tcPr>
          <w:p w14:paraId="5EF6B27E" w14:textId="77777777" w:rsidR="009A329A" w:rsidRPr="009A329A" w:rsidRDefault="009A329A" w:rsidP="009A329A">
            <w:pPr>
              <w:rPr>
                <w:b/>
                <w:bCs/>
              </w:rPr>
            </w:pPr>
            <w:r w:rsidRPr="009A329A">
              <w:rPr>
                <w:b/>
                <w:bCs/>
              </w:rPr>
              <w:t>What We Did to Finalize It</w:t>
            </w:r>
          </w:p>
        </w:tc>
      </w:tr>
      <w:tr w:rsidR="009A329A" w:rsidRPr="009A329A" w14:paraId="0C23A559" w14:textId="77777777" w:rsidTr="009A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98616" w14:textId="77777777" w:rsidR="009A329A" w:rsidRPr="009A329A" w:rsidRDefault="009A329A" w:rsidP="009A329A">
            <w:r w:rsidRPr="009A329A">
              <w:rPr>
                <w:b/>
                <w:bCs/>
              </w:rPr>
              <w:t>How to connect with theatres' existing IT systems?</w:t>
            </w:r>
          </w:p>
        </w:tc>
        <w:tc>
          <w:tcPr>
            <w:tcW w:w="0" w:type="auto"/>
            <w:vAlign w:val="center"/>
            <w:hideMark/>
          </w:tcPr>
          <w:p w14:paraId="75F9D314" w14:textId="77777777" w:rsidR="009A329A" w:rsidRPr="009A329A" w:rsidRDefault="009A329A" w:rsidP="009A329A">
            <w:r w:rsidRPr="009A329A">
              <w:t>Held meetings, provided API documentation, and gave testing environments.</w:t>
            </w:r>
          </w:p>
        </w:tc>
      </w:tr>
      <w:tr w:rsidR="009A329A" w:rsidRPr="009A329A" w14:paraId="105C88E8" w14:textId="77777777" w:rsidTr="009A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AFD34" w14:textId="77777777" w:rsidR="009A329A" w:rsidRPr="009A329A" w:rsidRDefault="009A329A" w:rsidP="009A329A">
            <w:r w:rsidRPr="009A329A">
              <w:rPr>
                <w:b/>
                <w:bCs/>
              </w:rPr>
              <w:t>Which payment gateway to use?</w:t>
            </w:r>
          </w:p>
        </w:tc>
        <w:tc>
          <w:tcPr>
            <w:tcW w:w="0" w:type="auto"/>
            <w:vAlign w:val="center"/>
            <w:hideMark/>
          </w:tcPr>
          <w:p w14:paraId="4520A4BC" w14:textId="77777777" w:rsidR="009A329A" w:rsidRPr="009A329A" w:rsidRDefault="009A329A" w:rsidP="009A329A">
            <w:r w:rsidRPr="009A329A">
              <w:t xml:space="preserve">Compared options (Stripe, PayPal, </w:t>
            </w:r>
            <w:proofErr w:type="spellStart"/>
            <w:r w:rsidRPr="009A329A">
              <w:t>Razorpay</w:t>
            </w:r>
            <w:proofErr w:type="spellEnd"/>
            <w:r w:rsidRPr="009A329A">
              <w:t>) based on security, cost, and country support.</w:t>
            </w:r>
          </w:p>
        </w:tc>
      </w:tr>
      <w:tr w:rsidR="009A329A" w:rsidRPr="009A329A" w14:paraId="38B087A6" w14:textId="77777777" w:rsidTr="009A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CE022" w14:textId="77777777" w:rsidR="009A329A" w:rsidRPr="009A329A" w:rsidRDefault="009A329A" w:rsidP="009A329A">
            <w:r w:rsidRPr="009A329A">
              <w:rPr>
                <w:b/>
                <w:bCs/>
              </w:rPr>
              <w:t>How to scale the platform to multiple countries?</w:t>
            </w:r>
          </w:p>
        </w:tc>
        <w:tc>
          <w:tcPr>
            <w:tcW w:w="0" w:type="auto"/>
            <w:vAlign w:val="center"/>
            <w:hideMark/>
          </w:tcPr>
          <w:p w14:paraId="282F4681" w14:textId="77777777" w:rsidR="009A329A" w:rsidRPr="009A329A" w:rsidRDefault="009A329A" w:rsidP="009A329A">
            <w:r w:rsidRPr="009A329A">
              <w:t>Considered cloud solutions, payment methods, and local languages before choosing AWS/GCP.</w:t>
            </w:r>
          </w:p>
        </w:tc>
      </w:tr>
      <w:tr w:rsidR="009A329A" w:rsidRPr="009A329A" w14:paraId="65A4E223" w14:textId="77777777" w:rsidTr="009A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BB67" w14:textId="77777777" w:rsidR="009A329A" w:rsidRPr="009A329A" w:rsidRDefault="009A329A" w:rsidP="009A329A">
            <w:r w:rsidRPr="009A329A">
              <w:rPr>
                <w:b/>
                <w:bCs/>
              </w:rPr>
              <w:t>How to ensure security and compliance?</w:t>
            </w:r>
          </w:p>
        </w:tc>
        <w:tc>
          <w:tcPr>
            <w:tcW w:w="0" w:type="auto"/>
            <w:vAlign w:val="center"/>
            <w:hideMark/>
          </w:tcPr>
          <w:p w14:paraId="1F323EEE" w14:textId="77777777" w:rsidR="009A329A" w:rsidRPr="009A329A" w:rsidRDefault="009A329A" w:rsidP="009A329A">
            <w:r w:rsidRPr="009A329A">
              <w:t>Engaged security experts, followed GDPR and PCI-DSS rules, and implemented strong encryption.</w:t>
            </w:r>
          </w:p>
        </w:tc>
      </w:tr>
      <w:tr w:rsidR="009A329A" w:rsidRPr="009A329A" w14:paraId="7421AA6B" w14:textId="77777777" w:rsidTr="009A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42F8" w14:textId="77777777" w:rsidR="009A329A" w:rsidRPr="009A329A" w:rsidRDefault="009A329A" w:rsidP="009A329A">
            <w:r w:rsidRPr="009A329A">
              <w:rPr>
                <w:b/>
                <w:bCs/>
              </w:rPr>
              <w:t>Which features to prioritize?</w:t>
            </w:r>
          </w:p>
        </w:tc>
        <w:tc>
          <w:tcPr>
            <w:tcW w:w="0" w:type="auto"/>
            <w:vAlign w:val="center"/>
            <w:hideMark/>
          </w:tcPr>
          <w:p w14:paraId="4A09C6EF" w14:textId="77777777" w:rsidR="009A329A" w:rsidRPr="009A329A" w:rsidRDefault="009A329A" w:rsidP="009A329A">
            <w:r w:rsidRPr="009A329A">
              <w:t>Used customer feedback, A/B testing, and data analytics.</w:t>
            </w:r>
          </w:p>
        </w:tc>
      </w:tr>
    </w:tbl>
    <w:p w14:paraId="36234549" w14:textId="77777777" w:rsidR="009A329A" w:rsidRDefault="009A329A" w:rsidP="009A329A">
      <w:pPr>
        <w:rPr>
          <w:b/>
          <w:bCs/>
        </w:rPr>
      </w:pPr>
    </w:p>
    <w:p w14:paraId="23A8C0A7" w14:textId="1FEF3079" w:rsidR="009A329A" w:rsidRPr="009A329A" w:rsidRDefault="009A329A" w:rsidP="009A329A">
      <w:pPr>
        <w:rPr>
          <w:b/>
          <w:bCs/>
        </w:rPr>
      </w:pPr>
      <w:r w:rsidRPr="009A329A">
        <w:rPr>
          <w:b/>
          <w:bCs/>
        </w:rPr>
        <w:t>2. Managing Technology (Keeping the System Reliable &amp; Scalable)</w:t>
      </w:r>
    </w:p>
    <w:p w14:paraId="1BF39040" w14:textId="77777777" w:rsidR="009A329A" w:rsidRPr="009A329A" w:rsidRDefault="009A329A" w:rsidP="009A329A">
      <w:pPr>
        <w:numPr>
          <w:ilvl w:val="0"/>
          <w:numId w:val="2"/>
        </w:numPr>
      </w:pPr>
      <w:r w:rsidRPr="009A329A">
        <w:rPr>
          <w:b/>
          <w:bCs/>
        </w:rPr>
        <w:t>Keeping it scalable</w:t>
      </w:r>
      <w:r w:rsidRPr="009A329A">
        <w:t xml:space="preserve"> → Auto-scaling, multi-region cloud hosting, and microservices.</w:t>
      </w:r>
    </w:p>
    <w:p w14:paraId="69F1A8F6" w14:textId="77777777" w:rsidR="009A329A" w:rsidRPr="009A329A" w:rsidRDefault="009A329A" w:rsidP="009A329A">
      <w:pPr>
        <w:numPr>
          <w:ilvl w:val="0"/>
          <w:numId w:val="2"/>
        </w:numPr>
      </w:pPr>
      <w:r w:rsidRPr="009A329A">
        <w:rPr>
          <w:b/>
          <w:bCs/>
        </w:rPr>
        <w:t>Keeping it secure</w:t>
      </w:r>
      <w:r w:rsidRPr="009A329A">
        <w:t xml:space="preserve"> → Following OWASP guidelines, encrypting data, and securing APIs.</w:t>
      </w:r>
    </w:p>
    <w:p w14:paraId="76EBCAAB" w14:textId="77777777" w:rsidR="009A329A" w:rsidRPr="009A329A" w:rsidRDefault="009A329A" w:rsidP="009A329A">
      <w:pPr>
        <w:numPr>
          <w:ilvl w:val="0"/>
          <w:numId w:val="2"/>
        </w:numPr>
      </w:pPr>
      <w:r w:rsidRPr="009A329A">
        <w:rPr>
          <w:b/>
          <w:bCs/>
        </w:rPr>
        <w:t>Keeping it fast</w:t>
      </w:r>
      <w:r w:rsidRPr="009A329A">
        <w:t xml:space="preserve"> → Using caching (Redis), optimizing database queries, and deploying a CDN.</w:t>
      </w:r>
    </w:p>
    <w:p w14:paraId="4ECAF223" w14:textId="77777777" w:rsidR="009A329A" w:rsidRPr="009A329A" w:rsidRDefault="009A329A" w:rsidP="009A329A">
      <w:pPr>
        <w:numPr>
          <w:ilvl w:val="0"/>
          <w:numId w:val="2"/>
        </w:numPr>
      </w:pPr>
      <w:r w:rsidRPr="009A329A">
        <w:rPr>
          <w:b/>
          <w:bCs/>
        </w:rPr>
        <w:t>Preparing for failures</w:t>
      </w:r>
      <w:r w:rsidRPr="009A329A">
        <w:t xml:space="preserve"> → Regular backups, disaster recovery plans, and monitoring tools.</w:t>
      </w:r>
    </w:p>
    <w:p w14:paraId="5AB817D5" w14:textId="0225C542" w:rsidR="009A329A" w:rsidRPr="009A329A" w:rsidRDefault="009A329A" w:rsidP="009A329A"/>
    <w:p w14:paraId="63772E87" w14:textId="77777777" w:rsidR="009A329A" w:rsidRPr="009A329A" w:rsidRDefault="009A329A" w:rsidP="009A329A">
      <w:pPr>
        <w:rPr>
          <w:b/>
          <w:bCs/>
        </w:rPr>
      </w:pPr>
      <w:r w:rsidRPr="009A329A">
        <w:rPr>
          <w:b/>
          <w:bCs/>
        </w:rPr>
        <w:lastRenderedPageBreak/>
        <w:t>3. Helping Teams Work Efficiently</w:t>
      </w:r>
    </w:p>
    <w:p w14:paraId="6E40DD50" w14:textId="77777777" w:rsidR="009A329A" w:rsidRPr="009A329A" w:rsidRDefault="009A329A" w:rsidP="009A329A">
      <w:pPr>
        <w:numPr>
          <w:ilvl w:val="0"/>
          <w:numId w:val="3"/>
        </w:numPr>
      </w:pPr>
      <w:r w:rsidRPr="009A329A">
        <w:rPr>
          <w:b/>
          <w:bCs/>
        </w:rPr>
        <w:t>Encouraged teamwork</w:t>
      </w:r>
      <w:r w:rsidRPr="009A329A">
        <w:t xml:space="preserve"> → Created small focused teams (DevOps, QA, Security) for better efficiency.</w:t>
      </w:r>
    </w:p>
    <w:p w14:paraId="497731F6" w14:textId="77777777" w:rsidR="009A329A" w:rsidRPr="009A329A" w:rsidRDefault="009A329A" w:rsidP="009A329A">
      <w:pPr>
        <w:numPr>
          <w:ilvl w:val="0"/>
          <w:numId w:val="3"/>
        </w:numPr>
      </w:pPr>
      <w:r w:rsidRPr="009A329A">
        <w:rPr>
          <w:b/>
          <w:bCs/>
        </w:rPr>
        <w:t>Automated processes</w:t>
      </w:r>
      <w:r w:rsidRPr="009A329A">
        <w:t xml:space="preserve"> →</w:t>
      </w:r>
    </w:p>
    <w:p w14:paraId="7CC4736B" w14:textId="77777777" w:rsidR="009A329A" w:rsidRPr="009A329A" w:rsidRDefault="009A329A" w:rsidP="009A329A">
      <w:pPr>
        <w:numPr>
          <w:ilvl w:val="1"/>
          <w:numId w:val="3"/>
        </w:numPr>
      </w:pPr>
      <w:r w:rsidRPr="009A329A">
        <w:rPr>
          <w:b/>
          <w:bCs/>
        </w:rPr>
        <w:t>CI/CD Pipelines</w:t>
      </w:r>
      <w:r w:rsidRPr="009A329A">
        <w:t xml:space="preserve"> (Jenkins, GitHub Actions) → Faster, error-free deployments.</w:t>
      </w:r>
    </w:p>
    <w:p w14:paraId="178CD3E6" w14:textId="77777777" w:rsidR="009A329A" w:rsidRPr="009A329A" w:rsidRDefault="009A329A" w:rsidP="009A329A">
      <w:pPr>
        <w:numPr>
          <w:ilvl w:val="1"/>
          <w:numId w:val="3"/>
        </w:numPr>
      </w:pPr>
      <w:r w:rsidRPr="009A329A">
        <w:rPr>
          <w:b/>
          <w:bCs/>
        </w:rPr>
        <w:t>Automated Testing</w:t>
      </w:r>
      <w:r w:rsidRPr="009A329A">
        <w:t xml:space="preserve"> (Selenium, JUnit) → Ensures quality.</w:t>
      </w:r>
    </w:p>
    <w:p w14:paraId="10A9D422" w14:textId="77777777" w:rsidR="009A329A" w:rsidRPr="009A329A" w:rsidRDefault="009A329A" w:rsidP="009A329A">
      <w:pPr>
        <w:numPr>
          <w:ilvl w:val="0"/>
          <w:numId w:val="3"/>
        </w:numPr>
      </w:pPr>
      <w:r w:rsidRPr="009A329A">
        <w:rPr>
          <w:b/>
          <w:bCs/>
        </w:rPr>
        <w:t>Shared knowledge</w:t>
      </w:r>
      <w:r w:rsidRPr="009A329A">
        <w:t xml:space="preserve"> → Conducted training, documented best practices, and held regular feedback meetings.</w:t>
      </w:r>
    </w:p>
    <w:p w14:paraId="5E3BCAF5" w14:textId="7E0D303E" w:rsidR="009A329A" w:rsidRPr="009A329A" w:rsidRDefault="009A329A" w:rsidP="009A329A"/>
    <w:p w14:paraId="36E5F218" w14:textId="77777777" w:rsidR="009A329A" w:rsidRPr="009A329A" w:rsidRDefault="009A329A" w:rsidP="009A329A">
      <w:pPr>
        <w:rPr>
          <w:b/>
          <w:bCs/>
        </w:rPr>
      </w:pPr>
      <w:r w:rsidRPr="009A329A">
        <w:rPr>
          <w:b/>
          <w:bCs/>
        </w:rPr>
        <w:t>4. Planning &amp; Estimating Delivery Time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1303"/>
        <w:gridCol w:w="4962"/>
      </w:tblGrid>
      <w:tr w:rsidR="009A329A" w:rsidRPr="009A329A" w14:paraId="3B7C0F5A" w14:textId="77777777" w:rsidTr="009A3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55B6F" w14:textId="77777777" w:rsidR="009A329A" w:rsidRPr="009A329A" w:rsidRDefault="009A329A" w:rsidP="009A329A">
            <w:pPr>
              <w:rPr>
                <w:b/>
                <w:bCs/>
              </w:rPr>
            </w:pPr>
            <w:r w:rsidRPr="009A329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D118D8F" w14:textId="77777777" w:rsidR="009A329A" w:rsidRPr="009A329A" w:rsidRDefault="009A329A" w:rsidP="009A329A">
            <w:pPr>
              <w:rPr>
                <w:b/>
                <w:bCs/>
              </w:rPr>
            </w:pPr>
            <w:r w:rsidRPr="009A329A">
              <w:rPr>
                <w:b/>
                <w:bCs/>
              </w:rPr>
              <w:t>Time Needed</w:t>
            </w:r>
          </w:p>
        </w:tc>
        <w:tc>
          <w:tcPr>
            <w:tcW w:w="0" w:type="auto"/>
            <w:vAlign w:val="center"/>
            <w:hideMark/>
          </w:tcPr>
          <w:p w14:paraId="357097CB" w14:textId="77777777" w:rsidR="009A329A" w:rsidRPr="009A329A" w:rsidRDefault="009A329A" w:rsidP="009A329A">
            <w:pPr>
              <w:rPr>
                <w:b/>
                <w:bCs/>
              </w:rPr>
            </w:pPr>
            <w:r w:rsidRPr="009A329A">
              <w:rPr>
                <w:b/>
                <w:bCs/>
              </w:rPr>
              <w:t>What’s Done in This Phase</w:t>
            </w:r>
          </w:p>
        </w:tc>
      </w:tr>
      <w:tr w:rsidR="009A329A" w:rsidRPr="009A329A" w14:paraId="1B05C44B" w14:textId="77777777" w:rsidTr="009A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5C9E9" w14:textId="77777777" w:rsidR="009A329A" w:rsidRPr="009A329A" w:rsidRDefault="009A329A" w:rsidP="009A329A">
            <w:r w:rsidRPr="009A329A">
              <w:rPr>
                <w:b/>
                <w:bCs/>
              </w:rPr>
              <w:t>Phase 1: Planning &amp; Design</w:t>
            </w:r>
          </w:p>
        </w:tc>
        <w:tc>
          <w:tcPr>
            <w:tcW w:w="0" w:type="auto"/>
            <w:vAlign w:val="center"/>
            <w:hideMark/>
          </w:tcPr>
          <w:p w14:paraId="58FFBDCB" w14:textId="77777777" w:rsidR="009A329A" w:rsidRPr="009A329A" w:rsidRDefault="009A329A" w:rsidP="009A329A">
            <w:r w:rsidRPr="009A329A">
              <w:t>1-2 Months</w:t>
            </w:r>
          </w:p>
        </w:tc>
        <w:tc>
          <w:tcPr>
            <w:tcW w:w="0" w:type="auto"/>
            <w:vAlign w:val="center"/>
            <w:hideMark/>
          </w:tcPr>
          <w:p w14:paraId="6620FFE4" w14:textId="77777777" w:rsidR="009A329A" w:rsidRPr="009A329A" w:rsidRDefault="009A329A" w:rsidP="009A329A">
            <w:r w:rsidRPr="009A329A">
              <w:t>Define features, design architecture, ensure compliance.</w:t>
            </w:r>
          </w:p>
        </w:tc>
      </w:tr>
      <w:tr w:rsidR="009A329A" w:rsidRPr="009A329A" w14:paraId="2D495D43" w14:textId="77777777" w:rsidTr="009A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82B64" w14:textId="77777777" w:rsidR="009A329A" w:rsidRPr="009A329A" w:rsidRDefault="009A329A" w:rsidP="009A329A">
            <w:r w:rsidRPr="009A329A">
              <w:rPr>
                <w:b/>
                <w:bCs/>
              </w:rPr>
              <w:t>Phase 2: Build &amp; Test (MVP)</w:t>
            </w:r>
          </w:p>
        </w:tc>
        <w:tc>
          <w:tcPr>
            <w:tcW w:w="0" w:type="auto"/>
            <w:vAlign w:val="center"/>
            <w:hideMark/>
          </w:tcPr>
          <w:p w14:paraId="36B5735F" w14:textId="77777777" w:rsidR="009A329A" w:rsidRPr="009A329A" w:rsidRDefault="009A329A" w:rsidP="009A329A">
            <w:r w:rsidRPr="009A329A">
              <w:t>3-4 Months</w:t>
            </w:r>
          </w:p>
        </w:tc>
        <w:tc>
          <w:tcPr>
            <w:tcW w:w="0" w:type="auto"/>
            <w:vAlign w:val="center"/>
            <w:hideMark/>
          </w:tcPr>
          <w:p w14:paraId="6A17C765" w14:textId="77777777" w:rsidR="009A329A" w:rsidRPr="009A329A" w:rsidRDefault="009A329A" w:rsidP="009A329A">
            <w:r w:rsidRPr="009A329A">
              <w:t>Develop core features (booking, payments, seat selection).</w:t>
            </w:r>
          </w:p>
        </w:tc>
      </w:tr>
      <w:tr w:rsidR="009A329A" w:rsidRPr="009A329A" w14:paraId="0C2645B0" w14:textId="77777777" w:rsidTr="009A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9892" w14:textId="77777777" w:rsidR="009A329A" w:rsidRPr="009A329A" w:rsidRDefault="009A329A" w:rsidP="009A329A">
            <w:r w:rsidRPr="009A329A">
              <w:rPr>
                <w:b/>
                <w:bCs/>
              </w:rPr>
              <w:t>Phase 3: Beta Launch &amp; Testing</w:t>
            </w:r>
          </w:p>
        </w:tc>
        <w:tc>
          <w:tcPr>
            <w:tcW w:w="0" w:type="auto"/>
            <w:vAlign w:val="center"/>
            <w:hideMark/>
          </w:tcPr>
          <w:p w14:paraId="706912F2" w14:textId="77777777" w:rsidR="009A329A" w:rsidRPr="009A329A" w:rsidRDefault="009A329A" w:rsidP="009A329A">
            <w:r w:rsidRPr="009A329A">
              <w:t>2-3 Months</w:t>
            </w:r>
          </w:p>
        </w:tc>
        <w:tc>
          <w:tcPr>
            <w:tcW w:w="0" w:type="auto"/>
            <w:vAlign w:val="center"/>
            <w:hideMark/>
          </w:tcPr>
          <w:p w14:paraId="0A08BC23" w14:textId="77777777" w:rsidR="009A329A" w:rsidRPr="009A329A" w:rsidRDefault="009A329A" w:rsidP="009A329A">
            <w:r w:rsidRPr="009A329A">
              <w:t>Limited release, test performance, collect feedback.</w:t>
            </w:r>
          </w:p>
        </w:tc>
      </w:tr>
      <w:tr w:rsidR="009A329A" w:rsidRPr="009A329A" w14:paraId="7C06EC99" w14:textId="77777777" w:rsidTr="009A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C228B" w14:textId="77777777" w:rsidR="009A329A" w:rsidRPr="009A329A" w:rsidRDefault="009A329A" w:rsidP="009A329A">
            <w:r w:rsidRPr="009A329A">
              <w:rPr>
                <w:b/>
                <w:bCs/>
              </w:rPr>
              <w:t>Phase 4: Full Launch &amp; Scaling</w:t>
            </w:r>
          </w:p>
        </w:tc>
        <w:tc>
          <w:tcPr>
            <w:tcW w:w="0" w:type="auto"/>
            <w:vAlign w:val="center"/>
            <w:hideMark/>
          </w:tcPr>
          <w:p w14:paraId="0AD5EB6B" w14:textId="77777777" w:rsidR="009A329A" w:rsidRPr="009A329A" w:rsidRDefault="009A329A" w:rsidP="009A329A">
            <w:r w:rsidRPr="009A329A">
              <w:t>3-6 Months</w:t>
            </w:r>
          </w:p>
        </w:tc>
        <w:tc>
          <w:tcPr>
            <w:tcW w:w="0" w:type="auto"/>
            <w:vAlign w:val="center"/>
            <w:hideMark/>
          </w:tcPr>
          <w:p w14:paraId="4BB50ED5" w14:textId="77777777" w:rsidR="009A329A" w:rsidRPr="009A329A" w:rsidRDefault="009A329A" w:rsidP="009A329A">
            <w:r w:rsidRPr="009A329A">
              <w:t>Deploy globally, optimize speed, ensure reliability.</w:t>
            </w:r>
          </w:p>
        </w:tc>
      </w:tr>
    </w:tbl>
    <w:p w14:paraId="30AFA703" w14:textId="77777777" w:rsidR="009A329A" w:rsidRPr="009A329A" w:rsidRDefault="009A329A" w:rsidP="009A329A">
      <w:pPr>
        <w:numPr>
          <w:ilvl w:val="0"/>
          <w:numId w:val="4"/>
        </w:numPr>
      </w:pPr>
      <w:r w:rsidRPr="009A329A">
        <w:rPr>
          <w:b/>
          <w:bCs/>
        </w:rPr>
        <w:t>Reduced risks</w:t>
      </w:r>
      <w:r w:rsidRPr="009A329A">
        <w:t xml:space="preserve"> → Different teams worked in parallel (backend, frontend, testing).</w:t>
      </w:r>
    </w:p>
    <w:p w14:paraId="5DA6FAA0" w14:textId="77777777" w:rsidR="009A329A" w:rsidRPr="009A329A" w:rsidRDefault="009A329A" w:rsidP="009A329A">
      <w:pPr>
        <w:numPr>
          <w:ilvl w:val="0"/>
          <w:numId w:val="4"/>
        </w:numPr>
      </w:pPr>
      <w:r w:rsidRPr="009A329A">
        <w:rPr>
          <w:b/>
          <w:bCs/>
        </w:rPr>
        <w:t>Followed Agile</w:t>
      </w:r>
      <w:r w:rsidRPr="009A329A">
        <w:t xml:space="preserve"> → Work was divided into 2-week sprints, with regular feedback loops.</w:t>
      </w:r>
    </w:p>
    <w:p w14:paraId="0010C869" w14:textId="77777777" w:rsidR="009A329A" w:rsidRDefault="009A329A"/>
    <w:sectPr w:rsidR="009A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181B"/>
    <w:multiLevelType w:val="multilevel"/>
    <w:tmpl w:val="183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A00"/>
    <w:multiLevelType w:val="multilevel"/>
    <w:tmpl w:val="7156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43797"/>
    <w:multiLevelType w:val="multilevel"/>
    <w:tmpl w:val="B5AA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E477E"/>
    <w:multiLevelType w:val="multilevel"/>
    <w:tmpl w:val="E88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561565">
    <w:abstractNumId w:val="3"/>
  </w:num>
  <w:num w:numId="2" w16cid:durableId="1556114572">
    <w:abstractNumId w:val="1"/>
  </w:num>
  <w:num w:numId="3" w16cid:durableId="1946379901">
    <w:abstractNumId w:val="0"/>
  </w:num>
  <w:num w:numId="4" w16cid:durableId="36199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9A"/>
    <w:rsid w:val="00495B44"/>
    <w:rsid w:val="00567FF6"/>
    <w:rsid w:val="009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E2F6"/>
  <w15:chartTrackingRefBased/>
  <w15:docId w15:val="{B2A58173-4CA2-446F-9733-0B0B6FF8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2025-01-29T08:22:00Z</dcterms:created>
  <dcterms:modified xsi:type="dcterms:W3CDTF">2025-01-29T08:29:00Z</dcterms:modified>
</cp:coreProperties>
</file>