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0E" w:rsidRPr="0090640E" w:rsidRDefault="0090640E" w:rsidP="0090640E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90640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实践</w:t>
        </w:r>
        <w:r w:rsidRPr="0090640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GTD</w:t>
        </w:r>
        <w:r w:rsidRPr="0090640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三周年后的体会</w:t>
        </w:r>
      </w:hyperlink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2011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月开始实践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到现在已经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年多了，按照年初设定的目标，应该写点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的体会，但提起笔来的时候却发现并没有什么太新的体会，大部分体会都已经在以前的文章中写到了，甚至有些流程已经简化了，看来这篇文章也就是把以前的文章再梳理一遍。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GTD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到底是什么？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是一种时间管理的系统性方法，一方面让你全面掌控工作和生活中的事务，减轻焦虑，提高效率，另一方面让你把握视角，让你把主要精力集中在有意义的事情上。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这本</w:t>
      </w:r>
      <w:hyperlink r:id="rId5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《搞定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III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》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中的下面这张图用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个维度说明了这种理念，水平方向上你用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的流程来处理事务，让你有一个可依赖的系统，做事的时候能够排除杂念，减少焦虑，使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GTDer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处理事务的效率更高。纵向上让你从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个层面审视各项事务，如果说水平方向上让你高效做事，则纵向上是让你做正确的事。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725545" cy="1849120"/>
            <wp:effectExtent l="0" t="0" r="8255" b="0"/>
            <wp:docPr id="7" name="图片 7" descr="https://images.cnblogs.com/cnblogs_com/speeding/201206/20120604103145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speeding/201206/2012060410314557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、三年来对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GTD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的体会有什么主要改变？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）刚学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两个月时：重点是看书，查找网络资料，实践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的流程，提高效率，减少焦虑，当时写的文章：《</w:t>
      </w:r>
      <w:hyperlink r:id="rId7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我的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iPhone+Mac+Omnifocus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实践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和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ZTD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的几点心得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由于我当时已经刚买了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iPhone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，所以工具很快就选定了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Omnifocus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，我挑选它的一个主要理由是稳定强大，许多人在挑选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工具时花费了太多的时间，建议最好在看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书的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个月内选定。看《搞定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》，《小强升职记》，实践快速收集，计划与整理，执行，参考资料的归档，每周回顾。总的来说，收集做得不错，计划和整理得到的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不是都容易执行，回顾的效率不高。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）学习了一周年时：仍是实践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的流程，学会了纵向项目分解，养成了时间记录、读书和锻炼身体的习惯。正好当时去上海出差有一个调研任务，就联系上海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演讲俱乐部进行了一次演讲《</w:t>
      </w:r>
      <w:hyperlink r:id="rId8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用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iPhone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打造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实践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1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年后的心得体会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。实际上软件工具集并不是主要的，而是几个习惯的养成，让你有一个正能量的不断循环。时间记录让我知道时间都去哪儿，从而减少浪费时间的行为；读书让我了解世界，促进心智成长，学到别人一生总结出来的宝贵经验；锻炼身体让我保持充沛的精力去做事、去生活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）学习了二周年时：事情更有条理，开始关注视角，梳理自己的角色、职责与目标，当时写了一篇文章：《</w:t>
      </w:r>
      <w:hyperlink r:id="rId9" w:tooltip="http://www.cnblogs.com/speeding/p/3265727.html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实践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2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周年后的一些体会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》。首先</w:t>
      </w:r>
      <w:hyperlink r:id="rId10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打造了高效的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OmniFocus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系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lastRenderedPageBreak/>
          <w:t>统，事务分类更有条理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，为了使办公环境更高效，</w:t>
      </w:r>
      <w:hyperlink r:id="rId11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打造了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风格的桌面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，明确了自己的职责范围，用年度梦想图来激励自己达成年度目标。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）学习了三周年时：感觉不到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的过多存在，毕竟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只是一个工具，我并不是一个时间管理的培训师，我只是用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来梳理我的视角、你的行动，其它大量的时间里，我还是主要来执行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，要把事情搞定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(Get Things Done)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，可能也是因为有了稳定的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系统，以后只是一个慢慢地打磨的过程。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、对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GTD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流程中几个步骤有何体会？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916295" cy="7315200"/>
            <wp:effectExtent l="0" t="0" r="8255" b="0"/>
            <wp:docPr id="6" name="图片 6" descr="https://images.cnblogs.com/cnblogs_com/speeding/201206/201206041549529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cnblogs.com/cnblogs_com/speeding/201206/2012060415495296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上面这张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流程图有各种各样的版本，但主要内容都差不太多。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收集：建议不要有太多的收集工具，如果确实比较多，在回顾检查表中逐个列出来，一个一个地清空。这样至少保证每周都可以把收集到的东西处理好。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这是什么：是明确意义的一步，有些事务不符合自己的目标，可能就需要丢弃；有些虽然暂时不符合长远目标，但可能会在其它方面得到收获，就需要放到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将来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也许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中；有些事情明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显在最近一段时间内排不上时间，就可以给它设置一个起始时间，在那个时候才考虑一次是否该项目可行。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项目分解：当需要多个步骤时，就需要安排一项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，等有时间的时候就把该项目进行分解，思考的过程可以用上《搞定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页上的自然式计划模式来进行分解（</w:t>
      </w:r>
      <w:hyperlink r:id="rId13" w:tgtFrame="_blank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下载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PDF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附件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），分解出来的内容再纳入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管理。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委派别人：委派别人后，把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的上下文设置为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"waiting”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，可以再设置一个截止时间，在那个时间到来的时候就询问一下该事的进度。这个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waiting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清单在每周回顾的时候也是要检查的。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日程表：如果没有严格的时间要求，就不用把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设置到日程表中，但如果某个任务确实非常非常重要，你也可以强迫自己把它放进日程表来强制执行，但要慎用。在想养成某个习惯时，可以设置一些循环任务来提醒自己每天坚持下去。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上下文的分类方式：我当前的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context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有：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Focus, Reading, Browsing, Call/Email/QQ, Outdoor, Home, Waiting, Future/Maybe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，根据个人情况自己调整，但最好别超过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参考资料：归类方式也有技巧，我在《</w:t>
      </w:r>
      <w:hyperlink r:id="rId14" w:tooltip="http://www.cnblogs.com/speeding/p/3265727.html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实践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2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周年后的一些体会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》中介绍了一种归类方法，可以把电脑的文件夹结构与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中的几个职责范围相对应。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4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6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个高度如何实践？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一开始学习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时，难以明白这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个高度的意思，当实践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年以后，随着流程的熟悉以及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50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多次的周回顾，慢慢对几个高度有所认识。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作者提出了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个高度，实际上主要是下面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个高度的实践。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Level 4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：目标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–&gt; 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Level 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：职责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–&gt; 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Level 2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：项目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–&gt; 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周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Level 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：行动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–&gt; 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日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最低的一层是由许多行动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(Action)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构成的，要落实到每天的事务中，需要熟练地应用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流程，对所有事务收集、整理、执行、回顾、记录，这些都是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的基础，当把这些事情处理好后，效率自然就会提高。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再上面一层是由项目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(Project)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组成，这里的项目有点不同于工作中常说的项目，项目可大可小，只要需要多个步骤或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，就可以设置为一个项目，一个原则就是让项目中的任务容易执行。在每周回顾时，就要逐个检查这些项目的执行情况。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再上一层就是职责范围，是指每个人在社会上的不同角色所对应的不同责任，身为孩子的父亲，身为单位的管理人员，身为妻子的丈夫，身为父母的子女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……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都要承担相应的责任，可能人与其它动物的不同就在于人生中要承担这些吧。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再上一层对应于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1-3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年的目标，在年初时可以设定此目标，并不断地在周回顾和月回顾中分解，落实到每周、每日中，而且随着变化，有些目标也不适应于最新的变化，就需要大胆地调整。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作者提到了第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层高度对应于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年左右的目标，而第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层则是人生中必须尊重的一些原则和准则。可能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没有实践到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年时，也还理解不了这些高度吧。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5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、高效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GTDer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的一天是怎样度过的？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以前对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中的每日例程没有在意，后来发现制定一个比较规律性的每日例程，可以保证高效的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运转。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我平常工作阶段时候的日程大概是：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5:45(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点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起床准备早餐，期间阅读或看时事新闻，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7:30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到单位，背单词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或听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VOA)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8:00(8:20)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工作，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11:30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午餐及午休，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14:00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工作，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18:00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晚餐，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19:30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锻炼，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20:00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阅读、陪家人或家务，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22:30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睡觉。在工作时间，一般从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中找出该做的一件事，开始执行，在专注一段时间（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40-60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分钟）后休息一会，再来一段专注时间。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如果遇到了比较大的变化时，需要快速调整好每日例程，例如我在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2013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年参加了一段密集培训，在第一周时间里基本上就设定了每日例程，再经过一个阶段的尝试，感觉比较高效的每日例程是：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6:00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跑步或阅读，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背单词，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7:20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早餐，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7:50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英语听写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VOA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8:30-11:30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上课，午餐，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12:20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浏览新闻、午休，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14:00-17:00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上课，晚餐，看看新闻，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19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00-21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复习或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中其它事务，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21:30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跑步或朗读或其它不费脑力的事宜，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睡觉。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有了上面的一段经历，感觉对于一名学生（大二以下），主要任务还是学习，用不用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可能作用并不大，他只要有一个简单的日历及任务清单就差不多了，但对于大三以后的学生来说，如果有课程、论文、找工作等事情，可能就需要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了。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在每天的事务处理中，这里用的最多的还是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的主要流程：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）遇到一些新的事情或好的想法，马上收集到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inbox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）有空闲时间时，把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Inbox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中的任务思考，分类，如果一个复杂的项目，就专门安排上一段时间进行头脑风暴，认真思考该项目的意义，将项目分解，形成多个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纳入到系统中。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）执行一件事务时，养成专注的习惯，关掉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QQ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等打扰类程序，写程序、写文档、思考项目计划、回顾等等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）执行一件事后，在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evernote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记录一小行时间日志，如果当时忘了，可以在后面补上。下面是我的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evernote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的结构。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>
            <wp:extent cx="6577965" cy="5875655"/>
            <wp:effectExtent l="0" t="0" r="0" b="0"/>
            <wp:docPr id="5" name="图片 5" descr="gtd-everno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td-evernot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）晨间日记的习惯我没有坚持下来，我认为有每周回顾，足够将事务整理清楚了。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）晚上主要是读书、锻炼身体、陪伴家人。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6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、每周回顾重要吗？做些什么？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我认为如果没有每周回顾，不能称为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。如果你的事务相对单调，可以每两周回顾一次，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这个回顾是必须的。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系统要求成为你依赖的系统，而每周回顾的过程就是不断更新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系统的过程，找出一小段时间进行思考、计划，你才信任它，你才不会焦虑。如果某件事情没有安排好，该事就会不断地在你的脑海中浮现，从而导致焦虑。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有了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evernote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中的时间日志，对一周的事务总结通常可以在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20-30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分钟之内完成，我把总结的内容汇总到一份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WORD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文档中：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>
            <wp:extent cx="2675255" cy="2647950"/>
            <wp:effectExtent l="0" t="0" r="0" b="0"/>
            <wp:docPr id="4" name="图片 4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每周总结完成后，接着就是按照每周回顾检查表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hyperlink r:id="rId19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GTD2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周年总结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中有详细清单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进行回顾，另外强烈推荐这种</w:t>
      </w:r>
      <w:hyperlink r:id="rId20" w:history="1"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高效的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OmniFocus</w:t>
        </w:r>
        <w:r w:rsidRPr="0090640E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归类系统</w:t>
        </w:r>
      </w:hyperlink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，回顾时更加清晰快速。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7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、如何做每月总结？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我做了一份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WORD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文档，里面记录着每周总结和月度总结，已经从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2011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开始坚持到现在。月度总结时，对照着年度目标中的各项职责范围，把各周的工作内容汇总起来，看看每个目标分解执行的进度。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4688205" cy="3855720"/>
            <wp:effectExtent l="0" t="0" r="0" b="0"/>
            <wp:docPr id="3" name="图片 3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下面是月度总结的一个大纲：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2811145" cy="3432175"/>
            <wp:effectExtent l="0" t="0" r="8255" b="0"/>
            <wp:docPr id="2" name="图片 2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8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、每年要总结什么？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年初设置一个目标是相当必要的，并且要公开出来，这样才有动力去完成它，也不会随便撕毁与自己的契约。年初画出一幅愿景图也是相当有诱惑力的。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下面这张职责范围图稍微修改，加上一些数字，就可以当做年度愿景图了。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475730" cy="4612640"/>
            <wp:effectExtent l="0" t="0" r="0" b="0"/>
            <wp:docPr id="1" name="图片 1" descr="https://images0.cnblogs.com/blog/3787/201311/22092243-266d45fe177049c8a1e22507bee68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3787/201311/22092243-266d45fe177049c8a1e22507bee68a1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年度总结时，只需要对着年初的目标，再把几个月的总结汇总一下，就可以写出一份全面的年度总结了。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0640E" w:rsidRPr="0090640E" w:rsidRDefault="0090640E" w:rsidP="0090640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9</w:t>
      </w:r>
      <w:r w:rsidRPr="0090640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、我最主要使用的工具有哪些？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当前常用的主要这几个：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Omnifocus for iPhone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：还是用的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版本，没舍得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100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多元再买版本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。据说有个大牛只用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iPhone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中自带的任务清单管理，照样实现了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GTD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Omnifocus for Mac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：回顾用，平常基本不用。实用上用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iPad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回顾也足够了。用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iPhone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回顾效率有些低。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Evernote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：用的是国际版，免费的，用我的时间记录法，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60M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流量还剩余不少。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金山快盘：收集一些文档、电子书，关键是云同步，我喜欢它集成在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的资源管理器的功能。</w:t>
      </w:r>
    </w:p>
    <w:p w:rsidR="0090640E" w:rsidRPr="0090640E" w:rsidRDefault="0090640E" w:rsidP="0090640E">
      <w:pPr>
        <w:widowControl/>
        <w:spacing w:before="150" w:after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everything</w:t>
      </w: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：查找文件的利器，当然要起个好文件名。</w:t>
      </w:r>
    </w:p>
    <w:p w:rsidR="0090640E" w:rsidRPr="0090640E" w:rsidRDefault="0090640E" w:rsidP="0090640E">
      <w:pPr>
        <w:widowControl/>
        <w:spacing w:before="150"/>
        <w:ind w:firstLine="48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0640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B16E62" w:rsidRDefault="00B16E62">
      <w:bookmarkStart w:id="0" w:name="_GoBack"/>
      <w:bookmarkEnd w:id="0"/>
    </w:p>
    <w:sectPr w:rsidR="00B1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F8"/>
    <w:rsid w:val="00780DF8"/>
    <w:rsid w:val="0090640E"/>
    <w:rsid w:val="00B1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C20A-3992-4BC6-A210-731098D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064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4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064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064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6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6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peeding/archive/2012/05/19/2499566.html" TargetMode="External"/><Relationship Id="rId13" Type="http://schemas.openxmlformats.org/officeDocument/2006/relationships/hyperlink" Target="http://files.cnblogs.com/files/speeding/%E6%90%9E%E5%AE%9AGTD%EF%BC%9A%E8%87%AA%E7%84%B6%E5%BC%8F%E8%AE%A1%E5%88%92%E6%A8%A1%E5%BC%8F2016.pdf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images0.cnblogs.com/blog/3787/201408/040853000374151.png" TargetMode="External"/><Relationship Id="rId7" Type="http://schemas.openxmlformats.org/officeDocument/2006/relationships/hyperlink" Target="http://www.cnblogs.com/speeding/archive/2011/09/08/2171660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images0.cnblogs.com/blog/3787/201408/040852594281266.png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yperlink" Target="http://www.cnblogs.com/speeding/archive/2012/07/17/2594932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speeding/archive/2012/12/17/2812358.html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www.cnblogs.com/speeding/archive/2012/06/06/2533561.html" TargetMode="External"/><Relationship Id="rId15" Type="http://schemas.openxmlformats.org/officeDocument/2006/relationships/hyperlink" Target="https://images0.cnblogs.com/blog/3787/201408/031604271025389.jpg" TargetMode="External"/><Relationship Id="rId23" Type="http://schemas.openxmlformats.org/officeDocument/2006/relationships/hyperlink" Target="https://images0.cnblogs.com/blog/3787/201408/040917357099476.png" TargetMode="External"/><Relationship Id="rId10" Type="http://schemas.openxmlformats.org/officeDocument/2006/relationships/hyperlink" Target="http://www.cnblogs.com/speeding/archive/2012/07/17/2594932.html" TargetMode="External"/><Relationship Id="rId19" Type="http://schemas.openxmlformats.org/officeDocument/2006/relationships/hyperlink" Target="http://www.cnblogs.com/speeding/p/3265727.html" TargetMode="External"/><Relationship Id="rId4" Type="http://schemas.openxmlformats.org/officeDocument/2006/relationships/hyperlink" Target="https://www.cnblogs.com/speeding/p/gtd-three-years.html" TargetMode="External"/><Relationship Id="rId9" Type="http://schemas.openxmlformats.org/officeDocument/2006/relationships/hyperlink" Target="http://www.cnblogs.com/speeding/p/3265727.html" TargetMode="External"/><Relationship Id="rId14" Type="http://schemas.openxmlformats.org/officeDocument/2006/relationships/hyperlink" Target="http://www.cnblogs.com/speeding/p/3265727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3</cp:revision>
  <dcterms:created xsi:type="dcterms:W3CDTF">2019-02-13T11:21:00Z</dcterms:created>
  <dcterms:modified xsi:type="dcterms:W3CDTF">2019-02-13T11:21:00Z</dcterms:modified>
</cp:coreProperties>
</file>