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E8C9A" w14:textId="77777777" w:rsidR="00691627" w:rsidRPr="00A1731C" w:rsidRDefault="00691627" w:rsidP="00691627">
      <w:pPr>
        <w:widowControl/>
        <w:shd w:val="clear" w:color="auto" w:fill="FFFFFF"/>
        <w:spacing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A1731C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智能系统开发综合实训</w:t>
      </w:r>
    </w:p>
    <w:p w14:paraId="3AE4C690" w14:textId="4FD6164F" w:rsidR="00691627" w:rsidRDefault="00691627" w:rsidP="00691627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A1731C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实验报告</w:t>
      </w:r>
      <w:r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  <w:t>5</w:t>
      </w:r>
    </w:p>
    <w:p w14:paraId="75A25B40" w14:textId="0C62D7CE" w:rsidR="00691627" w:rsidRPr="00A1731C" w:rsidRDefault="00691627" w:rsidP="00691627">
      <w:pPr>
        <w:widowControl/>
        <w:shd w:val="clear" w:color="auto" w:fill="FFFFFF"/>
        <w:spacing w:before="480" w:after="240" w:line="510" w:lineRule="atLeast"/>
        <w:jc w:val="center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A1731C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——Web</w:t>
      </w:r>
      <w:r>
        <w:rPr>
          <w:rFonts w:ascii="Segoe UI" w:eastAsia="宋体" w:hAnsi="Segoe UI" w:cs="Segoe UI" w:hint="eastAsia"/>
          <w:b/>
          <w:bCs/>
          <w:color w:val="0F1115"/>
          <w:kern w:val="36"/>
          <w:sz w:val="36"/>
          <w:szCs w:val="36"/>
        </w:rPr>
        <w:t>前</w:t>
      </w:r>
      <w:r w:rsidRPr="00A1731C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端开发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5865"/>
      </w:tblGrid>
      <w:tr w:rsidR="00691627" w:rsidRPr="00691627" w14:paraId="7751C60A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4F25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项目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24BC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</w:t>
            </w:r>
          </w:p>
        </w:tc>
      </w:tr>
      <w:tr w:rsidR="00691627" w:rsidRPr="00691627" w14:paraId="2EF32EC4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27690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课程名称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F584C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智能系统开发综合实训</w:t>
            </w:r>
          </w:p>
        </w:tc>
      </w:tr>
      <w:tr w:rsidR="00691627" w:rsidRPr="00691627" w14:paraId="2C09E97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5EDB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实验序号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C8CFE" w14:textId="01887402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实验</w:t>
            </w:r>
            <w:r>
              <w:rPr>
                <w:rFonts w:ascii="Segoe UI" w:eastAsia="宋体" w:hAnsi="Segoe UI" w:cs="Segoe UI" w:hint="eastAsia"/>
                <w:kern w:val="0"/>
                <w:sz w:val="23"/>
                <w:szCs w:val="23"/>
              </w:rPr>
              <w:t>五</w:t>
            </w:r>
          </w:p>
        </w:tc>
      </w:tr>
      <w:tr w:rsidR="00691627" w:rsidRPr="00691627" w14:paraId="7E060BC2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EDB3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实验名称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D9EE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Web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前端开发</w:t>
            </w:r>
          </w:p>
        </w:tc>
      </w:tr>
      <w:tr w:rsidR="00691627" w:rsidRPr="00691627" w14:paraId="29787CE4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E1DB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实验学时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7DD0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学时</w:t>
            </w:r>
          </w:p>
        </w:tc>
      </w:tr>
      <w:tr w:rsidR="00691627" w:rsidRPr="00691627" w14:paraId="40222F07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5BF4A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实验日期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C5322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2026-2027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学年第一学期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周</w:t>
            </w:r>
          </w:p>
        </w:tc>
      </w:tr>
      <w:tr w:rsidR="00691627" w:rsidRPr="00691627" w14:paraId="2CEFA232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2FB2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班级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1AF32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2023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级计算机科学与技术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～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班</w:t>
            </w:r>
          </w:p>
        </w:tc>
      </w:tr>
      <w:tr w:rsidR="00691627" w:rsidRPr="00691627" w14:paraId="5523127C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2E2F6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组号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C869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第91组</w:t>
            </w:r>
          </w:p>
        </w:tc>
      </w:tr>
      <w:tr w:rsidR="00691627" w:rsidRPr="00691627" w14:paraId="7391600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914E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组员姓名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3A1C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________________</w:t>
            </w:r>
          </w:p>
        </w:tc>
      </w:tr>
      <w:tr w:rsidR="00691627" w:rsidRPr="00691627" w14:paraId="3317B90A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DAA2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学号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4C00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________________</w:t>
            </w:r>
          </w:p>
        </w:tc>
      </w:tr>
      <w:tr w:rsidR="00691627" w:rsidRPr="00691627" w14:paraId="3FA00E01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28F1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所选课题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D7889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□ 课题A：智能植物叶片健康监测系统</w:t>
              <w:br/>
            </w:r>
            <w:r>
              <w:rPr>
                <w:sz w:val="23"/>
              </w:rPr>
              <w:t>□ 课题B：智能视觉安防监控系统</w:t>
              <w:br/>
            </w:r>
            <w:r>
              <w:rPr>
                <w:sz w:val="23"/>
              </w:rPr>
              <w:t>■ 课题C：智能人流统计与考勤系统</w:t>
            </w:r>
          </w:p>
        </w:tc>
      </w:tr>
      <w:tr w:rsidR="00691627" w:rsidRPr="00691627" w14:paraId="206ACE5A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60D9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指导教师</w:t>
            </w:r>
          </w:p>
        </w:tc>
        <w:tc>
          <w:tcPr>
            <w:tcW w:w="58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4096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林灶钢</w:t>
            </w:r>
          </w:p>
        </w:tc>
      </w:tr>
    </w:tbl>
    <w:p w14:paraId="3C7B233E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一、实验目的</w:t>
      </w:r>
    </w:p>
    <w:p w14:paraId="5B03E57A" w14:textId="77777777" w:rsidR="00691627" w:rsidRPr="00691627" w:rsidRDefault="00691627" w:rsidP="006916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掌握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HTML/CSS/JavaScript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基础，能构建完整的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页面；</w:t>
      </w:r>
    </w:p>
    <w:p w14:paraId="3F875F00" w14:textId="77777777" w:rsidR="00691627" w:rsidRPr="00691627" w:rsidRDefault="00691627" w:rsidP="006916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掌握</w:t>
      </w:r>
      <w:proofErr w:type="spellStart"/>
      <w:r w:rsidRPr="00691627">
        <w:rPr>
          <w:rFonts w:ascii="Segoe UI" w:eastAsia="宋体" w:hAnsi="Segoe UI" w:cs="Segoe UI"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color w:val="0F1115"/>
          <w:kern w:val="0"/>
          <w:sz w:val="24"/>
        </w:rPr>
        <w:t>图表库的使用，实现数据可视化；</w:t>
      </w:r>
    </w:p>
    <w:p w14:paraId="47544922" w14:textId="77777777" w:rsidR="00691627" w:rsidRPr="00691627" w:rsidRDefault="00691627" w:rsidP="006916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掌握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AJAX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异步请求，实现前后端数据交互；</w:t>
      </w:r>
    </w:p>
    <w:p w14:paraId="078677CB" w14:textId="77777777" w:rsidR="00691627" w:rsidRPr="00691627" w:rsidRDefault="00691627" w:rsidP="006916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开发本课题的终端控制界面（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index.html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），适配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英寸横屏，实现实时视频流显示与控制操作；</w:t>
      </w:r>
    </w:p>
    <w:p w14:paraId="4CAE6370" w14:textId="77777777" w:rsidR="00691627" w:rsidRPr="00691627" w:rsidRDefault="00691627" w:rsidP="006916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开发本课题的管理后台（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dashboard.html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），实现历史记录查询与统计图表展示；</w:t>
      </w:r>
    </w:p>
    <w:p w14:paraId="59299E78" w14:textId="77777777" w:rsidR="00691627" w:rsidRPr="00691627" w:rsidRDefault="00691627" w:rsidP="00691627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完成前后端联调，构建完整的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Web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应用。</w:t>
      </w:r>
    </w:p>
    <w:p w14:paraId="2CB1592E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二、实验设备与材料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410"/>
        <w:gridCol w:w="3969"/>
        <w:gridCol w:w="1071"/>
      </w:tblGrid>
      <w:tr w:rsidR="00691627" w:rsidRPr="00691627" w14:paraId="401D40A0" w14:textId="77777777" w:rsidTr="00691627">
        <w:trPr>
          <w:tblHeader/>
        </w:trPr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70FA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0609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设备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材料名称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77D4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规格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型号</w:t>
            </w:r>
          </w:p>
        </w:tc>
        <w:tc>
          <w:tcPr>
            <w:tcW w:w="10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BD7AC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数量</w:t>
            </w:r>
          </w:p>
        </w:tc>
      </w:tr>
      <w:tr w:rsidR="00691627" w:rsidRPr="00691627" w14:paraId="5A480FE0" w14:textId="77777777" w:rsidTr="00691627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5036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078F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树莓派开发板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E2AF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Raspberry Pi 5 4GB</w:t>
            </w:r>
          </w:p>
        </w:tc>
        <w:tc>
          <w:tcPr>
            <w:tcW w:w="1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35A9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套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691627" w:rsidRPr="00691627" w14:paraId="44377A32" w14:textId="77777777" w:rsidTr="00691627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95F23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332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寸触摸显示屏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811D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MHS-3.5inch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SPI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接口，横屏使用）</w:t>
            </w:r>
          </w:p>
        </w:tc>
        <w:tc>
          <w:tcPr>
            <w:tcW w:w="1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A230D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691627" w:rsidRPr="00691627" w14:paraId="4B7E035F" w14:textId="77777777" w:rsidTr="00691627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7B9D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03EC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CSI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摄像头模块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40B9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OV5647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万像素）</w:t>
            </w:r>
          </w:p>
        </w:tc>
        <w:tc>
          <w:tcPr>
            <w:tcW w:w="1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6D706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691627" w:rsidRPr="00691627" w14:paraId="1ED1777B" w14:textId="77777777" w:rsidTr="00691627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4393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2D2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电源适配器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2F54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5V/5A USB-C</w:t>
            </w:r>
          </w:p>
        </w:tc>
        <w:tc>
          <w:tcPr>
            <w:tcW w:w="1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87EE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个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  <w:tr w:rsidR="00691627" w:rsidRPr="00691627" w14:paraId="364CD431" w14:textId="77777777" w:rsidTr="00691627">
        <w:tc>
          <w:tcPr>
            <w:tcW w:w="84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1600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5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CFAA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PC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显示器或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HDMI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显示器（可选）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8AEE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支持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HDMI</w:t>
            </w:r>
          </w:p>
        </w:tc>
        <w:tc>
          <w:tcPr>
            <w:tcW w:w="10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AFD1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组</w:t>
            </w:r>
          </w:p>
        </w:tc>
      </w:tr>
    </w:tbl>
    <w:p w14:paraId="3C753E68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三、实验原理（简述）</w:t>
      </w:r>
    </w:p>
    <w:p w14:paraId="78E7F71E" w14:textId="77777777" w:rsidR="00691627" w:rsidRPr="00691627" w:rsidRDefault="00691627" w:rsidP="006916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HTML/CSS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：页面结构与样式，使用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Flexbox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布局适配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英寸横屏和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PC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显示器。</w:t>
      </w:r>
    </w:p>
    <w:p w14:paraId="760023D8" w14:textId="77777777" w:rsidR="00691627" w:rsidRPr="00691627" w:rsidRDefault="00691627" w:rsidP="006916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JavaScript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DOM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操作、事件处理、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AJAX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请求。</w:t>
      </w:r>
    </w:p>
    <w:p w14:paraId="7E6C0F86" w14:textId="77777777" w:rsidR="00691627" w:rsidRPr="00691627" w:rsidRDefault="00691627" w:rsidP="006916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proofErr w:type="spellStart"/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color w:val="0F1115"/>
          <w:kern w:val="0"/>
          <w:sz w:val="24"/>
        </w:rPr>
        <w:t>：开源图表库，支持折线图、饼图、柱状图等，用于数据可视化。</w:t>
      </w:r>
    </w:p>
    <w:p w14:paraId="129C83D7" w14:textId="77777777" w:rsidR="00691627" w:rsidRPr="00691627" w:rsidRDefault="00691627" w:rsidP="006916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AJAX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：通过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fetch()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异步请求后端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API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，无需刷新页面即可更新数据。</w:t>
      </w:r>
    </w:p>
    <w:p w14:paraId="197A81D6" w14:textId="77777777" w:rsidR="00691627" w:rsidRPr="00691627" w:rsidRDefault="00691627" w:rsidP="006916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MJPEG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视频流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：通过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&lt;</w:t>
      </w:r>
      <w:proofErr w:type="spellStart"/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&gt;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标签直接引用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video_feed</w:t>
      </w:r>
      <w:proofErr w:type="spellEnd"/>
      <w:r w:rsidRPr="00691627">
        <w:rPr>
          <w:rFonts w:ascii="Segoe UI" w:eastAsia="宋体" w:hAnsi="Segoe UI" w:cs="Segoe UI"/>
          <w:color w:val="0F1115"/>
          <w:kern w:val="0"/>
          <w:sz w:val="24"/>
        </w:rPr>
        <w:t>，浏览器自动持续显示。</w:t>
      </w:r>
    </w:p>
    <w:p w14:paraId="0BD3A119" w14:textId="77777777" w:rsidR="00691627" w:rsidRPr="00691627" w:rsidRDefault="00691627" w:rsidP="00691627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响应式设计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：通过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CSS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媒体查询，以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英寸横屏（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480×320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）为基准，自动适配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PC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显示器。</w:t>
      </w:r>
    </w:p>
    <w:p w14:paraId="50D7F1F4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四、本次课任务总览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"/>
        <w:gridCol w:w="5013"/>
        <w:gridCol w:w="1321"/>
        <w:gridCol w:w="1290"/>
      </w:tblGrid>
      <w:tr w:rsidR="00691627" w:rsidRPr="00691627" w14:paraId="782C1D65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A0E7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阶段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73A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F3A7E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预计耗时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C574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完成打勾</w:t>
            </w:r>
          </w:p>
        </w:tc>
      </w:tr>
      <w:tr w:rsidR="00691627" w:rsidRPr="00691627" w14:paraId="5D38B9E3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70A22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992C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运行环境检查（必做，确保前端能跑）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FAEC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02E9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0C884B7D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0218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3907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知识讲解：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HTML/CSS/JS/</w:t>
            </w: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基础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8E25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012A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76D9D41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4C47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0E8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开发本课题的终端控制界面（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index.html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，横屏）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92C3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1461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4722BFD1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A4F0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561F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开发本课题的管理后台（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dashboard.html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CAFC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DF433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5E2B4B48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5942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BD9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添加模板路由与前后端联调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C220E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4B40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3217C3F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3E1C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246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界面美化与用户体验优化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6BD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FDF5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4D14A2F3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630A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5408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展示与小结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187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8A23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241A9A90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BC255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2A2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填写实验报告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E0DE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B955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008C8A07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83F8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合计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9B221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7E80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360</w:t>
            </w: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分钟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E4C2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2A97ECCF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五、运行条件与环境检查（开始前必做）</w:t>
      </w:r>
    </w:p>
    <w:p w14:paraId="216498DE" w14:textId="77777777" w:rsidR="00691627" w:rsidRPr="00691627" w:rsidRDefault="00691627" w:rsidP="00691627">
      <w:pPr>
        <w:widowControl/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⚠️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重要提醒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：第六次课是前端开发，但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前端必须依赖后端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API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才能正常显示数据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。在写前端代码之前，必须确认以下运行条件全部满足，否则页面会出现空白、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--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、视频不显示等问题。</w:t>
      </w:r>
    </w:p>
    <w:p w14:paraId="2B494F8F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运行环境检查清单</w:t>
      </w:r>
    </w:p>
    <w:p w14:paraId="367DE70C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请逐项检查，全部通过后再开始写前端代码。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"/>
        <w:gridCol w:w="1616"/>
        <w:gridCol w:w="3684"/>
        <w:gridCol w:w="1965"/>
        <w:gridCol w:w="629"/>
      </w:tblGrid>
      <w:tr w:rsidR="00691627" w:rsidRPr="00691627" w14:paraId="704B48F4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57B2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序号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1995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3D40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DAD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9C44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691627" w:rsidRPr="00691627" w14:paraId="631940A8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3ABA3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5C5E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SSH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可连接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5785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PC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终端执行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ssh pi@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7A55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成功登录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3F93E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3C1C8328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25B0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AE7E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虚拟环境已激活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9F198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 Code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远程终端执行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source ~/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smart_system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venv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/bin/activate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41C8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提示符前出现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(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venv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6321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17A30DDA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777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3D33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已安装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ACDA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python -c "import flask; print(</w:t>
            </w:r>
            <w:proofErr w:type="spellStart"/>
            <w:proofErr w:type="gram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flask._</w:t>
            </w:r>
            <w:proofErr w:type="gram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_version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__)"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0765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输出版本号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9501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14C0576D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7293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D494E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Picamera2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0E95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python -c "from picamera2 import Picamera2; print('OK')"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4616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输出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79B27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058EB77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E69C0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DAC6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摄像头被识别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C247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rpicam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-hello --list-cameras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0C24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列出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ov5647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9E2C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0B66B313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1977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C89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FC76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smart_system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detections.db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85F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E12C2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5EE8E12A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F0A58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A629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数据库表已创建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5FA9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sqlite3 ~/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smart_system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detections.db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 </w:t>
            </w:r>
            <w:proofErr w:type="gram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".tables</w:t>
            </w:r>
            <w:proofErr w:type="gram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B59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detections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43F3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6DDFA22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2E21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8AAC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B878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~/smart_system/flask_app/vision_module.py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A2E1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6F41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0FDEA35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5C6CB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2708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模块存在（农业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安防组）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3EE0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ls ~/smart_system/flask_app/ai_module_*.py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EFCC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文件存在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4124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08B56AF0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CD6D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B8DB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第五次课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9610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cd ~/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smart_system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flask_app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 &amp;&amp; python app.py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B38E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Running on http://0.0.0.0:5000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3EC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</w:tbl>
    <w:p w14:paraId="32D4320F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目录结构检查</w:t>
      </w:r>
    </w:p>
    <w:p w14:paraId="11913E1F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在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VS Code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远程终端执行：</w:t>
      </w:r>
    </w:p>
    <w:p w14:paraId="0C08E87B" w14:textId="4306C771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</w:p>
    <w:p w14:paraId="4CCB798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</w:p>
    <w:p w14:paraId="3501BE0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-la</w:t>
      </w:r>
    </w:p>
    <w:p w14:paraId="1EE4F7A7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预期目录结构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50FD8FF8" w14:textId="77777777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18"/>
          <w:szCs w:val="18"/>
        </w:rPr>
        <w:t>text</w:t>
      </w:r>
    </w:p>
    <w:p w14:paraId="2A88EFD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</w:p>
    <w:p w14:paraId="6264ECC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├── app.py                  # Flask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主程序（第五次课已创建）</w:t>
      </w:r>
    </w:p>
    <w:p w14:paraId="54DC95E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config.py         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配置文件（第五次课已创建）</w:t>
      </w:r>
    </w:p>
    <w:p w14:paraId="2D70030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camera_manager.py 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摄像头管理（第五次课已创建）</w:t>
      </w:r>
    </w:p>
    <w:p w14:paraId="3D3024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db_helper.py      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数据库操作（第四次课已有）</w:t>
      </w:r>
    </w:p>
    <w:p w14:paraId="7AFF402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├── vision_module.py  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视觉处理（第三次课已有）</w:t>
      </w:r>
    </w:p>
    <w:p w14:paraId="2D4D06E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├── ai_module_leaf.py       # AI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推理（第四次课已有，农业组）</w:t>
      </w:r>
    </w:p>
    <w:p w14:paraId="7F0F04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├── ai_module_face.py       # AI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推理（第四次课已有，安防组）</w:t>
      </w:r>
    </w:p>
    <w:p w14:paraId="7E2571F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├── templates/              # HTML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模板目录（第六次课创建）</w:t>
      </w:r>
    </w:p>
    <w:p w14:paraId="7D90EE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 ├── index.html    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终端控制界面（第六次课创建）</w:t>
      </w:r>
    </w:p>
    <w:p w14:paraId="3C0F685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│   └── dashboard.html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管理后台（第六次课创建）</w:t>
      </w:r>
    </w:p>
    <w:p w14:paraId="362343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└── static/                 #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静态文件目录（第六次课创建）</w:t>
      </w:r>
    </w:p>
    <w:p w14:paraId="01E8FF4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├──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css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</w:p>
    <w:p w14:paraId="6296D5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└──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js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</w:p>
    <w:p w14:paraId="4F7E40DA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检查命令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398AB992" w14:textId="5F0BFA90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</w:p>
    <w:p w14:paraId="19FDEF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#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检查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templates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目录是否存在</w:t>
      </w:r>
    </w:p>
    <w:p w14:paraId="3DE29C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/templates</w:t>
      </w:r>
    </w:p>
    <w:p w14:paraId="39A12DC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#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若不存在，执行创建</w:t>
      </w:r>
    </w:p>
    <w:p w14:paraId="7765129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mkdir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-p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/templates</w:t>
      </w:r>
    </w:p>
    <w:p w14:paraId="7B86FDA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mkdir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-p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/static/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css</w:t>
      </w:r>
      <w:proofErr w:type="spellEnd"/>
    </w:p>
    <w:p w14:paraId="04BDBE9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mkdir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-p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/static/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js</w:t>
      </w:r>
      <w:proofErr w:type="spellEnd"/>
    </w:p>
    <w:p w14:paraId="7E44A4DA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后端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API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检查</w:t>
      </w:r>
    </w:p>
    <w:p w14:paraId="2A7539C8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在启动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Flask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应用后，用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curl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测试以下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API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是否正常返回：</w:t>
      </w:r>
    </w:p>
    <w:p w14:paraId="6E36676C" w14:textId="699845C5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</w:p>
    <w:p w14:paraId="382A9C2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#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启动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Flask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（在另一个终端窗口）</w:t>
      </w:r>
    </w:p>
    <w:p w14:paraId="55B5A96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</w:p>
    <w:p w14:paraId="3530024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python app.py</w:t>
      </w:r>
    </w:p>
    <w:p w14:paraId="0DD4F47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DB2CD9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#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测试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API</w:t>
      </w:r>
    </w:p>
    <w:p w14:paraId="0F8731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curl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http://localhost:5000/api/status</w:t>
      </w:r>
    </w:p>
    <w:p w14:paraId="508460B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curl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http://localhost:5000/api/latest</w:t>
      </w:r>
    </w:p>
    <w:p w14:paraId="017FF1D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curl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http://localhost:5000/api/statistics</w:t>
      </w:r>
    </w:p>
    <w:p w14:paraId="246D0A3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curl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http://localhost:5000/api/history?limit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</w:t>
      </w:r>
    </w:p>
    <w:p w14:paraId="062D9C4E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预期返回示例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6218"/>
      </w:tblGrid>
      <w:tr w:rsidR="00691627" w:rsidRPr="00691627" w14:paraId="3A18FB07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1FD6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3BFF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预期返回</w:t>
            </w:r>
          </w:p>
        </w:tc>
      </w:tr>
      <w:tr w:rsidR="00691627" w:rsidRPr="00691627" w14:paraId="01E363FC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320E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/status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2CE5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{"code": 0, "data": {"running": true, "fps": 25.3, ...}}</w:t>
            </w:r>
          </w:p>
        </w:tc>
      </w:tr>
      <w:tr w:rsidR="00691627" w:rsidRPr="00691627" w14:paraId="03EB0F52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7F75B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/latest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4C08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{"code": 0, "data": {"label": "healthy", "confidence": 0.95}}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（农业组）</w:t>
            </w:r>
          </w:p>
        </w:tc>
      </w:tr>
      <w:tr w:rsidR="00691627" w:rsidRPr="00691627" w14:paraId="383D956C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772E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/statistics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0BDC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{"code": 0, "data": {"total": 150, "today": 25, "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by_label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": {...}}}</w:t>
            </w:r>
          </w:p>
        </w:tc>
      </w:tr>
      <w:tr w:rsidR="00691627" w:rsidRPr="00691627" w14:paraId="18F3AD22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A1C2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lastRenderedPageBreak/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/history</w:t>
            </w:r>
          </w:p>
        </w:tc>
        <w:tc>
          <w:tcPr>
            <w:tcW w:w="621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644A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{"code": 0, "data": [{"id": 1, "timestamp": "...", ...}]}</w:t>
            </w:r>
          </w:p>
        </w:tc>
      </w:tr>
    </w:tbl>
    <w:p w14:paraId="5745A041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如果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API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返回异常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10"/>
        <w:gridCol w:w="3969"/>
      </w:tblGrid>
      <w:tr w:rsidR="00691627" w:rsidRPr="00691627" w14:paraId="35ADDA45" w14:textId="77777777" w:rsidTr="00691627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1D29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问题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8400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原因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BF75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 w:rsidR="00691627" w:rsidRPr="00691627" w14:paraId="3F7B8C16" w14:textId="77777777" w:rsidTr="00691627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B4BF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连接被拒绝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BE978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未启动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C7EA7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先执行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python app.py</w:t>
            </w:r>
          </w:p>
        </w:tc>
      </w:tr>
      <w:tr w:rsidR="00691627" w:rsidRPr="00691627" w14:paraId="5A7846F8" w14:textId="77777777" w:rsidTr="00691627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9F73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404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4CEC6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路由未定义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681A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app.py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中是否有对应路由</w:t>
            </w:r>
          </w:p>
        </w:tc>
      </w:tr>
      <w:tr w:rsidR="00691627" w:rsidRPr="00691627" w14:paraId="3C736A14" w14:textId="77777777" w:rsidTr="00691627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7827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5F2E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数据库未初始化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4DE5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执行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python db_init.py</w:t>
            </w:r>
          </w:p>
        </w:tc>
      </w:tr>
      <w:tr w:rsidR="00691627" w:rsidRPr="00691627" w14:paraId="45FD8F04" w14:textId="77777777" w:rsidTr="00691627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9685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返回空数据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5B59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数据库无记录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43AB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用第四次课的程序生成一些记录</w:t>
            </w:r>
          </w:p>
        </w:tc>
      </w:tr>
    </w:tbl>
    <w:p w14:paraId="2B64750E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5.4 API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返回字段与前端匹配检查</w:t>
      </w:r>
    </w:p>
    <w:p w14:paraId="47EB6371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前端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JavaScript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依赖以下字段，需确认后端返回的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JSON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中包含这些字段：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3516"/>
        <w:gridCol w:w="911"/>
        <w:gridCol w:w="911"/>
        <w:gridCol w:w="911"/>
      </w:tblGrid>
      <w:tr w:rsidR="00691627" w:rsidRPr="00691627" w14:paraId="504DDF67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2B93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988B0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前端使用的字段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BAA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农业组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390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CD40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统计组</w:t>
            </w:r>
          </w:p>
        </w:tc>
      </w:tr>
      <w:tr w:rsidR="00691627" w:rsidRPr="00691627" w14:paraId="520DC183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0541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6B42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fps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frame_count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detection_enabled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AD03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23B0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F30B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</w:tr>
      <w:tr w:rsidR="00691627" w:rsidRPr="00691627" w14:paraId="12266D41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5AC4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F435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label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confidence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disease_ratio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0E5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0B5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F5D2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691627" w:rsidRPr="00691627" w14:paraId="46865ECD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A0B4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E3F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name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9123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EB694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33426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</w:tr>
      <w:tr w:rsidR="00691627" w:rsidRPr="00691627" w14:paraId="14D3A2C1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FB6F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lastRenderedPageBreak/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/latest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AE91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enter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exit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BE1A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CB18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2D35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</w:tr>
      <w:tr w:rsidR="00691627" w:rsidRPr="00691627" w14:paraId="28552F34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7854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/statistics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0D35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total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today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by_label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9066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96732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D918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</w:tr>
      <w:tr w:rsidR="00691627" w:rsidRPr="00691627" w14:paraId="434EB8A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0B01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api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701FC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id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timestamp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result_label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,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confidence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0ACD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3F59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A0BB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✅</w:t>
            </w:r>
          </w:p>
        </w:tc>
      </w:tr>
    </w:tbl>
    <w:p w14:paraId="3E0F59C1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检查方法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6DF30E96" w14:textId="11B98025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</w:p>
    <w:p w14:paraId="208389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#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查看最新检测结果的返回字段</w:t>
      </w:r>
    </w:p>
    <w:p w14:paraId="71449A9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curl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http://localhost:5000/api/latest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python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json.tool</w:t>
      </w:r>
      <w:proofErr w:type="spellEnd"/>
      <w:proofErr w:type="gramEnd"/>
    </w:p>
    <w:p w14:paraId="6FEA90C7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如果字段名不匹配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：修改前端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JavaScript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中对应的字段名，或修改后端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API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返回的字段名。</w:t>
      </w:r>
    </w:p>
    <w:p w14:paraId="14C115E9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前端运行条件检查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977"/>
        <w:gridCol w:w="5348"/>
        <w:gridCol w:w="951"/>
        <w:gridCol w:w="630"/>
      </w:tblGrid>
      <w:tr w:rsidR="00691627" w:rsidRPr="00691627" w14:paraId="4179BF9B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2499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1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C7D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E7E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018B9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517A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691627" w:rsidRPr="00691627" w14:paraId="3374C840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877E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1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7D3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CDN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可访问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B4A9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在树莓派终端执行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curl -I https://cdn.jsdelivr.net/npm/echarts@5.4.3/dist/echarts.min.js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A615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HTTP/2 200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6486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1"/>
              </w:rPr>
              <w:t>√（本地echarts）</w:t>
            </w:r>
          </w:p>
        </w:tc>
      </w:tr>
      <w:tr w:rsidR="00691627" w:rsidRPr="00691627" w14:paraId="6E9D2B03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30C8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1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36EC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树莓派可访问互联网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6CBD4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ping -c 3 cdn.jsdelivr.net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70EF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有响应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6B57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3B6032BE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88118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3</w:t>
            </w:r>
          </w:p>
        </w:tc>
        <w:tc>
          <w:tcPr>
            <w:tcW w:w="1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5DA4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浏览器可访问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405B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C76E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JSON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（当前是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B517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255A553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782E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14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6D17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48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F409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video_feed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E943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显示摄像头画面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8B8E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</w:tbl>
    <w:p w14:paraId="15846DB6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如果</w:t>
      </w:r>
      <w:proofErr w:type="spellStart"/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CDN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不可访问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14719837" w14:textId="1475BC4C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</w:p>
    <w:p w14:paraId="64E939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#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下载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echarts.min.js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到本地</w:t>
      </w:r>
    </w:p>
    <w:p w14:paraId="6243E4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/static/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js</w:t>
      </w:r>
      <w:proofErr w:type="spellEnd"/>
    </w:p>
    <w:p w14:paraId="618F57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wget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https://cdn.jsdelivr.net/npm/echarts@5.4.3/dist/echarts.min.js</w:t>
      </w:r>
    </w:p>
    <w:p w14:paraId="53273D77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然后修改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HTML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中的引用：</w:t>
      </w:r>
    </w:p>
    <w:p w14:paraId="236DE5B5" w14:textId="77777777" w:rsidR="00691627" w:rsidRPr="00691627" w:rsidRDefault="00691627" w:rsidP="00691627">
      <w:pPr>
        <w:widowControl/>
        <w:shd w:val="clear" w:color="auto" w:fill="FFFFFF"/>
        <w:spacing w:line="300" w:lineRule="atLeast"/>
        <w:jc w:val="left"/>
        <w:rPr>
          <w:rFonts w:ascii="Segoe UI" w:eastAsia="宋体" w:hAnsi="Segoe UI" w:cs="Segoe UI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18"/>
          <w:szCs w:val="18"/>
        </w:rPr>
        <w:t>html</w:t>
      </w:r>
    </w:p>
    <w:p w14:paraId="4A1224A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gramStart"/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&lt;!--</w:t>
      </w:r>
      <w:proofErr w:type="gramEnd"/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原代码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 --&gt;</w:t>
      </w:r>
    </w:p>
    <w:p w14:paraId="3515C51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script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"https://cdn.jsdelivr.net/npm/echarts@5.4.3/dist/echarts.min.js"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F3788D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08A108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gramStart"/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&lt;!--</w:t>
      </w:r>
      <w:proofErr w:type="gramEnd"/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改为本地引用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 --&gt;</w:t>
      </w:r>
    </w:p>
    <w:p w14:paraId="3BA9C6A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script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"/static/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js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/echarts.min.js"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B365E1C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5.6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常见运行问题速查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335"/>
        <w:gridCol w:w="2192"/>
        <w:gridCol w:w="2286"/>
      </w:tblGrid>
      <w:tr w:rsidR="00691627" w:rsidRPr="00691627" w14:paraId="44331494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C564E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问题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BC36F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4E41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273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 w:rsidR="00691627" w:rsidRPr="00691627" w14:paraId="4BDBACB2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A957C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页面显示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TemplateNotFound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660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错误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AFFD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templates/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目录不存在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4CB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mkdir</w:t>
            </w:r>
            <w:proofErr w:type="spellEnd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 xml:space="preserve"> -p templates</w:t>
            </w:r>
          </w:p>
        </w:tc>
      </w:tr>
      <w:tr w:rsidR="00691627" w:rsidRPr="00691627" w14:paraId="74D8B26F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CFBA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视频流不显示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04C4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视频区域空白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C1D1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video_feed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路由未定义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58DA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app.py</w:t>
            </w:r>
          </w:p>
        </w:tc>
      </w:tr>
      <w:tr w:rsidR="00691627" w:rsidRPr="00691627" w14:paraId="4F1AC69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239F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统计卡片显示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--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5C8D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数据未更新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798D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返回字段不匹配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DFE9D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curl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返回</w:t>
            </w:r>
          </w:p>
        </w:tc>
      </w:tr>
      <w:tr w:rsidR="00691627" w:rsidRPr="00691627" w14:paraId="1D6C8A5D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1F88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图表不显示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94E0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图表区域空白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358B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CDN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加载失败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4EDC7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下载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echarts.min.js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到本地</w:t>
            </w:r>
          </w:p>
        </w:tc>
      </w:tr>
      <w:tr w:rsidR="00691627" w:rsidRPr="00691627" w14:paraId="43F07488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D00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按钮点击无反应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5A6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无弹窗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E75B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JavaScript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78B1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F12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打开控制台查看错误</w:t>
            </w:r>
          </w:p>
        </w:tc>
      </w:tr>
      <w:tr w:rsidR="00691627" w:rsidRPr="00691627" w14:paraId="3E9CDCBE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36A8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寸屏幕显示不全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BD20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内容超出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4DE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媒体查询未生效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0A7E5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@media (max-width: 480px)</w:t>
            </w:r>
          </w:p>
        </w:tc>
      </w:tr>
      <w:tr w:rsidR="00691627" w:rsidRPr="00691627" w14:paraId="17EB872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D2D6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页面样式错乱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B41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无样式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0B0D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CSS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未加载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E1EA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&lt;style&gt;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标签是否正确闭合</w:t>
            </w:r>
          </w:p>
        </w:tc>
      </w:tr>
    </w:tbl>
    <w:p w14:paraId="41AC8E67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5.7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环境检查记录表</w:t>
      </w:r>
    </w:p>
    <w:p w14:paraId="13DFD7D8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请将检查结果填写在下表中：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264"/>
        <w:gridCol w:w="2127"/>
        <w:gridCol w:w="2268"/>
      </w:tblGrid>
      <w:tr w:rsidR="00691627" w:rsidRPr="00691627" w14:paraId="2CE51D51" w14:textId="77777777" w:rsidTr="00691627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8257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719E8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B23D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检查结果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9D82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691627" w:rsidRPr="00691627" w14:paraId="4A778440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2702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5B68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SSH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可连接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8269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5D6EF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548907CB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1968D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D7AE8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虚拟环境已激活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0957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2D74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60CA08D4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FCEA8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3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BD6F6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已安装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82ED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8E4B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146D9A6A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A58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6FC5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Picamera2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B4B1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BD18C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2E81E40E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9867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922C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摄像头被识别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17E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77F7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7BEB613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6AF2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B0CC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数据库文件存在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5969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FF5F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06694BE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D511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C148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数据库表已创建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B611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D8B37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0322653F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91797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DAB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9EAA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B178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11BE40D3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2D52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782D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33953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√通过（vision_module.py）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F0962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128C7536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9978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6C45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76DE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F06CD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304AC905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94AD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8289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9FB9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B524A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28F62850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E95D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633F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CDN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可访问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457A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√通过（本地echarts）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49CF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535D4C9C" w14:textId="77777777" w:rsidTr="0069162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55F9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13</w:t>
            </w:r>
          </w:p>
        </w:tc>
        <w:tc>
          <w:tcPr>
            <w:tcW w:w="326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0746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F544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05F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3D50CF05" w14:textId="711C8899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：环境检查通过截图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1627" w14:paraId="614D30DC" w14:textId="77777777" w:rsidTr="00691627">
        <w:tc>
          <w:tcPr>
            <w:tcW w:w="8296" w:type="dxa"/>
          </w:tcPr>
          <w:p w14:paraId="4F27897F" w14:textId="77777777" w:rsidR="00691627" w:rsidRDefault="00691627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120640" cy="4243594"/>
                  <wp:docPr id="2068765201" name="Picture 20687652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0_env_chec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2435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1B25015" w14:textId="77777777" w:rsidR="00691627" w:rsidRDefault="00691627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2B651E6E" w14:textId="2A07BFEA" w:rsidR="00691627" w:rsidRDefault="00691627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05EB6CF9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6022BE31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六、本课题前端设计说明（开始前必读）</w:t>
      </w:r>
    </w:p>
    <w:p w14:paraId="2FE753AA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三个课题的前端代码各自独立，互不共用。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每个课题根据自身功能需求，设计专属的界面文案、数据字段和图表标题。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3"/>
        <w:gridCol w:w="2451"/>
        <w:gridCol w:w="2333"/>
        <w:gridCol w:w="2449"/>
      </w:tblGrid>
      <w:tr w:rsidR="00691627" w:rsidRPr="00691627" w14:paraId="3E24A6D8" w14:textId="77777777" w:rsidTr="003759C5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16FE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设计要素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E03B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农业组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9DA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65B9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统计组</w:t>
            </w:r>
          </w:p>
        </w:tc>
      </w:tr>
      <w:tr w:rsidR="00691627" w:rsidRPr="00691627" w14:paraId="06ADD167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1710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系统标题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9FB1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🌿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叶片健康监测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2DAF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🔒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安防监控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6998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📊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人流统计</w:t>
            </w:r>
          </w:p>
        </w:tc>
      </w:tr>
      <w:tr w:rsidR="00691627" w:rsidRPr="00691627" w14:paraId="1909FA3C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716B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主色调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F2A1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绿色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#00ff88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EBCB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红色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#ff4444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AF58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蓝色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#00d9ff</w:t>
            </w:r>
          </w:p>
        </w:tc>
      </w:tr>
      <w:tr w:rsidR="00691627" w:rsidRPr="00691627" w14:paraId="59F9BEC1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D1A07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视频流内容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06F3A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叶片分割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病害标注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E9E3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运动检测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人脸识别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7AB0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人体检测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+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计数线</w:t>
            </w:r>
          </w:p>
        </w:tc>
      </w:tr>
      <w:tr w:rsidR="00691627" w:rsidRPr="00691627" w14:paraId="465C3695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D2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最新结果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563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叶片状态（健康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A660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识别结果（熟人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B9C8E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当前人数（进入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离开）</w:t>
            </w:r>
          </w:p>
        </w:tc>
      </w:tr>
      <w:tr w:rsidR="00691627" w:rsidRPr="00691627" w14:paraId="21A37EC4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6B99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统计卡片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B7A7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总检测数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健康率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05736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总告警数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熟人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2835C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进入总数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离开总数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当前人数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</w:t>
            </w:r>
          </w:p>
        </w:tc>
      </w:tr>
      <w:tr w:rsidR="00691627" w:rsidRPr="00691627" w14:paraId="1834A33A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2E18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饼图标题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29C0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叶片健康分布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7D9C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告警类型分布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9C9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进出人数分布</w:t>
            </w:r>
          </w:p>
        </w:tc>
      </w:tr>
      <w:tr w:rsidR="00691627" w:rsidRPr="00691627" w14:paraId="08E4392C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6B3E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柱状图标题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10688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健康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5F09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熟人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A73A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离开统计</w:t>
            </w:r>
          </w:p>
        </w:tc>
      </w:tr>
      <w:tr w:rsidR="00691627" w:rsidRPr="00691627" w14:paraId="6C09927A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71FC7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历史记录字段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027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ID/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置信度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41B5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ID/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识别结果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匹配度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8D32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ID/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人数</w:t>
            </w:r>
          </w:p>
        </w:tc>
      </w:tr>
      <w:tr w:rsidR="00691627" w:rsidRPr="00691627" w14:paraId="2E6B994D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5303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72BA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检测阈值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报警阈值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2B40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陌生人阈值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告警灵敏度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1753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计数线位置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匹配距离</w:t>
            </w:r>
          </w:p>
        </w:tc>
      </w:tr>
      <w:tr w:rsidR="00691627" w:rsidRPr="00691627" w14:paraId="5E5A442A" w14:textId="77777777" w:rsidTr="003759C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4E74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9738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拍照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0ADC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抓拍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748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重置计数</w:t>
            </w:r>
          </w:p>
        </w:tc>
      </w:tr>
    </w:tbl>
    <w:p w14:paraId="47F5E576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七、三个项目的界面布局设计</w:t>
      </w:r>
    </w:p>
    <w:p w14:paraId="3F70B06A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农业组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智能植物叶片健康监测系统</w:t>
      </w:r>
    </w:p>
    <w:p w14:paraId="612CB676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终端控制界面（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英寸横屏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480×320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）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7F524CA" w14:textId="18F563FD" w:rsidR="00691627" w:rsidRPr="00691627" w:rsidRDefault="003759C5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3759C5">
        <w:rPr>
          <w:rFonts w:ascii="Menlo" w:eastAsia="宋体" w:hAnsi="Menlo" w:cs="Menlo"/>
          <w:color w:val="0F1115"/>
          <w:kern w:val="0"/>
          <w:sz w:val="20"/>
          <w:szCs w:val="20"/>
        </w:rPr>
        <w:drawing>
          <wp:inline distT="0" distB="0" distL="0" distR="0" wp14:anchorId="40154D44" wp14:editId="5BFF9FF9">
            <wp:extent cx="3821272" cy="2540000"/>
            <wp:effectExtent l="0" t="0" r="1905" b="0"/>
            <wp:docPr id="2068765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652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56" cy="254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59C5">
        <w:rPr>
          <w:noProof/>
        </w:rPr>
        <w:t xml:space="preserve">  </w:t>
      </w:r>
    </w:p>
    <w:p w14:paraId="12915637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管理后台布局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B30881F" w14:textId="044C4023" w:rsidR="00691627" w:rsidRPr="00691627" w:rsidRDefault="00E33EF4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E33EF4">
        <w:rPr>
          <w:rFonts w:ascii="Menlo" w:eastAsia="宋体" w:hAnsi="Menlo" w:cs="Menlo"/>
          <w:color w:val="0F1115"/>
          <w:kern w:val="0"/>
          <w:sz w:val="20"/>
          <w:szCs w:val="20"/>
        </w:rPr>
        <w:drawing>
          <wp:inline distT="0" distB="0" distL="0" distR="0" wp14:anchorId="7C45285F" wp14:editId="3F8D7BD4">
            <wp:extent cx="5274310" cy="4305300"/>
            <wp:effectExtent l="0" t="0" r="0" b="0"/>
            <wp:docPr id="507239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398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1256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7.2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安防组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智能视觉安防监控系统</w:t>
      </w:r>
    </w:p>
    <w:p w14:paraId="15433780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终端控制界面（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英寸横屏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480×320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）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4610CAA3" w14:textId="21041AD4" w:rsidR="00691627" w:rsidRPr="00691627" w:rsidRDefault="003759C5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3759C5">
        <w:rPr>
          <w:rFonts w:ascii="Menlo" w:eastAsia="宋体" w:hAnsi="Menlo" w:cs="Menlo"/>
          <w:color w:val="0F1115"/>
          <w:kern w:val="0"/>
          <w:sz w:val="20"/>
          <w:szCs w:val="20"/>
        </w:rPr>
        <w:drawing>
          <wp:inline distT="0" distB="0" distL="0" distR="0" wp14:anchorId="3585EB64" wp14:editId="6DA433E4">
            <wp:extent cx="3820795" cy="2526803"/>
            <wp:effectExtent l="0" t="0" r="1905" b="635"/>
            <wp:docPr id="3136165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16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5773" cy="254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AF47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管理后台布局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6DCD53C" w14:textId="23C77AB2" w:rsidR="00691627" w:rsidRPr="00691627" w:rsidRDefault="00E33EF4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E33EF4">
        <w:rPr>
          <w:rFonts w:ascii="Menlo" w:eastAsia="宋体" w:hAnsi="Menlo" w:cs="Menlo"/>
          <w:color w:val="0F1115"/>
          <w:kern w:val="0"/>
          <w:sz w:val="20"/>
          <w:szCs w:val="20"/>
        </w:rPr>
        <w:drawing>
          <wp:inline distT="0" distB="0" distL="0" distR="0" wp14:anchorId="36BAC672" wp14:editId="7FC103D8">
            <wp:extent cx="5274310" cy="4328160"/>
            <wp:effectExtent l="0" t="0" r="0" b="2540"/>
            <wp:docPr id="1009681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6812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17F9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7.3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统计组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——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智能人流统计与考勤系统</w:t>
      </w:r>
    </w:p>
    <w:p w14:paraId="22BD4F46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终端控制界面（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英寸横屏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480×320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）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47177BC3" w14:textId="6AF3B7B6" w:rsidR="003759C5" w:rsidRDefault="003759C5" w:rsidP="00691627">
      <w:pPr>
        <w:widowControl/>
        <w:shd w:val="clear" w:color="auto" w:fill="FFFFFF"/>
        <w:spacing w:before="240" w:after="240"/>
        <w:jc w:val="left"/>
        <w:rPr>
          <w:rFonts w:ascii="Menlo" w:eastAsia="宋体" w:hAnsi="Menlo" w:cs="Menlo"/>
          <w:color w:val="0F1115"/>
          <w:kern w:val="0"/>
          <w:sz w:val="18"/>
          <w:szCs w:val="18"/>
        </w:rPr>
      </w:pPr>
      <w:r w:rsidRPr="003759C5">
        <w:rPr>
          <w:noProof/>
        </w:rPr>
        <w:drawing>
          <wp:inline distT="0" distB="0" distL="0" distR="0" wp14:anchorId="22DBB316" wp14:editId="6172111B">
            <wp:extent cx="3816332" cy="2556933"/>
            <wp:effectExtent l="0" t="0" r="0" b="0"/>
            <wp:docPr id="1373341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3415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9879" cy="25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标题栏：📊 人流统计（蓝色）+ 状态指示 + “后台”入口；视频区：实时人体检测画面与黄色计数线；结果栏：当前人数（蓝）、进入（绿）、离开（橙）；控制区：▶启动（蓝）、⏸停止（红）、🔄重置（橙）；状态栏：FPS、帧数、运行时间。</w:t>
      </w:r>
    </w:p>
    <w:p w14:paraId="38C0FA60" w14:textId="5C731C74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管理后台布局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FFC7C51" w14:textId="42501DD1" w:rsidR="00691627" w:rsidRPr="00691627" w:rsidRDefault="00E33EF4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E33EF4">
        <w:rPr>
          <w:rFonts w:ascii="Menlo" w:eastAsia="宋体" w:hAnsi="Menlo" w:cs="Menlo"/>
          <w:color w:val="0F1115"/>
          <w:kern w:val="0"/>
          <w:sz w:val="20"/>
          <w:szCs w:val="20"/>
        </w:rPr>
        <w:drawing>
          <wp:inline distT="0" distB="0" distL="0" distR="0" wp14:anchorId="1694AF5F" wp14:editId="3E3C6D32">
            <wp:extent cx="5274310" cy="4328795"/>
            <wp:effectExtent l="0" t="0" r="0" b="1905"/>
            <wp:docPr id="1594099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994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2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顶部标题栏（人流数据分析 + 返回终端控制）；四张统计卡片：进入总数、离开总数、当前人数、今日统计；图表区：ECharts饼图（进出人数分布）与柱状图（进入vs离开）；下方为历史统计记录表（ID/时间/类型/人数）；底部系统设置：计数线位置、匹配距离，可保存至数据库。</w:t>
      </w:r>
    </w:p>
    <w:p w14:paraId="043A066C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7.4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三个项目界面差异对比总览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0"/>
        <w:gridCol w:w="2548"/>
        <w:gridCol w:w="2661"/>
        <w:gridCol w:w="1907"/>
      </w:tblGrid>
      <w:tr w:rsidR="00691627" w:rsidRPr="00691627" w14:paraId="36EE8A84" w14:textId="77777777" w:rsidTr="00D57161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50C4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设计要素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54F6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农业组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4A23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10433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统计组</w:t>
            </w:r>
          </w:p>
        </w:tc>
      </w:tr>
      <w:tr w:rsidR="003E3B89" w:rsidRPr="00691627" w14:paraId="7A004D5C" w14:textId="77777777" w:rsidTr="0021509D">
        <w:tc>
          <w:tcPr>
            <w:tcW w:w="0" w:type="auto"/>
            <w:gridSpan w:val="4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40E0E3" w14:textId="56873CFF" w:rsidR="003E3B89" w:rsidRPr="00691627" w:rsidRDefault="003E3B89" w:rsidP="00691627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终端控制界面</w:t>
            </w:r>
          </w:p>
        </w:tc>
      </w:tr>
      <w:tr w:rsidR="00691627" w:rsidRPr="00691627" w14:paraId="6E382D81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4CE0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标题栏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0323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🌿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叶片健康监测（绿）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33BD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🔒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安防监控（红）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AF14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📊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人流统计（蓝）</w:t>
            </w:r>
          </w:p>
        </w:tc>
      </w:tr>
      <w:tr w:rsidR="00691627" w:rsidRPr="00691627" w14:paraId="71635828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369B7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视频比例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7B3F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16:9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1104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16:9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A816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16:9</w:t>
            </w:r>
          </w:p>
        </w:tc>
      </w:tr>
      <w:tr w:rsidR="00691627" w:rsidRPr="00691627" w14:paraId="4D120F5E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9ED9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视频说明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CABD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叶片检测中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87BB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安防监控中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E1E6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人流统计中</w:t>
            </w:r>
          </w:p>
        </w:tc>
      </w:tr>
      <w:tr w:rsidR="00691627" w:rsidRPr="00691627" w14:paraId="189FC225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65D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390A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叶片状态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健康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C65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识别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张三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D3BA5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:5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</w:t>
            </w:r>
          </w:p>
        </w:tc>
      </w:tr>
      <w:tr w:rsidR="00691627" w:rsidRPr="00691627" w14:paraId="01BCFC6F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7BD9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0190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置信度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:95.2%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CE19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匹配度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:92.5%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7DCC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:23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</w:t>
            </w:r>
          </w:p>
        </w:tc>
      </w:tr>
      <w:tr w:rsidR="00691627" w:rsidRPr="00691627" w14:paraId="55B580B3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2CEED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370A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:2.3%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53FD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:3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BDC82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:18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</w:t>
            </w:r>
          </w:p>
        </w:tc>
      </w:tr>
      <w:tr w:rsidR="00691627" w:rsidRPr="00691627" w14:paraId="21DAA7E4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733C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9866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▶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启动（绿）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6BB1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▶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启动（红）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55E9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▶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启动（蓝）</w:t>
            </w:r>
          </w:p>
        </w:tc>
      </w:tr>
      <w:tr w:rsidR="00691627" w:rsidRPr="00691627" w14:paraId="5ABB602E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791F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58B80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⏸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停止（红）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97EC6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⏸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停止（灰）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631A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⏸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停止（红）</w:t>
            </w:r>
          </w:p>
        </w:tc>
      </w:tr>
      <w:tr w:rsidR="00691627" w:rsidRPr="00691627" w14:paraId="44A556E9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5AB5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BE2C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📷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拍照（橙）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E7DDE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📷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抓拍（橙）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80F0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Apple Color Emoji" w:eastAsia="宋体" w:hAnsi="Apple Color Emoji" w:cs="Apple Color Emoji"/>
                <w:kern w:val="0"/>
                <w:sz w:val="23"/>
                <w:szCs w:val="23"/>
              </w:rPr>
              <w:t>🔄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重置（橙）</w:t>
            </w:r>
          </w:p>
        </w:tc>
      </w:tr>
      <w:tr w:rsidR="00691627" w:rsidRPr="00691627" w14:paraId="25810CD2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03FA8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状态栏颜色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6E6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绿色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C33D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红色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CCF28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蓝色</w:t>
            </w:r>
          </w:p>
        </w:tc>
      </w:tr>
      <w:tr w:rsidR="003E3B89" w:rsidRPr="00691627" w14:paraId="0ADE80D5" w14:textId="77777777" w:rsidTr="00FC0EEA">
        <w:tc>
          <w:tcPr>
            <w:tcW w:w="0" w:type="auto"/>
            <w:gridSpan w:val="4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DCDD6" w14:textId="7BF69A0C" w:rsidR="003E3B89" w:rsidRPr="00691627" w:rsidRDefault="003E3B89" w:rsidP="00691627">
            <w:pPr>
              <w:widowControl/>
              <w:spacing w:line="375" w:lineRule="atLeast"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  <w:r w:rsidRPr="00691627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管理后台</w:t>
            </w:r>
          </w:p>
        </w:tc>
      </w:tr>
      <w:tr w:rsidR="00691627" w:rsidRPr="00691627" w14:paraId="0FFB06AD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1290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后台名称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077A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叶片健康数据分析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4AB6F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告警数据分析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9897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人流数据分析</w:t>
            </w:r>
          </w:p>
        </w:tc>
      </w:tr>
      <w:tr w:rsidR="00691627" w:rsidRPr="00691627" w14:paraId="616A0E43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BE50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卡片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E10A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总检测数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6127E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总告警数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4508A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进入总数</w:t>
            </w:r>
          </w:p>
        </w:tc>
      </w:tr>
      <w:tr w:rsidR="00691627" w:rsidRPr="00691627" w14:paraId="51CB5F40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21C7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卡片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C0D2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今日检测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162E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今日告警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C8B5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离开总数</w:t>
            </w:r>
          </w:p>
        </w:tc>
      </w:tr>
      <w:tr w:rsidR="00691627" w:rsidRPr="00691627" w14:paraId="48B8BB29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0CB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卡片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F9D7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健康率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43F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熟人次数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121C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当前人数</w:t>
            </w:r>
          </w:p>
        </w:tc>
      </w:tr>
      <w:tr w:rsidR="00691627" w:rsidRPr="00691627" w14:paraId="5A26DC84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0E9C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卡片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4BDD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3155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陌生人次数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705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今日统计</w:t>
            </w:r>
          </w:p>
        </w:tc>
      </w:tr>
      <w:tr w:rsidR="00691627" w:rsidRPr="00691627" w14:paraId="1C8C6134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692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饼图标题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40EC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叶片健康分布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827C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告警类型分布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C148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进出人数分布</w:t>
            </w:r>
          </w:p>
        </w:tc>
      </w:tr>
      <w:tr w:rsidR="00691627" w:rsidRPr="00691627" w14:paraId="0C8338D9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9B96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柱状图标题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B1A2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健康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病害统计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4E8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熟人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A92F2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进入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vs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离开统计</w:t>
            </w:r>
          </w:p>
        </w:tc>
      </w:tr>
      <w:tr w:rsidR="00691627" w:rsidRPr="00691627" w14:paraId="1E05DD37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8A77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表格字段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D306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ID/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置信度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FE1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ID/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识别结果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匹配度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F93C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ID/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时间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类型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人数</w:t>
            </w:r>
          </w:p>
        </w:tc>
      </w:tr>
      <w:tr w:rsidR="00691627" w:rsidRPr="00691627" w14:paraId="428E8227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04543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03FB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检测阈值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381E1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陌生人阈值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E88DA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计数线位置</w:t>
            </w:r>
          </w:p>
        </w:tc>
      </w:tr>
      <w:tr w:rsidR="00691627" w:rsidRPr="00691627" w14:paraId="124C853D" w14:textId="77777777" w:rsidTr="00D5716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3E72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702C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报警阈值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371A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告警灵敏度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AEA5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匹配距离</w:t>
            </w:r>
          </w:p>
        </w:tc>
      </w:tr>
    </w:tbl>
    <w:p w14:paraId="1CA03E25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八、详细操作步骤与记录</w:t>
      </w:r>
    </w:p>
    <w:p w14:paraId="4A7CC1C5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知识讲解（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2F22827A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8.1.1 HTML/CSS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基础</w:t>
      </w:r>
    </w:p>
    <w:p w14:paraId="59F448FA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HTML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页面结构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27E84A0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156DDC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B0ACB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EDE7AE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81E30B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93F777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本课题系统名称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2D685F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ADE32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/* CSS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>样式</w:t>
      </w:r>
      <w:r w:rsidRPr="00691627">
        <w:rPr>
          <w:rFonts w:ascii="Menlo" w:eastAsia="宋体" w:hAnsi="Menlo" w:cs="Menlo"/>
          <w:i/>
          <w:iCs/>
          <w:color w:val="A0A1A7"/>
          <w:kern w:val="0"/>
          <w:sz w:val="20"/>
          <w:szCs w:val="20"/>
        </w:rPr>
        <w:t xml:space="preserve"> */</w:t>
      </w:r>
    </w:p>
    <w:p w14:paraId="0957011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9D14F0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DD2B06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6C6B4A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"container"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00DB5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本课题系统标题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8FE7D9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625E7D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73C41F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DBB0A7B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lastRenderedPageBreak/>
        <w:t>Flexbox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布局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8F8C71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AFA011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4098DE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column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D94AA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B52994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1AD02E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.row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F8D78E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3163CE1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CE7487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2FD2CDF9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8.1.2 JavaScript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与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AJAX</w:t>
      </w:r>
    </w:p>
    <w:p w14:paraId="4534A8C4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DOM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操作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4C80119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运行中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82EAAE2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AJAX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请求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05D406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/status'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320B85F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response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response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())</w:t>
      </w:r>
    </w:p>
    <w:p w14:paraId="7F1E56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9D71E7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fps'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CB87F7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2CFFCA75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8.1.3 </w:t>
      </w:r>
      <w:proofErr w:type="spellStart"/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图表</w:t>
      </w:r>
    </w:p>
    <w:p w14:paraId="6C06C17E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引入</w:t>
      </w:r>
      <w:proofErr w:type="spellStart"/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7D4DF61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script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"https://cdn.jsdelivr.net/npm/echarts@5.4.3/dist/echarts.min.js"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E7E99D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饼图示例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p w14:paraId="64726C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14A72EF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6CC1C5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</w:p>
    <w:p w14:paraId="60C463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'pie'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692819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</w:p>
    <w:p w14:paraId="426D049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本课题类别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1'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6B5513E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本课题类别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2'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9E96DF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</w:t>
      </w:r>
    </w:p>
    <w:p w14:paraId="4B2C8FE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}]</w:t>
      </w:r>
    </w:p>
    <w:p w14:paraId="079925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192D3E8E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8.2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开发终端控制界面（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80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77C580FC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8.2.1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创建模板目录</w:t>
      </w:r>
    </w:p>
    <w:p w14:paraId="5CD9489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</w:p>
    <w:p w14:paraId="16C3D0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mkdir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-p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templates static/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css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static/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js</w:t>
      </w:r>
      <w:proofErr w:type="spellEnd"/>
    </w:p>
    <w:p w14:paraId="71288F26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8.2.2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创建本课题的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templates/index.html</w:t>
      </w:r>
    </w:p>
    <w:p w14:paraId="3C08A801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请根据本组课题，从以下三个版本中选择对应版本创建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index.html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。</w:t>
      </w:r>
    </w:p>
    <w:p w14:paraId="33220A4D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【农业组】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index.html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（横屏版）</w:t>
      </w:r>
    </w:p>
    <w:p w14:paraId="4E1AF6A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7B74CA4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html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lang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zh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-CN"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A817B7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46B0E9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A1BF98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E4039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智能植物叶片健康监测系统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0E73FB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854A9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box-sizing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border-box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E8C6D2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-family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"Microsoft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YaHei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Arial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sans-serif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100vh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C4394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795B91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white-space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nowrap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5EA3C5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-badge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61983A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-dot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animation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pulse 1.5s infinite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BDDC59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dot.stopped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animation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5F2E73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@keyframes pulse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0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%,100%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opacity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50%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opacity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29DC26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text-decoration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938194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82E782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position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relative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overflow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hidden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9C570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block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object-fit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cover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66D44A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-overlay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position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absolute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0.7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2px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8F0113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solid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CD039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B426B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E1003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764C0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value.warning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F46CDB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.control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A5009E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transition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all 0.2s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B98C3F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:active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transform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scale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0.97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EA223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-primary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#00cc66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D41B0B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-danger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#cc0000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C248EE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-warning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#cc8800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18C1A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space-around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6DCAD8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AF9763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39374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10B9A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769px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51FFD2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25px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73F33A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EAE7FB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-badge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767544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-dot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219AAE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DBDF1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1100px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AE1D62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540px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4E16DB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-overlay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top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739B26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B7E25D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17E455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43779F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F4EE4A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.control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0A5BD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30px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1655B3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869C93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18px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D581FB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8C56AD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89FF51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480px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B8A8EC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D9377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D63018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A3ECE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692FC4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FE523A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494D0A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C153F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623B21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275470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"header"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831888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🌿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叶片健康监测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F4F0EA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"status-badge"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6F271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"status-dot"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statusDot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DE677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statusText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运行中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D815E2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706D7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a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href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"/dashboard"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"nav-link"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后台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C8C5D2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FDDF3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0CEF77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main-content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EF8ED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"video-container"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EB623A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video_feed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alt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叶片检测画面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C81CF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"video-overlay"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叶片检测中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B00413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3D213E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D5143C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1A1129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B53E03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叶片状态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CE37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latestResult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1309A4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09B552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1FB9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置信度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60FC9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"confidence"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6B8623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A9BA6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05704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病害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54198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diseaseRatio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085E1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35CAB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9AFF2E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E0668E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"control-bar"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6F234D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-primary"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startDetection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▶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启动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4E2D3C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-danger"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stopDetection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⏸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停止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CE477A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-warning"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captureImage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📷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拍照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3CF182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ADDC1B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85D82D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"stats-bar"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6723C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77536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"fps"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6AE219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14A90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4A9278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85E5C4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frameCount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70701C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帧数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DB53E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32DC7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E593D0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runTime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0881E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运行时间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1115FD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972AC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C51D6E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AAF6E3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723C9E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306B82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3D2AFD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/status'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4AFB8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458E0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fps'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0B62F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frameCount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frame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_count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83CF5D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dot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statusDot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5AF214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txt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statusText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A9D6C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detection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_enabled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449E9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'status-dot'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运行中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29795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else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C55EE4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'status-dot stopped'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已停止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7A3113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5D8CC7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5927D3E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7F84DD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BCFB2B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A07B6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/latest'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4DEF01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7ACF85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latestResult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1BF3F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'confidence'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0F1FA9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ratioEl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diseaseRatio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E2653B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label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F66281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label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'healthy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健康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</w:p>
    <w:p w14:paraId="6D1CABF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'diseased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病害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FFDB94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'value 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label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'healthy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'warning'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3B9F2E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FA913A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!=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undefined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4632E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BED80A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16C75C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disease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ratio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undefined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8EE621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ratioEl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disease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_ratio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C3561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06EA22E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5F48A7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0158F37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C8171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startDetection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CD9ED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/start'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F8BDD0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3AC02E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stopDetection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8F8472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/stop'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7CFCC2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09D824E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captureImage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40D5E6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/capture'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FEA979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5C73CD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776305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let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startTime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now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C2A506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updateRunTime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E5B59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now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startTime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1878A2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3600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7CB034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m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%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3600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248CA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%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D95190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runTime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BEF1AC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EE4404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581DB4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1C5E83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06A73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updateRunTime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ED90B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78FC83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00EF9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8F59A8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135F8DE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【安防组】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index.html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（横屏版）</w:t>
      </w:r>
    </w:p>
    <w:p w14:paraId="0B8374C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4D23581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lastRenderedPageBreak/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html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lang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zh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-CN"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FF7893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6576CB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2F2F76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E0B2B5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智能视觉安防监控系统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D89EC5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F3D842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box-sizing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border-box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6029F6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-family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"Microsoft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YaHei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Arial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sans-serif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100vh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DA951B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3AF93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white-space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nowrap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1C0F2F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-badge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234F0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-dot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animation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pulse 1.5s infinite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3E811C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dot.stopped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animation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8FF011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@keyframes pulse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0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%,100%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opacity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50%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opacity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9D8DA1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text-decoration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F339A4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9B3055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position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relative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overflow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hidden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3E0A92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block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object-fit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cover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CC53E9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-overlay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position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absolute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0.7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2px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5FFEEE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solid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67C83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1C2750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C1143A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D5DF00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value.danger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7CF295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.control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172E4A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transition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all 0.2s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FBA84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:active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transform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scale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0.97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17C03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-primary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#cc0000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DA586E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-danger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#666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#333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235D05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-warning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#cc8800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5878E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space-around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C7945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364C5F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C0B35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503CBC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769px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DAD4F4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25px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CC679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521E53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-badge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06457E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-dot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48D5E1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E5E4C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1100px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29D35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540px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41305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-overlay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top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8BA2AE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90D739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417D86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1D6710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ABB633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.control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1DB673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30px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9128D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7D12B1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18px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E6FFA8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8EA3A8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2CD4E74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480px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EBA31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81025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E7D16C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FE046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A037DD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300512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1E3695D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F1F544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FF1660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AE448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"header"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B3B48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🔒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安防监控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322A3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"status-badge"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2E624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"status-dot"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statusDot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0FA69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statusText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监控中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D77A00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14372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a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href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"/dashboard"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"nav-link"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后台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392546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FBC9DD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1FFA08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main-content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6BD9AE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"video-container"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EC7D8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video_feed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alt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安防监控画面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598E71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"video-overlay"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安防监控中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5E5E33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F49FBD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44E1D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D90C2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8B3D1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识别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5831C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latestResult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1E4765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49D2E9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D1227A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匹配度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C88441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"confidence"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A88A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6CCDB6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C098E3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告警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5A22D6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alarmCount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9B566B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F327C8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EE13A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17B6A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"control-bar"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6B32E1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-primary"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startDetection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▶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启动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2FBE8C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-danger"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stopDetection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⏸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停止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51E95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-warning"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captureImage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📷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抓拍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160F73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FF821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D37056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"stats-bar"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2D81C0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7B76A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"fps"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87CC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EC008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80F51E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EC6CA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frameCount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B4A4C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帧数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C535A5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4BEC05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4E564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runTime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F420B3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运行时间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3B5EF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5B811B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18B915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253688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4DD1C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188A8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2BB38C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/status'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37D2A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3D015D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fps'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0E2DF4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frameCount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frame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_count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A9D73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dot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statusDot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552962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txt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statusText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C57427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detection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_enabled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A9CAE9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'status-dot'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监控中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7E279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else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65DCD8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'status-dot stopped'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已停止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7A243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6F529D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4652FE7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8F7E6A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95877F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1FE72A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/latest'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982490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638D79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latestResult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DB3258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'confidence'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CB380F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D6649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name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'Stranger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陌生人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817388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'value 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name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'Stranger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'danger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DE0BBA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218B03D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!=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undefined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D1F9F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133311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3F0521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458A48D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51976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CE0823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updateAlarm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BF083A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/statistics'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4F740F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alarmCount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today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次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C83E62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0B201B6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9C8776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A9A09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startDetection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267A3D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/start'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D0526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99F19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stopDetection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796CD4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/stop'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5F4E4AD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99A652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captureImage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327B9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/capture'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updateAlarm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5F7C0A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CA771B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EC203E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let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startTime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now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41C4B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updateRunTime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C8B0E2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now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startTime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DAAD55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3600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DC76F7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m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%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3600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70B90E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%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1C3C17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runTime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DE2E0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3BC43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880E63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40C73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CA552A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updateAlarm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D6056E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updateRunTime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3F21F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updateAlarm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AA4C8F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EBE7DD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CEEF1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5A19BC4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【统计组】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index.html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（横屏版）</w:t>
      </w:r>
    </w:p>
    <w:p w14:paraId="122671F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67EEC9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html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lang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zh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-CN"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EBBCD7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5C6ED8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B92577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8313AE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智能人流统计与考勤系统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AD9A3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6030C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box-sizing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border-box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E0AF02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-family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"Microsoft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YaHei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Arial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sans-serif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100vh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4AB68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EE7E9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white-space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nowrap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1EC75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-badge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7523E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-dot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animation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pulse 1.5s infinite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927F36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dot.stopped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animation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CB192F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@keyframes pulse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0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%,100%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opacity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50%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opacity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35F80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text-decoration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1E46EC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379E4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position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relative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overflow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hidden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633EB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block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object-fit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cover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0EC62B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-overlay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position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absolute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0.7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2px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794C44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solid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139B20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D707EA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B7B6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5CEABA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value.enter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49B1E6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</w:t>
      </w:r>
      <w:proofErr w:type="spellStart"/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value.exit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DEAF4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.control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9AE94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transition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all 0.2s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97FA81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:active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transform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scale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0.97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160DD3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-primary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#0099cc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C14474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-danger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#cc0000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1001C2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-warning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#cc8800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C44F37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space-around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C3BDF6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FF6A3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3DEBBA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2D0F7D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769px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5C1B41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25px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327029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A9C319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-badge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526CD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.status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-dot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CB4729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19DCBB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1100px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D9DD39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540px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ACB686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-overlay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top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872015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8A9C44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flex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-direction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3DC1D6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E5FEB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0DC6DD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.control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36EC7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30px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BE246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2BA337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18px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C545F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item 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BD4151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23AFC9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480px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BF8D46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3F9E31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48AAB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.video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-container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aspect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-ratio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16/9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6F535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 4px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7FFE36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.result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-item .value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EC4819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3ABA7F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58689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9B1D8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6B9569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"header"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F3BB4B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人流统计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090FD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"status-badge"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54E0E8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"status-dot"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statusDot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E8F2C3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statusText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统计中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59F895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4651FF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a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href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"/dashboard"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"nav-link"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后台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687C0C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0FCB81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A2E29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main-content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7EBF5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"video-container"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22AD5F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img</w:t>
      </w:r>
      <w:proofErr w:type="spell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video_feed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alt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人流统计画面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05FF55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"video-overlay"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人流统计中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C531D4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B9752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751A2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1E706E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6FF8AF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当前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4837D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currentCount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67DCD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28FAB2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CA5AD7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进入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AFD88B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 enter"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enterCount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B72114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20D609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"result-item"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63FDA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离开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AA953F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span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"value exit"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exitCount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span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D07025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0F0EA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56764A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A8D66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"control-bar"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D98DB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-primary"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startDetection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▶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启动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C17685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-danger"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stopDetection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⏸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停止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90AD8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-warning"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resetCount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🔄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重置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02B17D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03E93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BA60F5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"stats-bar"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CA888E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898E27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"fps"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C34627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0B35A4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B9A71C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F0B333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frameCount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BB971A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帧数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44A841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9BB21F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"stat-item"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B126A2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"stat-value"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runTime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C8026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运行时间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B597F8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37DA04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57B90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05F7E9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A87F8B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D5C5A9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B0D41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/status'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69E7C3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910446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fps'</w:t>
      </w:r>
      <w:proofErr w:type="spellEnd"/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fps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01D68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frameCount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frame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_count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346A53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dot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statusDot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83C46E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txt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statusText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5B7900A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detection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_enabled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C1B06B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'status-dot'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统计中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43DDAAF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else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9F3C12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className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'status-dot stopped'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已停止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746F5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846F5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65328FA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FBD63B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FA734D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CA3731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/latest'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5827EB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A42F72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!=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undefined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610B5D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enterCount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A1CB9B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B0CAB2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exit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!=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undefined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00F71B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exitCount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exit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4B8AD5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284060E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current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!=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undefined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8D2E3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currentCount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current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D714DD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EC386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0DFF1CC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0EFED8A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1C95B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startDetection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4B5DA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/start'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F88B0D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9F4A82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stopDetection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9E4CD8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/stop'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9AD34D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4D2026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resetCount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7B367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/capture'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计数已重置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388B60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5F39F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E47CA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let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startTime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now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32BCBD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updateRunTime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237165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now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startTime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662279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3600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E96512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m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floor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%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3600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57B3478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e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%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padStart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'0'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3CB55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runTime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A95C1E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E3C5F7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D27E41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E667AF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C86F3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updateRunTime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02DA7B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updateStatus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updateLatest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288522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2C381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146FA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17C82D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：本课题的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index.html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已创建，包含视频流、结果展示、控制按钮、状态栏。</w:t>
      </w:r>
    </w:p>
    <w:p w14:paraId="3A674163" w14:textId="51907ED0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1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：终端控制界面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0357F" w14:paraId="1031F7F1" w14:textId="77777777" w:rsidTr="0050357F">
        <w:tc>
          <w:tcPr>
            <w:tcW w:w="8296" w:type="dxa"/>
          </w:tcPr>
          <w:p w14:paraId="57679890" w14:textId="77777777" w:rsidR="0050357F" w:rsidRDefault="0050357F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23360" cy="3352800"/>
                  <wp:docPr id="2068765202" name="Picture 20687652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1_terminal_initial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3352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66B785C" w14:textId="77777777" w:rsidR="0050357F" w:rsidRDefault="0050357F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D877220" w14:textId="2FDF36EE" w:rsidR="0050357F" w:rsidRDefault="0050357F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0143EE11" w14:textId="77777777" w:rsidR="0050357F" w:rsidRPr="00691627" w:rsidRDefault="0050357F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2644410B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8.3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开发管理后台（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80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238000D0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8.3.1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创建本课题的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templates/dashboard.html</w:t>
      </w:r>
    </w:p>
    <w:p w14:paraId="00ABFFC9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请根据本组课题，从以下三个版本中选择对应版本创建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dashboard.html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。</w:t>
      </w:r>
    </w:p>
    <w:p w14:paraId="61807BCA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【农业组】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dashboard.html</w:t>
      </w:r>
    </w:p>
    <w:p w14:paraId="0E4B5AD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7BE9DC5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html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lang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zh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-CN"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5B648A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D0DE2B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8C0761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A7EBC0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-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叶片健康数据分析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B010FF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script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"https://cdn.jsdelivr.net/npm/echarts@5.4.3/dist/echarts.min.js"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2CD8CD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2A1949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box-sizing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border-box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BCE0EF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-family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"Microsoft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YaHei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Arial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sans-serif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100vh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B20F6B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AA5B44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201F3E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text-decoration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FF7360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1200px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9E11C4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grid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repeat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C060F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F7F483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card .number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1016C8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card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EAD19A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grid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1fr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1BE3F1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A870EE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A537A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250px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923E4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.table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86B30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.table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3245C8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border-collapse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collapse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4FF997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normal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CB02B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#1a1a3e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D7FA8D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57D97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-healthy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255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136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0.2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E25122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-diseased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255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170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0.2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F36E2B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7A4AA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.settings-box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3337B2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.settings-box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9090AC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AEFF6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 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#aaa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2CA7DB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 input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D449C2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-save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#00cc66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C2889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768px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repeat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A29DFB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3794FA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FF13BB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48BCB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"header"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209901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-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叶片健康数据分析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3E97F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a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href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"nav-link"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←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返回终端控制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FCD0D5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886C5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540D34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main-content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F6978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"stats-cards"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91EC64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totalCount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总检测数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CA9047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todayCount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今日检测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B1CC99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healthyRate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健康率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A6F15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diseasedRate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病害率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A05E6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D5352B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09A00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EFF6DB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8221F7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📈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叶片健康分布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01ED5D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"chart-container"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9FEE51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A65AA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2EF6E5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健康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病害统计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669AF2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"chart-container"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F70CB4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532218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F3E0D1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A8A0B2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"table-box"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CDA5CB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📋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历史检测记录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btn-sm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刷新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0239CE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146AA7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thead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时间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结果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置信度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thead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F05CC8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historyTable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td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colspan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"4"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text-align:center;color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:#666;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加载中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...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C842D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5C746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8D983C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BA046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"settings-box"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EAB35F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⚙️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系统设置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941F9C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检测阈值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input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settingThreshold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"30"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318383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报警阈值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input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settingAlarm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"50"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3313F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-save"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saveSettings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保存设置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35210E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E5EEFC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2206F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37282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B0764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5A146E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/statistics'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72907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C0F74D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totalCount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total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802EA9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todayCount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today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42EEBEC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{};</w:t>
      </w:r>
    </w:p>
    <w:p w14:paraId="5C19D84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healthy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healthy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68AB23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diseased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diseased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1E30DE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total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healthy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diseased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E99BD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total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B06A15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healthyRate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healthy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total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868BD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diseasedRate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diseased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/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total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543861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1A7B6A4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updatePieChart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BA83A4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updateBarChart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FD0502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05A0591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38593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67F3E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3A7B2E7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updatePieChart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2B3681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</w:p>
    <w:p w14:paraId="57AD56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healthy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健康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2FCE220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diseased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病害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11FC51E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];</w:t>
      </w:r>
    </w:p>
    <w:p w14:paraId="17DF63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6FE63E3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tooltip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trigger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'item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6EEE5CF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legend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bottom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4971290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'pie'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radius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'40%'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'65%'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center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'50%'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'45%'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1540AFE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eee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fontSize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12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6DA975D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itemStyle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borderRadius</w:t>
      </w:r>
      <w:proofErr w:type="spellEnd"/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borderColor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'#16213e'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borderWidth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}]</w:t>
      </w:r>
    </w:p>
    <w:p w14:paraId="191A2D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1C4A4F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9C693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0202C14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3EBD2C1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updateBarChart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A52294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3D068A5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tooltip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trigger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'axis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3EF62E0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xAxis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'category'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健康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病害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axisLabel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0551B1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yAxis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'value'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axisLabel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2A262E1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healthy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diseased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'bar'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15C434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itemStyle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'#00ff88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barWidth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'50%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</w:t>
      </w:r>
    </w:p>
    <w:p w14:paraId="232798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411C5E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86F041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5FCEA1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2ACE7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history?limit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=20'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E3B97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historyTable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F1D2DE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length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D779CC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innerHTML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'&lt;tr&gt;&lt;td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colspan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="4" style="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text-align:center;color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:#666;"&gt;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暂无记录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&lt;/td&gt;&lt;/tr&gt;'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0C6B40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1F4037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935F78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innerHTML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map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row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665A85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'healthy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-healthy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'badge-diseased'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4F7270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txt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'healthy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健康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病害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8A2390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`&lt;tr&gt;&lt;td&gt;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/td&gt;&lt;td&gt;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timestamp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/td&gt;</w:t>
      </w:r>
    </w:p>
    <w:p w14:paraId="32736FF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&lt;td&gt;&lt;span class="badge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&lt;/span&gt;&lt;/td&gt;</w:t>
      </w:r>
    </w:p>
    <w:p w14:paraId="119AC16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%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&lt;/td&gt;&lt;/tr&gt;`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8F962A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join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249A3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2E1C519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0F741C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469B4E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saveSettings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64DD1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26AA4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threshold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settingThreshold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1043A7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alarm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settingAlarm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</w:p>
    <w:p w14:paraId="0E712A9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};</w:t>
      </w:r>
    </w:p>
    <w:p w14:paraId="267C848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/settings'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headers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'Content-Type'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'application/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json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JSON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stringify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11F5116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01AA490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CC087D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0128AF2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0D370D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A9B9D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5EFBD69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window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addEventListener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'resize'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resize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resize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E64228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8E6C9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CE8AFF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5B2E7F9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【安防组】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dashboard.html</w:t>
      </w:r>
    </w:p>
    <w:p w14:paraId="2955AAD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56875CC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html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lang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zh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-CN"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2004A3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02BF1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0E54CE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7C5109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-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告警数据分析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E19653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script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"https://cdn.jsdelivr.net/npm/echarts@5.4.3/dist/echarts.min.js"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F4BCC7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9EFA58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box-sizing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border-box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9AE24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-family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"Microsoft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YaHei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Arial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sans-serif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100vh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8A80CC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1FF4D5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A47DA8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text-decoration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1973C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1200px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1FA6FA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grid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repeat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98F9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AA4F20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card .number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4E6193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card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A62139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grid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1fr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9591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7FD629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EBC975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250px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407E0C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.table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D4797F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.table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E9D14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border-collapse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collapse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B30058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normal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C51A2A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#1a1a3e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2D8BB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F8AD7E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-known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255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136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0.2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C8977C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-stranger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255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0.2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0C51C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4EB18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.settings-box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A19E06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.settings-box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DC2503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28D344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 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#aaa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E1BC59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 input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A77E91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-save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#ff4444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#cc0000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535791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768px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repeat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F730C2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BA5C8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205CC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84C20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"header"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714054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-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告警数据分析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61AFE8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a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href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"nav-link"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←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返回终端控制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4A398C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328B6F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BFF6C0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main-content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0DF599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"stats-cards"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7C35F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totalCount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总告警数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F2E3AB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todayCount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今日告警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B8F41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knownCount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熟人次数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1E37A0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strangerCount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陌生人次数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ECC2B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9BAA8C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8E9B3A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89F0EC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9079A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📈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告警类型分布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3B46F0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"chart-container"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C15003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CB71F0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82EBEA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熟人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陌生人统计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45464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"chart-container"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4A65B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CFEAE6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1765CB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4D0DA5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"table-box"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B55E67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📋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历史告警记录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btn-sm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刷新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9785F4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9EB985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thead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时间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识别结果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匹配度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thead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E3FCC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historyTable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td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colspan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"4"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text-align:center;color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:#666;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加载中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...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096DE4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6D9B48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8EEEF5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15FB53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"settings-box"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FB7E10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⚙️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系统设置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C41F3C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陌生人阈值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input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settingThreshold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"80"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93333A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告警灵敏度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input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settingAlarm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"50"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C5247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-save"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saveSettings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保存设置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9814D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463CEB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3FD80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F2515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CAF5B3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E4ABC2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/statistics'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41FD03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4382ED5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totalCount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total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10D756D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todayCount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today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302BD0E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{};</w:t>
      </w:r>
    </w:p>
    <w:p w14:paraId="1BF9CA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let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known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8C7D9B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for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key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5F8084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key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'stranger'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key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];</w:t>
      </w:r>
    </w:p>
    <w:p w14:paraId="1762CB5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else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known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key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];</w:t>
      </w:r>
    </w:p>
    <w:p w14:paraId="441E7A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03C40B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knownCount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028AEAE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strangerCount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66315A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updatePieChart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243AC0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updateBarChart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92B3D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4AE99AA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EDE77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797342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3EB8D3E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updatePieChart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3A5F1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2031782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tooltip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trigger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'item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24DA812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legend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bottom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6D987B1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'pie'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radius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'40%'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'65%'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center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'50%'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'45%'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</w:p>
    <w:p w14:paraId="0DB82D9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熟人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陌生人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}],</w:t>
      </w:r>
    </w:p>
    <w:p w14:paraId="6DB94E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eee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fontSize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12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78F30C0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itemStyle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borderRadius</w:t>
      </w:r>
      <w:proofErr w:type="spellEnd"/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borderColor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'#16213e'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borderWidth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}]</w:t>
      </w:r>
    </w:p>
    <w:p w14:paraId="1F2240B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0018846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79CC69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47BD19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7D249EE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updateBarChart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0F16A0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487D3B2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tooltip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trigger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'axis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075217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xAxis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'category'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熟人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陌生人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axisLabel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7358115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yAxis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'value'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axisLabel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149D67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known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stranger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'bar'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itemStyle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'#ff4444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barWidth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'50%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</w:t>
      </w:r>
    </w:p>
    <w:p w14:paraId="758F1B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0E12832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73D9D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1DE4AC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7E79B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history?limit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=20'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2B38A98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historyTable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7CC388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length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0A2158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innerHTML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'&lt;tr&gt;&lt;td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colspan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="4" style="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text-align:center;color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:#666;"&gt;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暂无记录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&lt;/td&gt;&lt;/tr&gt;'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52168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DB8FC3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CB0247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innerHTML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map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row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C72DCE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isStranger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'stranger'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D90E8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isStranger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-stranger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'badge-known'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B344FE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txt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isStranger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陌生人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result_label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0E9AC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`&lt;tr&gt;&lt;td&gt;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/td&gt;&lt;td&gt;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timestamp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/td&gt;</w:t>
      </w:r>
    </w:p>
    <w:p w14:paraId="2F7D40C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&lt;td&gt;&lt;span class="badge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&lt;/span&gt;&lt;/td&gt;</w:t>
      </w:r>
    </w:p>
    <w:p w14:paraId="732B2DD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toFixed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%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&lt;/td&gt;&lt;/tr&gt;`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A8A949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join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173CFC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22F609F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3E8FCF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C3D0DA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saveSettings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D40D66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7B6DB2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threshold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settingThreshold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3A6BF2A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alarm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settingAlarm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</w:p>
    <w:p w14:paraId="5A48FB3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};</w:t>
      </w:r>
    </w:p>
    <w:p w14:paraId="3CDA1AD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/settings'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headers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'Content-Type'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'application/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json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JSON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stringify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164463E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58B863F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34DEC6A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178C8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1B2535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133F81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21C148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window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addEventListener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'resize'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resize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resize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F11932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047BE2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B56965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lastRenderedPageBreak/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3D35077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4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【统计组】</w:t>
      </w:r>
      <w:r w:rsidRPr="00691627">
        <w:rPr>
          <w:rFonts w:ascii="Menlo" w:eastAsia="宋体" w:hAnsi="Menlo" w:cs="Menlo"/>
          <w:b/>
          <w:bCs/>
          <w:color w:val="0F1115"/>
          <w:kern w:val="0"/>
          <w:sz w:val="24"/>
          <w:shd w:val="clear" w:color="auto" w:fill="EBEEF2"/>
        </w:rPr>
        <w:t>dashboard.html</w:t>
      </w:r>
    </w:p>
    <w:p w14:paraId="076DB89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&lt;!DOCTYPE html&gt;</w:t>
      </w:r>
    </w:p>
    <w:p w14:paraId="174F99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html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lang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zh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-CN"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C94DB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CB804F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charset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"UTF-8"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AA3E94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meta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"viewport"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"width=device-width, initial-scale=1.0"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D39F9D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-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人流数据分析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title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431FF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script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src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"https://cdn.jsdelivr.net/npm/echarts@5.4.3/dist/echarts.min.js"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D172D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D4C88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*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box-sizing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border-box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C2BA8C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-family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"Microsoft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YaHei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Arial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sans-serif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100vh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1F7BFE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88ABFE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.header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 h1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DF04A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.nav-link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text-decoration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66D6ED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.main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-content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1200px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 auto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421D7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grid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repeat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4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6709B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9092A9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card .number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7FB33D6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card .label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#888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margin-top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A47061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grid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1fr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1C05A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B5B92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30E0BF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-container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250px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CEEA3F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.table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A14A6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.table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justify-content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space-between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547349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100%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border-collapse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collapse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7B846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text-</w:t>
      </w:r>
      <w:proofErr w:type="gram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left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normal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362C8C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8px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#1a1a3e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FBDD63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3px 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11px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0CF8D8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-enter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255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136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0.2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#00ff88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3574C7C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-exit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rgba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255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170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0.2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#ffaa00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C20504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5EB430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.settings-box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#16213e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41B5524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.settings-box h3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642234F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display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gap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align-items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center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margin-bottom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F5723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 label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-size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13px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#aaa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min-width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100px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1D02664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.setting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-row input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10px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1px solid #0f3460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4px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#1a1a2e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#eee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120px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001B2F4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-save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padding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6px 20px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background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linear-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gradient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135deg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#00d9ff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#0099cc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none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border-radius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5px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#fff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cursor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pointer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font-weight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bold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</w:p>
    <w:p w14:paraId="2DF17D1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@media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max-width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 xml:space="preserve"> 768px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.stats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-cards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repeat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.chart-row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grid</w:t>
      </w:r>
      <w:proofErr w:type="gram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-template-columns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1fr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24582A4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55ACEF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7C3C10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BD068A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"header"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54BC35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-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人流数据分析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h1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691669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a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href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"/"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"nav-link"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←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返回终端控制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319E9C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42B3EB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0A125CE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main-content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D83FDD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"stats-cards"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BAED43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enterTotal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进入总数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D10F09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exitTotal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离开总数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DEBA9A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currentCount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当前人数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4D9283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"stat-card"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todayCount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--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"label"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今日统计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9E9969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141C31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32E62CB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34E16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5BEA13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📈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进出人数分布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D3CC55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"chart-container"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F6B006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6FA736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12A6BB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📊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进入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vs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离开统计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37447B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"chart-container"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7EF1173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213A4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699583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03D976B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"table-box"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8AD3C2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📋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历史统计记录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btn-sm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刷新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8EA6C6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44E88E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thead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时间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类型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人数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thead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3E6268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historyTable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td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colspan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"4"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style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text-align:center;color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:#666;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加载中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...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F6126D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table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D1BF47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47EB52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5BF861E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"settings-box"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62D182E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Apple Color Emoji" w:eastAsia="宋体" w:hAnsi="Apple Color Emoji" w:cs="Apple Color Emoji"/>
          <w:color w:val="0F1115"/>
          <w:kern w:val="0"/>
          <w:sz w:val="20"/>
          <w:szCs w:val="20"/>
        </w:rPr>
        <w:t>⚙️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系统设置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h3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A97046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计数线位置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input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settingThreshold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"240"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E8F9C6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div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"setting-row"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匹配距离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input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"number"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settingAlarm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"50"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5670313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button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class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btn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-save"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onclick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proofErr w:type="spell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saveSettings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保存设置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button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91C4F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3E16C0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div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09D938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D4A1E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F8B90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82A174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/statistics'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41CB0C4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5A3D13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{};</w:t>
      </w:r>
    </w:p>
    <w:p w14:paraId="189D423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let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enter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6402ADD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for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key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55D329B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key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'enter'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enter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key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];</w:t>
      </w:r>
    </w:p>
    <w:p w14:paraId="20F3C51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else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key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'exit'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+=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byLabel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key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];</w:t>
      </w:r>
    </w:p>
    <w:p w14:paraId="42DDEAD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5687E76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enterTotal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36C4CFA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exitTotal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375E275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currentCount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Math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max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enter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-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3217CB8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todayCount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textContent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today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55E8109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updatePieChart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42D0AE0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updateBarChart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5AB0CEC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4BF8B34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1F01A91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DC0C77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pieChart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07B0566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updatePieChart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12F070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2D1ECDC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tooltip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trigger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'item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11C9F31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legend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bottom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textStyle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0B80578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'pie'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radius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'40%'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'65%'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center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'50%'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'45%'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</w:p>
    <w:p w14:paraId="55A9E40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进入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name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离开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}],</w:t>
      </w:r>
    </w:p>
    <w:p w14:paraId="719CC2A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label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eee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fontSize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12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25E4FED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itemStyle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borderRadius</w:t>
      </w:r>
      <w:proofErr w:type="spellEnd"/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borderColor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'#16213e'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borderWidth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2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}]</w:t>
      </w:r>
    </w:p>
    <w:p w14:paraId="5D10C34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6720B12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C399CC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7941710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var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echarts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init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barChart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5E9A5D2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updateBarChart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2F591B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setOption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({</w:t>
      </w:r>
    </w:p>
    <w:p w14:paraId="01E4EC4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tooltip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trigger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'axis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464A54B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xAxis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'category'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进入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离开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axisLabel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2CA0A4E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yAxis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'value'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axisLabel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'#888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</w:p>
    <w:p w14:paraId="29E4350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series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data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[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enter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exit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type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'bar'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itemStyle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color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'#00d9ff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barWidth</w:t>
      </w:r>
      <w:proofErr w:type="spell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'50%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]</w:t>
      </w:r>
    </w:p>
    <w:p w14:paraId="32D2021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3DA7E67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6D40DAC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6C1556E2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9B3197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history?limit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=20'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36E472F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historyTable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751C842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!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length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2063B4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innerHTML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 xml:space="preserve">'&lt;tr&gt;&lt;td 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colspan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="4" style="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text-align:center;color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:#666;"&gt;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暂无记录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&lt;/td&gt;&lt;/tr&gt;'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41E24A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33703A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736E52C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innerHTML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map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row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A6AF71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isEnter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result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_label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===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'enter'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495C97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cls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isEnter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badge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-enter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'badge-exit'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215E456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txt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isEnter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?</w:t>
      </w:r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进入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离开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3899473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`&lt;tr&gt;&lt;td&gt;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id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/td&gt;&lt;td&gt;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timestamp</w:t>
      </w:r>
      <w:proofErr w:type="spellEnd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'--</w:t>
      </w:r>
      <w:proofErr w:type="gram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/td&gt;</w:t>
      </w:r>
    </w:p>
    <w:p w14:paraId="6B4E487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&lt;td&gt;&lt;span class="badge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cls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txt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&lt;/span&gt;&lt;/td&gt;</w:t>
      </w:r>
    </w:p>
    <w:p w14:paraId="35401477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        &lt;td&gt;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${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confidence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||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人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&lt;/td&gt;&lt;/tr&gt;`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</w:p>
    <w:p w14:paraId="765DFB7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join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E84BCB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});</w:t>
      </w:r>
    </w:p>
    <w:p w14:paraId="154903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2D2221A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17237B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function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saveSettings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65D07A30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const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data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</w:p>
    <w:p w14:paraId="09EC764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threshold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settingThreshold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</w:p>
    <w:p w14:paraId="4F83534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   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alarm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document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getElementById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settingAlarm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value</w:t>
      </w:r>
    </w:p>
    <w:p w14:paraId="7C1E5C1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};</w:t>
      </w:r>
    </w:p>
    <w:p w14:paraId="33C029B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   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fetch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api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/settings'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method</w:t>
      </w:r>
      <w:proofErr w:type="gramEnd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'POST'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headers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'Content-Type'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'application/</w:t>
      </w:r>
      <w:proofErr w:type="spellStart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json</w:t>
      </w:r>
      <w:proofErr w:type="spellEnd"/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: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JSON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stringify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data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6E0D03E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lastRenderedPageBreak/>
        <w:t xml:space="preserve">               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r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json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then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d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alert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message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));</w:t>
      </w:r>
    </w:p>
    <w:p w14:paraId="045BBE7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</w:p>
    <w:p w14:paraId="4EA787C4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0C10598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setInterval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spellStart"/>
      <w:proofErr w:type="gram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B76B01"/>
          <w:kern w:val="0"/>
          <w:sz w:val="20"/>
          <w:szCs w:val="20"/>
        </w:rPr>
        <w:t>5000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A48268D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updateStatistics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6CFBCF21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refreshHistory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1346120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    </w:t>
      </w:r>
      <w:proofErr w:type="spellStart"/>
      <w:proofErr w:type="gram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window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addEventListener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'resize'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,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=&gt;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{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pieChart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resize</w:t>
      </w:r>
      <w:proofErr w:type="spellEnd"/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barChart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.</w:t>
      </w:r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resize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()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;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}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);</w:t>
      </w:r>
    </w:p>
    <w:p w14:paraId="022DBBA9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script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2F84E93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body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18F3738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&lt;/</w:t>
      </w:r>
      <w:r w:rsidRPr="00691627">
        <w:rPr>
          <w:rFonts w:ascii="Menlo" w:eastAsia="宋体" w:hAnsi="Menlo" w:cs="Menlo"/>
          <w:color w:val="E45649"/>
          <w:kern w:val="0"/>
          <w:sz w:val="20"/>
          <w:szCs w:val="20"/>
        </w:rPr>
        <w:t>html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&gt;</w:t>
      </w:r>
    </w:p>
    <w:p w14:paraId="4EA46B72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：本课题的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dashboard.html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已创建，包含统计卡片、</w:t>
      </w:r>
      <w:proofErr w:type="spellStart"/>
      <w:r w:rsidRPr="00691627">
        <w:rPr>
          <w:rFonts w:ascii="Segoe UI" w:eastAsia="宋体" w:hAnsi="Segoe UI" w:cs="Segoe UI"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color w:val="0F1115"/>
          <w:kern w:val="0"/>
          <w:sz w:val="24"/>
        </w:rPr>
        <w:t>图表、历史表格、设置面板。</w:t>
      </w:r>
    </w:p>
    <w:p w14:paraId="14BAC6FD" w14:textId="7BBFAC63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2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：管理后台界面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A3EF5" w14:paraId="51CF4921" w14:textId="77777777" w:rsidTr="00AA3EF5">
        <w:tc>
          <w:tcPr>
            <w:tcW w:w="8296" w:type="dxa"/>
          </w:tcPr>
          <w:p w14:paraId="3CBBF95B" w14:textId="77777777" w:rsidR="00AA3EF5" w:rsidRDefault="00AA3EF5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394960" cy="3793331"/>
                  <wp:docPr id="2068765203" name="Picture 20687652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2_dashboard_initial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93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2128C4A4" w14:textId="77777777" w:rsidR="00AA3EF5" w:rsidRDefault="00AA3EF5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147118C0" w14:textId="3DA7EA13" w:rsidR="00AA3EF5" w:rsidRDefault="00AA3EF5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22FFB150" w14:textId="77777777" w:rsidR="00AA3EF5" w:rsidRPr="00691627" w:rsidRDefault="00AA3EF5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5C7091D4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8.4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添加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Flask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路由与前后端联调（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60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p w14:paraId="65975B83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8.4.1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添加页面路由</w:t>
      </w:r>
    </w:p>
    <w:p w14:paraId="7A9EA733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在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app.py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中增加模板路由：</w:t>
      </w:r>
    </w:p>
    <w:p w14:paraId="0033494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from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flask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import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render_template</w:t>
      </w:r>
      <w:proofErr w:type="spellEnd"/>
    </w:p>
    <w:p w14:paraId="4A8E2D9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4B78A233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@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app.route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6DF34F4C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lastRenderedPageBreak/>
        <w:t>def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index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):</w:t>
      </w:r>
    </w:p>
    <w:p w14:paraId="2A360F7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"""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终端控制界面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"""</w:t>
      </w:r>
    </w:p>
    <w:p w14:paraId="76FC47F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render_template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'index.html'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47625CC6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238DE3AF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</w:p>
    <w:p w14:paraId="15647C8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@</w:t>
      </w:r>
      <w:proofErr w:type="gramStart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app.route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'/dashboard'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4B0B0E1B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def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gramStart"/>
      <w:r w:rsidRPr="00691627">
        <w:rPr>
          <w:rFonts w:ascii="Menlo" w:eastAsia="宋体" w:hAnsi="Menlo" w:cs="Menlo"/>
          <w:color w:val="4078F2"/>
          <w:kern w:val="0"/>
          <w:sz w:val="20"/>
          <w:szCs w:val="20"/>
        </w:rPr>
        <w:t>dashboard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proofErr w:type="gram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):</w:t>
      </w:r>
    </w:p>
    <w:p w14:paraId="0228F655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"""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管理后台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"""</w:t>
      </w:r>
    </w:p>
    <w:p w14:paraId="787ECA28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   </w:t>
      </w:r>
      <w:r w:rsidRPr="00691627">
        <w:rPr>
          <w:rFonts w:ascii="Menlo" w:eastAsia="宋体" w:hAnsi="Menlo" w:cs="Menlo"/>
          <w:color w:val="A626A4"/>
          <w:kern w:val="0"/>
          <w:sz w:val="20"/>
          <w:szCs w:val="20"/>
        </w:rPr>
        <w:t>return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render_template</w:t>
      </w:r>
      <w:proofErr w:type="spellEnd"/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(</w:t>
      </w: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'dashboard.html'</w:t>
      </w:r>
      <w:r w:rsidRPr="00691627">
        <w:rPr>
          <w:rFonts w:ascii="Menlo" w:eastAsia="宋体" w:hAnsi="Menlo" w:cs="Menlo"/>
          <w:color w:val="383A42"/>
          <w:kern w:val="0"/>
          <w:sz w:val="20"/>
          <w:szCs w:val="20"/>
        </w:rPr>
        <w:t>)</w:t>
      </w:r>
    </w:p>
    <w:p w14:paraId="331E51FA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注意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：原来的</w:t>
      </w:r>
      <w:r w:rsidRPr="00691627">
        <w:rPr>
          <w:rFonts w:ascii="Menlo" w:eastAsia="宋体" w:hAnsi="Menlo" w:cs="Menlo"/>
          <w:color w:val="0F1115"/>
          <w:kern w:val="0"/>
          <w:szCs w:val="21"/>
          <w:shd w:val="clear" w:color="auto" w:fill="EBEEF2"/>
        </w:rPr>
        <w:t>/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路由返回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JSON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，现在改为返回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HTML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页面。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API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路由保持不变。</w:t>
      </w:r>
    </w:p>
    <w:p w14:paraId="2D3BAE60" w14:textId="77777777" w:rsidR="00691627" w:rsidRPr="00691627" w:rsidRDefault="00691627" w:rsidP="00691627">
      <w:pPr>
        <w:widowControl/>
        <w:shd w:val="clear" w:color="auto" w:fill="FFFFFF"/>
        <w:spacing w:before="240" w:after="240" w:line="420" w:lineRule="atLeast"/>
        <w:jc w:val="lef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8.4.2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启动并测试</w:t>
      </w:r>
    </w:p>
    <w:p w14:paraId="62BCD9DE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50A14F"/>
          <w:kern w:val="0"/>
          <w:sz w:val="20"/>
          <w:szCs w:val="20"/>
        </w:rPr>
        <w:t>cd</w:t>
      </w: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 xml:space="preserve"> ~/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smart_system</w:t>
      </w:r>
      <w:proofErr w:type="spellEnd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/</w:t>
      </w:r>
      <w:proofErr w:type="spellStart"/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flask_app</w:t>
      </w:r>
      <w:proofErr w:type="spellEnd"/>
    </w:p>
    <w:p w14:paraId="01FF0E8A" w14:textId="77777777" w:rsidR="00691627" w:rsidRPr="00691627" w:rsidRDefault="00691627" w:rsidP="0069162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rFonts w:ascii="Menlo" w:eastAsia="宋体" w:hAnsi="Menlo" w:cs="Menlo"/>
          <w:color w:val="0F1115"/>
          <w:kern w:val="0"/>
          <w:sz w:val="20"/>
          <w:szCs w:val="20"/>
        </w:rPr>
      </w:pPr>
      <w:r w:rsidRPr="00691627">
        <w:rPr>
          <w:rFonts w:ascii="Menlo" w:eastAsia="宋体" w:hAnsi="Menlo" w:cs="Menlo"/>
          <w:color w:val="0F1115"/>
          <w:kern w:val="0"/>
          <w:sz w:val="20"/>
          <w:szCs w:val="20"/>
        </w:rPr>
        <w:t>python app.py</w:t>
      </w:r>
    </w:p>
    <w:p w14:paraId="30DD8566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浏览器测试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253"/>
      </w:tblGrid>
      <w:tr w:rsidR="00691627" w:rsidRPr="00691627" w14:paraId="17D28F41" w14:textId="77777777" w:rsidTr="00326182">
        <w:trPr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3558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地址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D53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预期效果</w:t>
            </w:r>
          </w:p>
        </w:tc>
      </w:tr>
      <w:tr w:rsidR="00691627" w:rsidRPr="00691627" w14:paraId="407AD92F" w14:textId="77777777" w:rsidTr="00326182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E816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6857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本课题的终端控制界面（横屏布局）（√通过）</w:t>
            </w:r>
          </w:p>
        </w:tc>
      </w:tr>
      <w:tr w:rsidR="00691627" w:rsidRPr="00691627" w14:paraId="67C1B2B7" w14:textId="77777777" w:rsidTr="00326182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EAA75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http://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树莓派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IP:5000/dashboard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237C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本课题的管理后台（√通过）</w:t>
            </w:r>
          </w:p>
        </w:tc>
      </w:tr>
    </w:tbl>
    <w:p w14:paraId="0CF1FAE3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前后端联调测试记录表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832"/>
        <w:gridCol w:w="2449"/>
        <w:gridCol w:w="939"/>
      </w:tblGrid>
      <w:tr w:rsidR="00691627" w:rsidRPr="00691627" w14:paraId="0FE282BB" w14:textId="77777777" w:rsidTr="00326182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2993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D19D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529C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预期结果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1EA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</w:tr>
      <w:tr w:rsidR="00691627" w:rsidRPr="00691627" w14:paraId="273B223A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DF60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终端控制页面加载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4704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4A99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页面正常显示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9DB9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6DC42881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CDF2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293A4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观察页面中的视频区域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D733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显示实时画面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A9C8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5C97420A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2DCE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状态自动刷新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1E72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等待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EB84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FPS/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帧数更新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19E6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24F6AAD3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D6B4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启动按钮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A318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9F51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已启动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D057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15EAEDF1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04344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停止按钮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6302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32AE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已停止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0CF3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109068BE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6F26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手动操作按钮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ED1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点击按钮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0CB1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弹出对应消息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D5C7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25193757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0F070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A43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浏览器访问</w:t>
            </w:r>
            <w:r w:rsidRPr="00691627">
              <w:rPr>
                <w:rFonts w:ascii="Menlo" w:eastAsia="宋体" w:hAnsi="Menlo" w:cs="Menlo"/>
                <w:kern w:val="0"/>
                <w:sz w:val="20"/>
                <w:szCs w:val="20"/>
                <w:shd w:val="clear" w:color="auto" w:fill="EBEEF2"/>
              </w:rPr>
              <w:t>/dashboard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5305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页面正常显示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9D643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642A009A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DD6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统计卡片显示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64EE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观察页面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D93E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显示本课题统计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040F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5EBB73AF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5F3D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饼图显示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8DF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观察页面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A825D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显示本课题分布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048F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5F017A54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1DF8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柱状图显示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85D6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观察页面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36CA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显示本课题统计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0C9D7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3A353AD6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EC6C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历史记录加载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C871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观察表格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7BCD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显示最近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条记录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59B5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  <w:tr w:rsidR="00691627" w:rsidRPr="00691627" w14:paraId="39E0A611" w14:textId="77777777" w:rsidTr="0032618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F029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设置加载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A62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修改后保存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95E8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弹出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设置已更新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AC951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</w:tr>
    </w:tbl>
    <w:p w14:paraId="7A4FA6AD" w14:textId="20551DD2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：终端控制界面运行效果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6182" w14:paraId="244B6FD8" w14:textId="77777777" w:rsidTr="00326182">
        <w:tc>
          <w:tcPr>
            <w:tcW w:w="8296" w:type="dxa"/>
          </w:tcPr>
          <w:p w14:paraId="3886AB19" w14:textId="77777777" w:rsidR="00326182" w:rsidRDefault="00326182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23360" cy="2682240"/>
                  <wp:docPr id="2068765204" name="Picture 20687652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3_terminal_runn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68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B5DB7EA" w14:textId="77777777" w:rsidR="00326182" w:rsidRDefault="00326182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68D3E6D5" w14:textId="7B8F8FA3" w:rsidR="00326182" w:rsidRDefault="00326182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3ACED705" w14:textId="77777777" w:rsidR="00326182" w:rsidRPr="00691627" w:rsidRDefault="00326182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5CBA2625" w14:textId="4200B823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4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：管理后台运行效果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6182" w14:paraId="4BFAD8F5" w14:textId="77777777" w:rsidTr="00326182">
        <w:tc>
          <w:tcPr>
            <w:tcW w:w="8296" w:type="dxa"/>
          </w:tcPr>
          <w:p w14:paraId="41AF6291" w14:textId="77777777" w:rsidR="00326182" w:rsidRDefault="00326182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394960" cy="3793331"/>
                  <wp:docPr id="2068765205" name="Picture 20687652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4_dashboard_running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93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432101DC" w14:textId="77777777" w:rsidR="00326182" w:rsidRDefault="00326182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1E73651D" w14:textId="57D9E920" w:rsidR="00326182" w:rsidRDefault="00326182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3B310242" w14:textId="77777777" w:rsidR="00326182" w:rsidRPr="00691627" w:rsidRDefault="00326182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6C563779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3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：前后端联调完成，所有功能正常。</w:t>
      </w:r>
    </w:p>
    <w:p w14:paraId="429B1B96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8.5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界面美化与用户体验优化（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5954"/>
      </w:tblGrid>
      <w:tr w:rsidR="00691627" w:rsidRPr="00691627" w14:paraId="01854126" w14:textId="77777777" w:rsidTr="003654B0">
        <w:trPr>
          <w:tblHeader/>
        </w:trPr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E224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优化项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6075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具体操作</w:t>
            </w:r>
          </w:p>
        </w:tc>
      </w:tr>
      <w:tr w:rsidR="00691627" w:rsidRPr="00691627" w14:paraId="6E437978" w14:textId="77777777" w:rsidTr="003654B0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0F16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横屏适配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A92E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16:9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比例，充分利用横屏宽度</w:t>
            </w:r>
          </w:p>
        </w:tc>
      </w:tr>
      <w:tr w:rsidR="00691627" w:rsidRPr="00691627" w14:paraId="154312BD" w14:textId="77777777" w:rsidTr="003654B0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D59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触摸优化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A22B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按钮最小高度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40px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，间距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5px</w:t>
            </w:r>
          </w:p>
        </w:tc>
      </w:tr>
      <w:tr w:rsidR="00691627" w:rsidRPr="00691627" w14:paraId="7582D2D3" w14:textId="77777777" w:rsidTr="003654B0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3295F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加载动画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0964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数据加载时显示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"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加载中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..."</w:t>
            </w:r>
          </w:p>
        </w:tc>
      </w:tr>
      <w:tr w:rsidR="00691627" w:rsidRPr="00691627" w14:paraId="2CF77C1C" w14:textId="77777777" w:rsidTr="003654B0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ED41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错误提示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BAF0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请求失败时显示友好提示</w:t>
            </w:r>
          </w:p>
        </w:tc>
      </w:tr>
      <w:tr w:rsidR="00691627" w:rsidRPr="00691627" w14:paraId="65EDF6AA" w14:textId="77777777" w:rsidTr="003654B0">
        <w:tc>
          <w:tcPr>
            <w:tcW w:w="240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6117B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颜色区分</w:t>
            </w:r>
          </w:p>
        </w:tc>
        <w:tc>
          <w:tcPr>
            <w:tcW w:w="595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77D4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根据本课题结果类型设置颜色</w:t>
            </w:r>
          </w:p>
        </w:tc>
      </w:tr>
    </w:tbl>
    <w:p w14:paraId="751CCAD9" w14:textId="3E75F1E8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5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寸横屏适配效果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654B0" w14:paraId="1F15A304" w14:textId="77777777" w:rsidTr="003654B0">
        <w:tc>
          <w:tcPr>
            <w:tcW w:w="8296" w:type="dxa"/>
          </w:tcPr>
          <w:p w14:paraId="0278BDB0" w14:textId="77777777" w:rsidR="003654B0" w:rsidRDefault="003654B0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4023360" cy="2682240"/>
                  <wp:docPr id="2068765206" name="Picture 20687652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5_terminal_landscap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3360" cy="2682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C2863AC" w14:textId="77777777" w:rsidR="003654B0" w:rsidRDefault="003654B0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3F259017" w14:textId="0666A0F6" w:rsidR="003654B0" w:rsidRDefault="003654B0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7A81289C" w14:textId="77777777" w:rsidR="003654B0" w:rsidRPr="00691627" w:rsidRDefault="003654B0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6C9ECC22" w14:textId="3EADB0F5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截图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6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：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PC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显示器适配效果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 xml:space="preserve"> 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315BC" w14:paraId="552F5A55" w14:textId="77777777" w:rsidTr="001315BC">
        <w:tc>
          <w:tcPr>
            <w:tcW w:w="8296" w:type="dxa"/>
          </w:tcPr>
          <w:p w14:paraId="79309AB8" w14:textId="77777777" w:rsidR="001315BC" w:rsidRDefault="001315BC" w:rsidP="00691627">
            <w:pPr>
              <w:widowControl/>
              <w:spacing w:before="240" w:after="240"/>
              <w:jc w:val="center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5394960" cy="3793331"/>
                  <wp:docPr id="2068765207" name="Picture 20687652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hot6_terminal_p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0" cy="37933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C81BA3A" w14:textId="77777777" w:rsidR="001315BC" w:rsidRDefault="001315BC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7399250D" w14:textId="3D25B86F" w:rsidR="001315BC" w:rsidRDefault="001315BC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  <w:p>
            <w:pPr>
              <w:jc w:val="center"/>
            </w:pPr>
          </w:p>
        </w:tc>
      </w:tr>
    </w:tbl>
    <w:p w14:paraId="17624137" w14:textId="77777777" w:rsidR="001315BC" w:rsidRPr="00691627" w:rsidRDefault="001315BC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 w:hint="eastAsia"/>
          <w:color w:val="0F1115"/>
          <w:kern w:val="0"/>
          <w:sz w:val="24"/>
        </w:rPr>
      </w:pPr>
    </w:p>
    <w:p w14:paraId="230A245F" w14:textId="77777777" w:rsidR="00691627" w:rsidRP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Apple Color Emoji" w:eastAsia="宋体" w:hAnsi="Apple Color Emoji" w:cs="Apple Color Emoji"/>
          <w:b/>
          <w:bCs/>
          <w:color w:val="0F1115"/>
          <w:kern w:val="0"/>
          <w:sz w:val="24"/>
        </w:rPr>
        <w:t>✅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 xml:space="preserve">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阶段检查点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24"/>
        </w:rPr>
        <w:t>4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：界面美化完成。</w:t>
      </w:r>
    </w:p>
    <w:p w14:paraId="57221944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8.6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展示与小结（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012"/>
      </w:tblGrid>
      <w:tr w:rsidR="00691627" w:rsidRPr="00691627" w14:paraId="6B24F120" w14:textId="77777777" w:rsidTr="0005423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02DD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课题</w:t>
            </w:r>
          </w:p>
        </w:tc>
        <w:tc>
          <w:tcPr>
            <w:tcW w:w="70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BF07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展示内容</w:t>
            </w:r>
          </w:p>
        </w:tc>
      </w:tr>
      <w:tr w:rsidR="00691627" w:rsidRPr="00691627" w14:paraId="0ADC07B2" w14:textId="77777777" w:rsidTr="00054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3480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农业</w:t>
            </w:r>
          </w:p>
        </w:tc>
        <w:tc>
          <w:tcPr>
            <w:tcW w:w="7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FAB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终端控制界面（叶片检测结果）、管理后台（健康率统计）</w:t>
            </w:r>
          </w:p>
        </w:tc>
      </w:tr>
      <w:tr w:rsidR="00691627" w:rsidRPr="00691627" w14:paraId="77A02A07" w14:textId="77777777" w:rsidTr="00054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FEB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B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安防</w:t>
            </w:r>
          </w:p>
        </w:tc>
        <w:tc>
          <w:tcPr>
            <w:tcW w:w="7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F75A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终端控制界面（人脸识别结果）、管理后台（陌生人告警统计）</w:t>
            </w:r>
          </w:p>
        </w:tc>
      </w:tr>
      <w:tr w:rsidR="00691627" w:rsidRPr="00691627" w14:paraId="2A2D2474" w14:textId="77777777" w:rsidTr="0005423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9438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C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</w:t>
            </w:r>
          </w:p>
        </w:tc>
        <w:tc>
          <w:tcPr>
            <w:tcW w:w="70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FA5E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终端控制界面（人流计数）、管理后台（进入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离开统计）</w:t>
            </w:r>
          </w:p>
        </w:tc>
      </w:tr>
    </w:tbl>
    <w:p w14:paraId="20DC4830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8.7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填写实验报告（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30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分钟）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5386"/>
        <w:gridCol w:w="1985"/>
      </w:tblGrid>
      <w:tr w:rsidR="00691627" w:rsidRPr="00691627" w14:paraId="6BE8193D" w14:textId="77777777" w:rsidTr="00123414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A2F4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85A35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74E6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完成</w:t>
            </w:r>
          </w:p>
        </w:tc>
      </w:tr>
      <w:tr w:rsidR="00691627" w:rsidRPr="00691627" w14:paraId="3B2D3866" w14:textId="77777777" w:rsidTr="00123414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D262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E97A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0-6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已插入对应位置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C3BC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49F168E0" w14:textId="77777777" w:rsidTr="00123414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9805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E4B6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环境检查记录表已填写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404DB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22F88CC8" w14:textId="77777777" w:rsidTr="00123414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130A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4DB0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前后端联调测试记录表已填写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44DC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32D26288" w14:textId="77777777" w:rsidTr="00123414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DA50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1E01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实验总结已撰写（不少于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500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字）</w:t>
            </w:r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2F335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50A19283" w14:textId="77777777" w:rsidTr="00123414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ADCE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D65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代码已提交至</w:t>
            </w: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Gitee</w:t>
            </w:r>
            <w:proofErr w:type="spellEnd"/>
          </w:p>
        </w:tc>
        <w:tc>
          <w:tcPr>
            <w:tcW w:w="198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4AF3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□</w:t>
            </w:r>
          </w:p>
        </w:tc>
      </w:tr>
    </w:tbl>
    <w:p w14:paraId="617E8FC4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九、实验结果记录</w:t>
      </w:r>
    </w:p>
    <w:p w14:paraId="4F5E4CC9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9.1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环境检查记录表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831"/>
        <w:gridCol w:w="2127"/>
        <w:gridCol w:w="1701"/>
      </w:tblGrid>
      <w:tr w:rsidR="00691627" w:rsidRPr="00691627" w14:paraId="50EFE52C" w14:textId="77777777" w:rsidTr="002678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49B2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02B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检查项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2986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E550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备注</w:t>
            </w:r>
          </w:p>
        </w:tc>
      </w:tr>
      <w:tr w:rsidR="00691627" w:rsidRPr="00691627" w14:paraId="37557C30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7B2B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CFAEE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树莓派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SSH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可连接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5DC5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93ACB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424C727E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A0E8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B7F9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虚拟环境已激活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AD96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3804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213666B9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111A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02C1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已安装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8F73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149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2DAF73E1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0F8E3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4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9B7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Picamera2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A08B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5E1D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78619C34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FD439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71BA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摄像头被识别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C8BB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D7DDB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555EDB54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B278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AC37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数据库文件存在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8FB1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5021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51834059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0FE0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D5A0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数据库表已创建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A4C84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A4AC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6FBDAB8D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87BF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7655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vision_module.py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存在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80C4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4AFC4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7B13F100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B260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F94D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模块存在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EE1D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√通过（vision_module.py）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9C83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2B9C908E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117E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23EF8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Flask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应用可启动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7F47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95EF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6E684DC8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2703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8365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API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正常返回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9763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8977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3A3AA74B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CD46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12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DA96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CDN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可访问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94F9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√通过（本地echarts）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BEB5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  <w:tr w:rsidR="00691627" w:rsidRPr="00691627" w14:paraId="3DC22643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0B77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13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A6A0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视频流可访问</w:t>
            </w:r>
          </w:p>
        </w:tc>
        <w:tc>
          <w:tcPr>
            <w:tcW w:w="212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271A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8FB93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</w:p>
        </w:tc>
      </w:tr>
    </w:tbl>
    <w:p w14:paraId="5C42AEBB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9.2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基础任务验收表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5535"/>
        <w:gridCol w:w="1560"/>
      </w:tblGrid>
      <w:tr w:rsidR="00691627" w:rsidRPr="00691627" w14:paraId="44519547" w14:textId="77777777" w:rsidTr="002678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6265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9620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验收项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23D2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通过</w:t>
            </w:r>
          </w:p>
        </w:tc>
      </w:tr>
      <w:tr w:rsidR="00691627" w:rsidRPr="00691627" w14:paraId="5DA058A7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8ABE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47A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终端控制界面（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index.html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）能正常显示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3EAB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18CC0E4A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5E75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8EB4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视频流能正常播放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76B4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298ACCD9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CF1E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3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9CD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控制按钮功能正常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56B8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12CF0909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15A2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C624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状态栏自动刷新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63556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65580041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9A6AD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01D2B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管理后台（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dashboard.html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）能正常显示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FE50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3CD8FC2F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EB93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E5747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统计卡片数据正确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B2A7B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5AE34D25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F75B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638A6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ECharts</w:t>
            </w:r>
            <w:proofErr w:type="spellEnd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图表正常渲染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C16F9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5E37E1AE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37B5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00FA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历史记录表格正常加载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538F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66613779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D9AAA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4855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设置加载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保存功能正常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2CF93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2B428ADC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9A194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8064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寸横屏适配正常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634C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  <w:tr w:rsidR="00691627" w:rsidRPr="00691627" w14:paraId="1DE518C5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5DCF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11</w:t>
            </w:r>
          </w:p>
        </w:tc>
        <w:tc>
          <w:tcPr>
            <w:tcW w:w="55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78D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代码已提交至</w:t>
            </w:r>
            <w:proofErr w:type="spellStart"/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Gitee</w:t>
            </w:r>
            <w:proofErr w:type="spellEnd"/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A7293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</w:t>
            </w:r>
          </w:p>
        </w:tc>
      </w:tr>
    </w:tbl>
    <w:p w14:paraId="78F405B8" w14:textId="77777777" w:rsidR="00691627" w:rsidRPr="00691627" w:rsidRDefault="00691627" w:rsidP="00691627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9.3 </w:t>
      </w:r>
      <w:r w:rsidRPr="00691627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前后端联调测试记录表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3831"/>
        <w:gridCol w:w="2268"/>
        <w:gridCol w:w="1560"/>
      </w:tblGrid>
      <w:tr w:rsidR="00691627" w:rsidRPr="00691627" w14:paraId="2AF0525E" w14:textId="77777777" w:rsidTr="0026787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C60F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序号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1175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测试项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900C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结果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FB78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截图编号</w:t>
            </w:r>
          </w:p>
        </w:tc>
      </w:tr>
      <w:tr w:rsidR="00691627" w:rsidRPr="00691627" w14:paraId="45628F0B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94ACF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BBC71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终端控制页面加载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1648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B0242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691627" w:rsidRPr="00691627" w14:paraId="04ABCC62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6768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2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D271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视频流显示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0F99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4E39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691627" w:rsidRPr="00691627" w14:paraId="18174764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8BB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9BE1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状态自动刷新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DFF1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504941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691627" w:rsidRPr="00691627" w14:paraId="7B623DC8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A75B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8B4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控制按钮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46EE0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2743D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</w:t>
            </w:r>
          </w:p>
        </w:tc>
      </w:tr>
      <w:tr w:rsidR="00691627" w:rsidRPr="00691627" w14:paraId="4060C33B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9281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lastRenderedPageBreak/>
              <w:t>5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35BD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管理后台加载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7E38A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40DCBB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691627" w:rsidRPr="00691627" w14:paraId="15A8380E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8B5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6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491CD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统计卡片显示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A2F5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776D4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691627" w:rsidRPr="00691627" w14:paraId="6F22DB24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7B1CD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7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E674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图表渲染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9DF747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240D6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691627" w:rsidRPr="00691627" w14:paraId="20C516F2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DF32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8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621C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历史记录加载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A4D0C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A8DF8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691627" w:rsidRPr="00691627" w14:paraId="43A060B3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E1010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9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B20F5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设置保存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C4D7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AEB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4</w:t>
            </w:r>
          </w:p>
        </w:tc>
      </w:tr>
      <w:tr w:rsidR="00691627" w:rsidRPr="00691627" w14:paraId="58E02983" w14:textId="77777777" w:rsidTr="0026787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A9D46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10</w:t>
            </w:r>
          </w:p>
        </w:tc>
        <w:tc>
          <w:tcPr>
            <w:tcW w:w="383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075F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3.5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寸横屏适配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BA34F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>
              <w:rPr>
                <w:sz w:val="23"/>
              </w:rPr>
              <w:t>√通过</w:t>
            </w:r>
          </w:p>
        </w:tc>
        <w:tc>
          <w:tcPr>
            <w:tcW w:w="156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4E849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图</w:t>
            </w: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5</w:t>
            </w:r>
          </w:p>
        </w:tc>
      </w:tr>
    </w:tbl>
    <w:p w14:paraId="2AA55D22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十、问题与解决</w:t>
      </w: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559"/>
        <w:gridCol w:w="2126"/>
        <w:gridCol w:w="3261"/>
      </w:tblGrid>
      <w:tr w:rsidR="00691627" w:rsidRPr="00691627" w14:paraId="52778308" w14:textId="77777777" w:rsidTr="00267870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F2B35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问题</w:t>
            </w:r>
          </w:p>
        </w:tc>
        <w:tc>
          <w:tcPr>
            <w:tcW w:w="155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6460E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现象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A44D3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原因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F4644" w14:textId="77777777" w:rsidR="00691627" w:rsidRPr="00691627" w:rsidRDefault="00691627" w:rsidP="00691627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91627">
              <w:rPr>
                <w:rFonts w:ascii="Segoe UI" w:eastAsia="宋体" w:hAnsi="Segoe UI" w:cs="Segoe UI"/>
                <w:kern w:val="0"/>
                <w:sz w:val="23"/>
                <w:szCs w:val="23"/>
              </w:rPr>
              <w:t>解决方法</w:t>
            </w:r>
          </w:p>
        </w:tc>
      </w:tr>
      <w:tr>
        <w:tc>
          <w:tcPr>
            <w:tcW w:type="dxa" w:w="1413"/>
          </w:tcPr>
          <w:p>
            <w:r>
              <w:t>ECharts图表无法显示</w:t>
            </w:r>
          </w:p>
        </w:tc>
        <w:tc>
          <w:tcPr>
            <w:tcW w:type="dxa" w:w="1559"/>
          </w:tcPr>
          <w:p>
            <w:r>
              <w:t>管理后台饼图/柱状图区域空白</w:t>
            </w:r>
          </w:p>
        </w:tc>
        <w:tc>
          <w:tcPr>
            <w:tcW w:type="dxa" w:w="2126"/>
          </w:tcPr>
          <w:p>
            <w:r>
              <w:t>运行环境无法访问cdn.jsdelivr.net，外部CDN加载失败</w:t>
            </w:r>
          </w:p>
        </w:tc>
        <w:tc>
          <w:tcPr>
            <w:tcW w:type="dxa" w:w="3261"/>
          </w:tcPr>
          <w:p>
            <w:r>
              <w:t>通过npm下载echarts.min.js到flask_app/static/js，HTML改为本地引用/static/js/echarts.min.js</w:t>
            </w:r>
          </w:p>
        </w:tc>
      </w:tr>
      <w:tr>
        <w:tc>
          <w:tcPr>
            <w:tcW w:type="dxa" w:w="1413"/>
          </w:tcPr>
          <w:p>
            <w:r>
              <w:t>视频流区域全黑无画面</w:t>
            </w:r>
          </w:p>
        </w:tc>
        <w:tc>
          <w:tcPr>
            <w:tcW w:type="dxa" w:w="1559"/>
          </w:tcPr>
          <w:p>
            <w:r>
              <w:t>/video_feed无内容</w:t>
            </w:r>
          </w:p>
        </w:tc>
        <w:tc>
          <w:tcPr>
            <w:tcW w:type="dxa" w:w="2126"/>
          </w:tcPr>
          <w:p>
            <w:r>
              <w:t>运行环境缺少可用的摄像头设备，无法采集真实画面</w:t>
            </w:r>
          </w:p>
        </w:tc>
        <w:tc>
          <w:tcPr>
            <w:tcW w:type="dxa" w:w="3261"/>
          </w:tcPr>
          <w:p>
            <w:r>
              <w:t>camera_manager.py增加模拟画面源，SIM=1时生成带移动人形的模拟视频，用于无摄像头联调演示</w:t>
            </w:r>
          </w:p>
        </w:tc>
      </w:tr>
      <w:tr>
        <w:tc>
          <w:tcPr>
            <w:tcW w:type="dxa" w:w="1413"/>
          </w:tcPr>
          <w:p>
            <w:r>
              <w:t>模拟模式下计数始终为0</w:t>
            </w:r>
          </w:p>
        </w:tc>
        <w:tc>
          <w:tcPr>
            <w:tcW w:type="dxa" w:w="1559"/>
          </w:tcPr>
          <w:p>
            <w:r>
              <w:t>进入/离开人数一直为0</w:t>
            </w:r>
          </w:p>
        </w:tc>
        <w:tc>
          <w:tcPr>
            <w:tcW w:type="dxa" w:w="2126"/>
          </w:tcPr>
          <w:p>
            <w:r>
              <w:t>背景差分形态学操作内核(5×5)过大，把较小的运动目标腐蚀掉了</w:t>
            </w:r>
          </w:p>
        </w:tc>
        <w:tc>
          <w:tcPr>
            <w:tcW w:type="dxa" w:w="3261"/>
          </w:tcPr>
          <w:p>
            <w:r>
              <w:t>形态学内核由5×5调整为3×3，并下调最小面积阈值，目标检测恢复正常</w:t>
            </w:r>
          </w:p>
        </w:tc>
      </w:tr>
      <w:tr>
        <w:tc>
          <w:tcPr>
            <w:tcW w:type="dxa" w:w="1413"/>
          </w:tcPr>
          <w:p>
            <w:r>
              <w:t>页面数据显示为--</w:t>
            </w:r>
          </w:p>
        </w:tc>
        <w:tc>
          <w:tcPr>
            <w:tcW w:type="dxa" w:w="1559"/>
          </w:tcPr>
          <w:p>
            <w:r>
              <w:t>当前/进入/离开不更新</w:t>
            </w:r>
          </w:p>
        </w:tc>
        <w:tc>
          <w:tcPr>
            <w:tcW w:type="dxa" w:w="2126"/>
          </w:tcPr>
          <w:p>
            <w:r>
              <w:t>前端取值字段与后端API返回的JSON字段名不一致</w:t>
            </w:r>
          </w:p>
        </w:tc>
        <w:tc>
          <w:tcPr>
            <w:tcW w:type="dxa" w:w="3261"/>
          </w:tcPr>
          <w:p>
            <w:r>
              <w:t>用curl查看API实际返回字段，与前端getElementById取值逐一比对后对齐字段名</w:t>
            </w:r>
          </w:p>
        </w:tc>
      </w:tr>
    </w:tbl>
    <w:p w14:paraId="743091BB" w14:textId="77777777" w:rsidR="00691627" w:rsidRPr="00691627" w:rsidRDefault="00691627" w:rsidP="00691627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91627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十一、实验总结</w:t>
      </w:r>
    </w:p>
    <w:p w14:paraId="0653B862" w14:textId="77777777" w:rsidR="00691627" w:rsidRDefault="00691627" w:rsidP="00691627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</w:rPr>
      </w:pPr>
      <w:r w:rsidRPr="00691627">
        <w:rPr>
          <w:rFonts w:ascii="Segoe UI" w:eastAsia="宋体" w:hAnsi="Segoe UI" w:cs="Segoe UI"/>
          <w:color w:val="0F1115"/>
          <w:kern w:val="0"/>
          <w:sz w:val="24"/>
        </w:rPr>
        <w:t>（不少于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500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字，包含：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HTML/CSS/JS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理解、</w:t>
      </w:r>
      <w:proofErr w:type="spellStart"/>
      <w:r w:rsidRPr="00691627">
        <w:rPr>
          <w:rFonts w:ascii="Segoe UI" w:eastAsia="宋体" w:hAnsi="Segoe UI" w:cs="Segoe UI"/>
          <w:color w:val="0F1115"/>
          <w:kern w:val="0"/>
          <w:sz w:val="24"/>
        </w:rPr>
        <w:t>ECharts</w:t>
      </w:r>
      <w:proofErr w:type="spellEnd"/>
      <w:r w:rsidRPr="00691627">
        <w:rPr>
          <w:rFonts w:ascii="Segoe UI" w:eastAsia="宋体" w:hAnsi="Segoe UI" w:cs="Segoe UI"/>
          <w:color w:val="0F1115"/>
          <w:kern w:val="0"/>
          <w:sz w:val="24"/>
        </w:rPr>
        <w:t>使用体会、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AJAX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异步交互理解、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3.5</w:t>
      </w:r>
      <w:r w:rsidRPr="00691627">
        <w:rPr>
          <w:rFonts w:ascii="Segoe UI" w:eastAsia="宋体" w:hAnsi="Segoe UI" w:cs="Segoe UI"/>
          <w:color w:val="0F1115"/>
          <w:kern w:val="0"/>
          <w:sz w:val="24"/>
        </w:rPr>
        <w:t>寸横屏适配经验、前后端联调经验、对第七次课系统集成的计划）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7870" w14:paraId="4FCC7576" w14:textId="77777777" w:rsidTr="00267870">
        <w:tc>
          <w:tcPr>
            <w:tcW w:w="8296" w:type="dxa"/>
          </w:tcPr>
          <w:p w14:paraId="428A8117" w14:textId="77777777" w:rsidR="00267870" w:rsidRDefault="00267870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  <w:r>
              <w:rPr>
                <w:sz w:val="21"/>
              </w:rPr>
              <w:t>本次实验（实验五）完成了智能人流统计与考勤系统的Web前端开发，包括适配3.5英寸横屏的终端控制界面index.html和管理后台dashboard.html，并与Flask后端完成了前后端联调。通过本次实验，我对Web前端开发有了系统而深入的理解。在HTML/CSS方面，我掌握了页面结构搭建与样式设计，使用Flexbox布局实现灵活排版，并利用CSS媒体查询实现从3.5英寸横屏（480×320）到PC显示器（1920×1080）的自适应布局，深刻体会到“移动优先、响应式适配”的设计思路；同时针对小屏幕对视频比例、按钮尺寸和字号进行了专门优化。在JavaScript方面，我掌握了DOM操作、事件处理等基础，并学会使用fetch()发起AJAX异步请求：页面每2秒自动轮询/api/status、/api/latest等接口，在不刷新页面的情况下实时更新FPS、帧数、当前人数等数据，实现了流畅的实时交互，真正理解了“异步、无刷新”的数据交互方式。在ECharts方面，我使用饼图和柱状图分别展示进出人数分布与进入/离开对比，掌握了setOption配置图表数据、颜色、坐标轴等方法，体会到数据可视化能把枯燥的统计数字转化为直观的图形。在前后端联调方面，我认识到前后端字段名必须严格一致，当统计数据不显示时，通过curl检查API返回的JSON字段并与前端取值逻辑逐一比对，最终解决了字段不匹配问题；当ECharts CDN不可达导致图表无法加载时，我将图表库改为本地引用予以解决。本次实验后端还实现了基于背景差分与质心跟踪的人体检测、计数线跨越判定，以及进入/离开事件入库，管理后台可查询历史记录并生成统计图表，使系统初步闭环。在第七次课系统集成阶段，我计划将人流计数与考勤功能深度结合：基于进入/离开记录自动生成考勤打卡、统计异常缺勤，并完善实时告警、报表导出与多摄像头扩展等功能，最终形成功能完整、可直接部署的智能人流统计与考勤系统。</w:t>
            </w:r>
          </w:p>
          <w:p w14:paraId="17C331AE" w14:textId="77777777" w:rsidR="00267870" w:rsidRDefault="00267870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/>
                <w:color w:val="0F1115"/>
                <w:kern w:val="0"/>
                <w:sz w:val="24"/>
              </w:rPr>
            </w:pPr>
          </w:p>
          <w:p w14:paraId="78EA4E58" w14:textId="77777777" w:rsidR="00267870" w:rsidRDefault="00267870" w:rsidP="00691627">
            <w:pPr>
              <w:widowControl/>
              <w:spacing w:before="240" w:after="240"/>
              <w:jc w:val="left"/>
              <w:rPr>
                <w:rFonts w:ascii="Segoe UI" w:eastAsia="宋体" w:hAnsi="Segoe UI" w:cs="Segoe UI" w:hint="eastAsia"/>
                <w:color w:val="0F1115"/>
                <w:kern w:val="0"/>
                <w:sz w:val="24"/>
              </w:rPr>
            </w:pPr>
          </w:p>
        </w:tc>
      </w:tr>
    </w:tbl>
    <w:p w14:paraId="548DEE96" w14:textId="77777777" w:rsidR="00691627" w:rsidRDefault="00691627">
      <w:pPr>
        <w:rPr>
          <w:rFonts w:hint="eastAsia"/>
        </w:rPr>
      </w:pPr>
    </w:p>
    <w:p w14:paraId="75309DAB" w14:textId="77777777" w:rsidR="00691627" w:rsidRDefault="00691627">
      <w:pPr>
        <w:rPr>
          <w:rFonts w:hint="eastAsia"/>
        </w:rPr>
      </w:pPr>
    </w:p>
    <w:sectPr w:rsidR="006916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7645BDB"/>
    <w:multiLevelType w:val="multilevel"/>
    <w:tmpl w:val="41920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B7B96"/>
    <w:multiLevelType w:val="multilevel"/>
    <w:tmpl w:val="0C5E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1884582">
    <w:abstractNumId w:val="0"/>
  </w:num>
  <w:num w:numId="2" w16cid:durableId="149444586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627"/>
    <w:rsid w:val="00046176"/>
    <w:rsid w:val="00054238"/>
    <w:rsid w:val="00123414"/>
    <w:rsid w:val="001315BC"/>
    <w:rsid w:val="00172F5D"/>
    <w:rsid w:val="001B0196"/>
    <w:rsid w:val="00267870"/>
    <w:rsid w:val="002C6E03"/>
    <w:rsid w:val="00326182"/>
    <w:rsid w:val="003654B0"/>
    <w:rsid w:val="003759C5"/>
    <w:rsid w:val="003E3B89"/>
    <w:rsid w:val="0050357F"/>
    <w:rsid w:val="00550ABF"/>
    <w:rsid w:val="00691627"/>
    <w:rsid w:val="007948B4"/>
    <w:rsid w:val="009D5923"/>
    <w:rsid w:val="00A21289"/>
    <w:rsid w:val="00AA3EF5"/>
    <w:rsid w:val="00AC3DF9"/>
    <w:rsid w:val="00CA43C7"/>
    <w:rsid w:val="00D57161"/>
    <w:rsid w:val="00E3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F91578"/>
  <w15:chartTrackingRefBased/>
  <w15:docId w15:val="{44A1599C-DDAE-854C-9842-0EDBF12F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9162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9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9162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9162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69162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62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62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62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62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9162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916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916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9162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69162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9162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9162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9162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9162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9162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9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62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9162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6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9162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62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62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6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9162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62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916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691627"/>
    <w:rPr>
      <w:b/>
      <w:bCs/>
    </w:rPr>
  </w:style>
  <w:style w:type="paragraph" w:customStyle="1" w:styleId="ds-markdown-paragraph">
    <w:name w:val="ds-markdown-paragraph"/>
    <w:basedOn w:val="a"/>
    <w:rsid w:val="006916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691627"/>
    <w:rPr>
      <w:rFonts w:ascii="宋体" w:eastAsia="宋体" w:hAnsi="宋体" w:cs="宋体"/>
      <w:sz w:val="24"/>
      <w:szCs w:val="24"/>
    </w:rPr>
  </w:style>
  <w:style w:type="character" w:customStyle="1" w:styleId="d813de27">
    <w:name w:val="d813de27"/>
    <w:basedOn w:val="a0"/>
    <w:rsid w:val="00691627"/>
  </w:style>
  <w:style w:type="paragraph" w:styleId="HTML0">
    <w:name w:val="HTML Preformatted"/>
    <w:basedOn w:val="a"/>
    <w:link w:val="HTML1"/>
    <w:uiPriority w:val="99"/>
    <w:semiHidden/>
    <w:unhideWhenUsed/>
    <w:rsid w:val="006916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691627"/>
    <w:rPr>
      <w:rFonts w:ascii="宋体" w:eastAsia="宋体" w:hAnsi="宋体" w:cs="宋体"/>
      <w:kern w:val="0"/>
      <w:sz w:val="24"/>
    </w:rPr>
  </w:style>
  <w:style w:type="character" w:customStyle="1" w:styleId="token">
    <w:name w:val="token"/>
    <w:basedOn w:val="a0"/>
    <w:rsid w:val="00691627"/>
  </w:style>
  <w:style w:type="table" w:styleId="af">
    <w:name w:val="Table Grid"/>
    <w:basedOn w:val="a1"/>
    <w:uiPriority w:val="39"/>
    <w:rsid w:val="006916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63</Pages>
  <Words>9662</Words>
  <Characters>55080</Characters>
  <Application>Microsoft Office Word</Application>
  <DocSecurity>0</DocSecurity>
  <Lines>459</Lines>
  <Paragraphs>129</Paragraphs>
  <ScaleCrop>false</ScaleCrop>
  <Company/>
  <LinksUpToDate>false</LinksUpToDate>
  <CharactersWithSpaces>64613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zaogang lin</dc:creator>
  <cp:keywords/>
  <dc:description/>
  <cp:lastModifiedBy>zaogang lin</cp:lastModifiedBy>
  <cp:revision>27</cp:revision>
  <dcterms:created xsi:type="dcterms:W3CDTF">2026-10-07T11:14:00Z</dcterms:created>
  <dcterms:modified xsi:type="dcterms:W3CDTF">2026-10-07T11:37:00Z</dcterms:modified>
</cp:coreProperties>
</file>