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62CC" w14:textId="309CF5DC" w:rsidR="00625DF1" w:rsidRDefault="00625DF1" w:rsidP="00625DF1">
      <w:pPr>
        <w:pStyle w:val="Title"/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Capstone Project - The Battle of Neighborhoods</w:t>
      </w:r>
    </w:p>
    <w:p w14:paraId="7B84ECD1" w14:textId="77777777" w:rsidR="00625DF1" w:rsidRDefault="00625DF1" w:rsidP="009C39DD">
      <w:pPr>
        <w:pStyle w:val="Heading1"/>
      </w:pPr>
    </w:p>
    <w:p w14:paraId="43926319" w14:textId="22C50607" w:rsidR="00465E40" w:rsidRDefault="009C39DD" w:rsidP="00BC1002">
      <w:pPr>
        <w:pStyle w:val="Heading1"/>
      </w:pPr>
      <w:r>
        <w:t>Introduction</w:t>
      </w:r>
    </w:p>
    <w:p w14:paraId="33D79E1E" w14:textId="1BA6F40D" w:rsidR="009C39DD" w:rsidRDefault="009C39DD"/>
    <w:p w14:paraId="70BDC9BC" w14:textId="3461DAC6" w:rsidR="009C39DD" w:rsidRDefault="009C39DD">
      <w:r>
        <w:t xml:space="preserve">The objective of this project is to analyze the cultural makeup of restaurants in Toronto and see how </w:t>
      </w:r>
      <w:r w:rsidR="007E72CE">
        <w:t>they</w:t>
      </w:r>
      <w:r w:rsidR="007E72CE" w:rsidRPr="007E72CE">
        <w:t xml:space="preserve"> </w:t>
      </w:r>
      <w:r w:rsidR="007E72CE">
        <w:t>can be grouped together and classifie</w:t>
      </w:r>
      <w:r w:rsidR="007E72CE">
        <w:t>d in different areas.</w:t>
      </w:r>
    </w:p>
    <w:p w14:paraId="0FE33CFA" w14:textId="1DADC615" w:rsidR="009C39DD" w:rsidRDefault="007E72CE">
      <w:r>
        <w:t xml:space="preserve">This report could be useful for people looking to start their own restaurant </w:t>
      </w:r>
      <w:r w:rsidR="0085530D">
        <w:t xml:space="preserve">business </w:t>
      </w:r>
      <w:r>
        <w:t>and would like to know which areas they would do well in</w:t>
      </w:r>
      <w:r w:rsidR="008E0341">
        <w:t>,</w:t>
      </w:r>
      <w:r>
        <w:t xml:space="preserve"> judging by the surrounding establishments, or figure out what sort of restaurants are desirable</w:t>
      </w:r>
      <w:r w:rsidR="00B5572E">
        <w:t xml:space="preserve"> in</w:t>
      </w:r>
      <w:r>
        <w:t xml:space="preserve"> </w:t>
      </w:r>
      <w:r w:rsidR="008E0341">
        <w:t>a target</w:t>
      </w:r>
      <w:r>
        <w:t xml:space="preserve"> area. </w:t>
      </w:r>
    </w:p>
    <w:p w14:paraId="42E44349" w14:textId="77777777" w:rsidR="00C259CD" w:rsidRDefault="00C259CD"/>
    <w:p w14:paraId="4A296250" w14:textId="6538D7ED" w:rsidR="009C39DD" w:rsidRDefault="009C39DD" w:rsidP="009C39DD">
      <w:pPr>
        <w:pStyle w:val="Heading1"/>
      </w:pPr>
      <w:r>
        <w:t>Data</w:t>
      </w:r>
    </w:p>
    <w:p w14:paraId="50C089CB" w14:textId="057323C4" w:rsidR="008E0341" w:rsidRDefault="008E0341" w:rsidP="008E0341"/>
    <w:p w14:paraId="1291B15C" w14:textId="77777777" w:rsidR="008E0341" w:rsidRDefault="008E0341" w:rsidP="008E0341">
      <w:r>
        <w:t xml:space="preserve">The information utilized in this project is made up of two parts: </w:t>
      </w:r>
    </w:p>
    <w:p w14:paraId="607FA58E" w14:textId="65C694DE" w:rsidR="00756E32" w:rsidRDefault="008E0341" w:rsidP="00756E32">
      <w:pPr>
        <w:pStyle w:val="ListParagraph"/>
        <w:numPr>
          <w:ilvl w:val="0"/>
          <w:numId w:val="1"/>
        </w:numPr>
      </w:pPr>
      <w:r>
        <w:t xml:space="preserve">Neighborhood and postal code information that was obtained through Wikipedia, and corresponding geographic coordinates datamined through the Geocoder API </w:t>
      </w:r>
    </w:p>
    <w:p w14:paraId="33C76C68" w14:textId="01E111FE" w:rsidR="008E0341" w:rsidRDefault="00756E32" w:rsidP="008E0341">
      <w:pPr>
        <w:pStyle w:val="ListParagraph"/>
        <w:numPr>
          <w:ilvl w:val="0"/>
          <w:numId w:val="1"/>
        </w:numPr>
      </w:pPr>
      <w:r>
        <w:t xml:space="preserve">Venue data obtained through the </w:t>
      </w:r>
      <w:r w:rsidR="00BC1002">
        <w:t>Foursquare</w:t>
      </w:r>
      <w:r>
        <w:t xml:space="preserve"> API</w:t>
      </w:r>
    </w:p>
    <w:p w14:paraId="7F1BDC96" w14:textId="57F3A1D8" w:rsidR="0047327F" w:rsidRDefault="0047327F" w:rsidP="0047327F"/>
    <w:p w14:paraId="3894B89B" w14:textId="5A2B6C44" w:rsidR="0047327F" w:rsidRPr="008E0341" w:rsidRDefault="00F403B4" w:rsidP="0047327F">
      <w:r>
        <w:t xml:space="preserve">In short, the neighborhood data will be used to query the </w:t>
      </w:r>
      <w:r w:rsidR="00BC1002">
        <w:t>Foursquare</w:t>
      </w:r>
      <w:r>
        <w:t xml:space="preserve"> API for all the restaurants within a given radius around the center of each neighborhood. Then it will be clustered together using the K-Nearest Neighbor (KNN) algorithm to classify each neighborhood based on how they compare to others.</w:t>
      </w:r>
    </w:p>
    <w:sectPr w:rsidR="0047327F" w:rsidRPr="008E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1F38"/>
    <w:multiLevelType w:val="hybridMultilevel"/>
    <w:tmpl w:val="B7C2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5FD3"/>
    <w:multiLevelType w:val="hybridMultilevel"/>
    <w:tmpl w:val="B6D2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B2"/>
    <w:rsid w:val="00465E40"/>
    <w:rsid w:val="0047327F"/>
    <w:rsid w:val="00625DF1"/>
    <w:rsid w:val="00756E32"/>
    <w:rsid w:val="00774EB2"/>
    <w:rsid w:val="007E72CE"/>
    <w:rsid w:val="0085530D"/>
    <w:rsid w:val="008E0341"/>
    <w:rsid w:val="009C39DD"/>
    <w:rsid w:val="00B5572E"/>
    <w:rsid w:val="00BC1002"/>
    <w:rsid w:val="00C259CD"/>
    <w:rsid w:val="00F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45B2"/>
  <w15:chartTrackingRefBased/>
  <w15:docId w15:val="{052ECBEA-F27C-4D07-8F1F-52352B7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Sinka</dc:creator>
  <cp:keywords/>
  <dc:description/>
  <cp:lastModifiedBy>Thomas Sinka</cp:lastModifiedBy>
  <cp:revision>11</cp:revision>
  <dcterms:created xsi:type="dcterms:W3CDTF">2020-12-11T11:54:00Z</dcterms:created>
  <dcterms:modified xsi:type="dcterms:W3CDTF">2020-12-11T12:27:00Z</dcterms:modified>
</cp:coreProperties>
</file>