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gmtbpi0wgan" w:id="0"/>
      <w:bookmarkEnd w:id="0"/>
      <w:r w:rsidDel="00000000" w:rsidR="00000000" w:rsidRPr="00000000">
        <w:rPr>
          <w:rtl w:val="0"/>
        </w:rPr>
        <w:t xml:space="preserve">Модули проекта и их описание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j8loi4e3hd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y15xwgjlaopq" w:id="2"/>
      <w:bookmarkEnd w:id="2"/>
      <w:r w:rsidDel="00000000" w:rsidR="00000000" w:rsidRPr="00000000">
        <w:rPr>
          <w:rtl w:val="0"/>
        </w:rPr>
        <w:t xml:space="preserve">Product.cs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модуль/класс используется, как шаблон для объектов описывающих продукт, стоимость продута и количество данного продукта. Имеет конструктор.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свойства: Name (string), Price (double) и Stock (int).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3cl5h9az9bck" w:id="3"/>
      <w:bookmarkEnd w:id="3"/>
      <w:r w:rsidDel="00000000" w:rsidR="00000000" w:rsidRPr="00000000">
        <w:rPr>
          <w:rtl w:val="0"/>
        </w:rPr>
        <w:t xml:space="preserve">UserCredentials.cs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модуль/класс используется для отправки на сервер данных, чтобы авторизовать пользователя.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свойства: user (string) и pass (string).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h32an51khjro" w:id="4"/>
      <w:bookmarkEnd w:id="4"/>
      <w:r w:rsidDel="00000000" w:rsidR="00000000" w:rsidRPr="00000000">
        <w:rPr>
          <w:rtl w:val="0"/>
        </w:rPr>
        <w:t xml:space="preserve">ProductContext.cs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модуль/класс используется для того, чтобы можно было работать с таблицей базы данных с помощью технологии от Microsoft - Entity Framework Core. Класс является дочерним для класса DbContext. DbContext предоставляет функционал для работы с таблицей или, как правильно в данном случае называть, контекстом. Имеет конструктор.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свойства: Products (DbSet&lt;Product&gt;).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метод OnModelCreating - В этом методе определяются правила конфигурации модели данных.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center"/>
        <w:rPr/>
      </w:pPr>
      <w:bookmarkStart w:colFirst="0" w:colLast="0" w:name="_48r4wwwh429c" w:id="5"/>
      <w:bookmarkEnd w:id="5"/>
      <w:r w:rsidDel="00000000" w:rsidR="00000000" w:rsidRPr="00000000">
        <w:rPr>
          <w:rtl w:val="0"/>
        </w:rPr>
        <w:t xml:space="preserve">IProductRepository.cs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модуль/интерфейс содержит методы СУБД для работы с таблицей.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содержит методы: GetAllProducts - возвращает список объектов типа Product, GetProductByName - возвращает объект типа Product по имени продукта, AddProduct - добавляет в таблицу новую запись и на вход требует объект типа Product, UpdateProduct - обновляет запись и на вход требует объект типа Product, DeleteProduct - удаляет запись из таблицы по переданному имени продукта.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center"/>
        <w:rPr/>
      </w:pPr>
      <w:bookmarkStart w:colFirst="0" w:colLast="0" w:name="_9za6rfsw4wa0" w:id="6"/>
      <w:bookmarkEnd w:id="6"/>
      <w:r w:rsidDel="00000000" w:rsidR="00000000" w:rsidRPr="00000000">
        <w:rPr>
          <w:rtl w:val="0"/>
        </w:rPr>
        <w:t xml:space="preserve">EFCoreProductRepository.cs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модуль/класс содержит методы и функционал СУБД для работы с объектом класса  ProductContext. Также данный класс на данный момент задействован, как рабочее решение для интерфейса IProductRepository. Имеет конструктор, в котором настраивается подписка на event.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свойства: OnProductAdd (event) и объект _context (ProductContext).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содержит методы: GetAllProducts - возвращает список объектов типа Product, GetProductByName - возвращает объект типа Product по имени продукта, AddProduct - добавляет в таблицу новую запись и на вход требует объект типа Product, UpdateProduct - обновляет запись и на вход требует объект типа Product, DeleteProduct - удаляет запись из таблицы по переданному имени продукта.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