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F58" w:rsidRDefault="00A36F58">
      <w:pPr>
        <w:rPr>
          <w:noProof/>
        </w:rPr>
      </w:pPr>
    </w:p>
    <w:p w:rsidR="004E7AD1" w:rsidRPr="004E7AD1" w:rsidRDefault="004E7AD1" w:rsidP="004E7AD1"/>
    <w:p w:rsidR="004E7AD1" w:rsidRDefault="004E7AD1" w:rsidP="004E7AD1">
      <w:pPr>
        <w:rPr>
          <w:noProof/>
        </w:rPr>
      </w:pPr>
    </w:p>
    <w:p w:rsidR="004E7AD1" w:rsidRDefault="004E7AD1" w:rsidP="004E7AD1">
      <w:pPr>
        <w:jc w:val="center"/>
      </w:pPr>
      <w:r>
        <w:rPr>
          <w:noProof/>
        </w:rPr>
        <w:drawing>
          <wp:inline distT="0" distB="0" distL="0" distR="0" wp14:anchorId="556DEA9A" wp14:editId="3E39DC71">
            <wp:extent cx="5943600" cy="3176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22" w:rsidRDefault="00062B22" w:rsidP="004E7AD1">
      <w:pPr>
        <w:jc w:val="center"/>
      </w:pPr>
    </w:p>
    <w:p w:rsidR="00062B22" w:rsidRDefault="00062B22" w:rsidP="004E7AD1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062061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062B22" w:rsidRDefault="00062B22" w:rsidP="004E7AD1">
      <w:pPr>
        <w:jc w:val="center"/>
      </w:pPr>
    </w:p>
    <w:p w:rsidR="00062B22" w:rsidRDefault="00062B22" w:rsidP="004E7AD1">
      <w:pPr>
        <w:jc w:val="center"/>
      </w:pPr>
    </w:p>
    <w:p w:rsidR="00062B22" w:rsidRDefault="00062B22" w:rsidP="004E7AD1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3F3D0F9" wp14:editId="29D4DED3">
                <wp:extent cx="304800" cy="304800"/>
                <wp:effectExtent l="0" t="0" r="0" b="0"/>
                <wp:docPr id="5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2BEEC3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39FA704" wp14:editId="31F8F71E">
            <wp:extent cx="5943600" cy="2784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3C" w:rsidRDefault="00FF263C" w:rsidP="004E7AD1">
      <w:pPr>
        <w:jc w:val="center"/>
      </w:pPr>
      <w:r>
        <w:rPr>
          <w:noProof/>
        </w:rPr>
        <w:drawing>
          <wp:inline distT="0" distB="0" distL="0" distR="0" wp14:anchorId="11B4D748" wp14:editId="61B3AC09">
            <wp:extent cx="4424404" cy="248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404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22" w:rsidRDefault="00062B22" w:rsidP="004E7AD1">
      <w:pPr>
        <w:jc w:val="center"/>
      </w:pPr>
      <w:r>
        <w:rPr>
          <w:noProof/>
        </w:rPr>
        <w:lastRenderedPageBreak/>
        <w:drawing>
          <wp:inline distT="0" distB="0" distL="0" distR="0" wp14:anchorId="14401C1E" wp14:editId="0B9865BB">
            <wp:extent cx="5943600" cy="330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22" w:rsidRDefault="00062B22" w:rsidP="004E7AD1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5E18B9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827AD1">
        <w:rPr>
          <w:noProof/>
        </w:rPr>
        <w:drawing>
          <wp:inline distT="0" distB="0" distL="0" distR="0" wp14:anchorId="10645D00" wp14:editId="22F4EEAB">
            <wp:extent cx="5943600" cy="3174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F3" w:rsidRPr="007401F3" w:rsidRDefault="007401F3" w:rsidP="007401F3"/>
    <w:p w:rsidR="007401F3" w:rsidRDefault="007401F3" w:rsidP="007401F3">
      <w:pPr>
        <w:rPr>
          <w:noProof/>
        </w:rPr>
      </w:pPr>
    </w:p>
    <w:p w:rsidR="007401F3" w:rsidRDefault="007401F3" w:rsidP="007401F3">
      <w:pPr>
        <w:tabs>
          <w:tab w:val="left" w:pos="7010"/>
        </w:tabs>
      </w:pPr>
      <w:r>
        <w:lastRenderedPageBreak/>
        <w:tab/>
      </w:r>
      <w:r>
        <w:rPr>
          <w:noProof/>
        </w:rPr>
        <w:drawing>
          <wp:inline distT="0" distB="0" distL="0" distR="0" wp14:anchorId="6C1A5CFA" wp14:editId="27502CB2">
            <wp:extent cx="5943600" cy="3043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F3" w:rsidRDefault="007401F3" w:rsidP="007401F3">
      <w:pPr>
        <w:tabs>
          <w:tab w:val="left" w:pos="7010"/>
        </w:tabs>
      </w:pPr>
    </w:p>
    <w:p w:rsidR="007401F3" w:rsidRDefault="007401F3" w:rsidP="007401F3">
      <w:pPr>
        <w:tabs>
          <w:tab w:val="left" w:pos="7010"/>
        </w:tabs>
      </w:pPr>
    </w:p>
    <w:p w:rsidR="007401F3" w:rsidRDefault="007401F3" w:rsidP="007401F3">
      <w:pPr>
        <w:tabs>
          <w:tab w:val="left" w:pos="7010"/>
        </w:tabs>
      </w:pPr>
    </w:p>
    <w:p w:rsidR="003E1D5A" w:rsidRDefault="003E1D5A" w:rsidP="003E1D5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rule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unknown_malware</w:t>
      </w:r>
      <w:proofErr w:type="spellEnd"/>
    </w:p>
    <w:p w:rsidR="003E1D5A" w:rsidRDefault="003E1D5A" w:rsidP="003E1D5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E1D5A" w:rsidRDefault="003E1D5A" w:rsidP="003E1D5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E1D5A" w:rsidRDefault="003E1D5A" w:rsidP="003E1D5A">
      <w:pPr>
        <w:spacing w:after="0" w:line="240" w:lineRule="auto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Ayah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Elajlouni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E1D5A" w:rsidRDefault="003E1D5A" w:rsidP="003E1D5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SID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20180262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E1D5A" w:rsidRDefault="003E1D5A" w:rsidP="003E1D5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md5 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7258DE07AD9C7CCD33ED06E2B45F2B63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E1D5A" w:rsidRDefault="003E1D5A" w:rsidP="003E1D5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sha1 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3D2661DCE8C0F45D67AFF08055098C4B99F58C59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E1D5A" w:rsidRDefault="003E1D5A" w:rsidP="003E1D5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 sha256=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B7463684306CD61455715CAE951EF13C4A40F529F09F21535FEED458DC901708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E1D5A" w:rsidRDefault="003E1D5A" w:rsidP="003E1D5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3E1D5A" w:rsidRDefault="003E1D5A" w:rsidP="003E1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1D5A" w:rsidRDefault="003E1D5A" w:rsidP="003E1D5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E1D5A" w:rsidRDefault="003E1D5A" w:rsidP="003E1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1D5A" w:rsidRDefault="003E1D5A" w:rsidP="003E1D5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strings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B6180" w:rsidRDefault="006B6180" w:rsidP="006B6180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MZ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4D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5A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E1D5A" w:rsidRPr="006B6180" w:rsidRDefault="006B6180" w:rsidP="006B6180">
      <w:pPr>
        <w:spacing w:after="0" w:line="240" w:lineRule="auto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="003E1D5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="003E1D5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="003E1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3E1D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3E1D5A">
        <w:rPr>
          <w:rFonts w:ascii="Consolas" w:eastAsia="Times New Roman" w:hAnsi="Consolas" w:cs="Times New Roman"/>
          <w:color w:val="CE9178"/>
          <w:sz w:val="21"/>
          <w:szCs w:val="21"/>
        </w:rPr>
        <w:t>PSUT.DLL</w:t>
      </w:r>
      <w:r w:rsidR="003E1D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B6180" w:rsidRDefault="003E1D5A" w:rsidP="006B6180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="006B618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="006B61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"No internet, No game"</w:t>
      </w:r>
    </w:p>
    <w:p w:rsidR="003E1D5A" w:rsidRDefault="006B6180" w:rsidP="006B6180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="003E1D5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="003E1D5A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="003E1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3E1D5A">
        <w:rPr>
          <w:rFonts w:ascii="Consolas" w:eastAsia="Times New Roman" w:hAnsi="Consolas" w:cs="Times New Roman"/>
          <w:color w:val="CE9178"/>
          <w:sz w:val="21"/>
          <w:szCs w:val="21"/>
        </w:rPr>
        <w:t>"VBA6.DLL"</w:t>
      </w:r>
    </w:p>
    <w:p w:rsidR="003E1D5A" w:rsidRDefault="003E1D5A" w:rsidP="003E1D5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Unknown_Malware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E1D5A" w:rsidRDefault="003E1D5A" w:rsidP="003E1D5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CaesarCipher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E1D5A" w:rsidRDefault="003E1D5A" w:rsidP="003E1D5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benign malware is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wrtten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malware analysis             purposes. It causes no harm to your computer"</w:t>
      </w:r>
    </w:p>
    <w:p w:rsidR="003E1D5A" w:rsidRDefault="003E1D5A" w:rsidP="003E1D5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hyperlink r:id="rId12" w:tgtFrame="_blank" w:history="1">
        <w:r>
          <w:rPr>
            <w:rStyle w:val="Hyperlink"/>
            <w:rFonts w:ascii="Consolas" w:eastAsia="Times New Roman" w:hAnsi="Consolas" w:cs="Times New Roman"/>
            <w:color w:val="1155CC"/>
            <w:sz w:val="21"/>
            <w:szCs w:val="21"/>
          </w:rPr>
          <w:t>http://www.example.com/post_handler</w:t>
        </w:r>
      </w:hyperlink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B6180" w:rsidRDefault="003E1D5A" w:rsidP="003E1D5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hyperlink r:id="rId13" w:tgtFrame="_blank" w:history="1">
        <w:r>
          <w:rPr>
            <w:rStyle w:val="Hyperlink"/>
            <w:rFonts w:ascii="Consolas" w:eastAsia="Times New Roman" w:hAnsi="Consolas" w:cs="Times New Roman"/>
            <w:color w:val="1155CC"/>
            <w:sz w:val="21"/>
            <w:szCs w:val="21"/>
          </w:rPr>
          <w:t>https://www.google.com</w:t>
        </w:r>
      </w:hyperlink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E1D5A" w:rsidRPr="006B6180" w:rsidRDefault="006B6180" w:rsidP="006B6180">
      <w:pPr>
        <w:spacing w:after="0" w:line="240" w:lineRule="auto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</w:t>
      </w:r>
      <w:r w:rsidR="003E1D5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="003E1D5A">
        <w:rPr>
          <w:rFonts w:ascii="Consolas" w:eastAsia="Times New Roman" w:hAnsi="Consolas" w:cs="Times New Roman"/>
          <w:color w:val="9CDCFE"/>
          <w:sz w:val="21"/>
          <w:szCs w:val="21"/>
        </w:rPr>
        <w:t>s9</w:t>
      </w:r>
      <w:r w:rsidR="003E1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3E1D5A">
        <w:rPr>
          <w:rFonts w:ascii="Consolas" w:eastAsia="Times New Roman" w:hAnsi="Consolas" w:cs="Times New Roman"/>
          <w:color w:val="CE9178"/>
          <w:sz w:val="21"/>
          <w:szCs w:val="21"/>
        </w:rPr>
        <w:t>"application/x-www-form-</w:t>
      </w:r>
      <w:proofErr w:type="spellStart"/>
      <w:r w:rsidR="003E1D5A">
        <w:rPr>
          <w:rFonts w:ascii="Consolas" w:eastAsia="Times New Roman" w:hAnsi="Consolas" w:cs="Times New Roman"/>
          <w:color w:val="CE9178"/>
          <w:sz w:val="21"/>
          <w:szCs w:val="21"/>
        </w:rPr>
        <w:t>urlencoded</w:t>
      </w:r>
      <w:proofErr w:type="spellEnd"/>
      <w:r w:rsidR="003E1D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E1D5A" w:rsidRDefault="003E1D5A" w:rsidP="006B6180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      </w:t>
      </w:r>
    </w:p>
    <w:p w:rsidR="003E1D5A" w:rsidRDefault="003E1D5A" w:rsidP="003E1D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:rsidR="003E1D5A" w:rsidRDefault="003E1D5A" w:rsidP="003E1D5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condition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E1D5A" w:rsidRDefault="003E1D5A" w:rsidP="003E1D5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="006B618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="006B6180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r w:rsidR="006B618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="006B61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="006B6180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="006B61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r w:rsidR="006B618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="006B61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="006B6180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="006B61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r w:rsidR="006B618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="006B61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="006B6180">
        <w:rPr>
          <w:rFonts w:ascii="Consolas" w:eastAsia="Times New Roman" w:hAnsi="Consolas" w:cs="Times New Roman"/>
          <w:color w:val="9CDCFE"/>
          <w:sz w:val="21"/>
          <w:szCs w:val="21"/>
        </w:rPr>
        <w:t>5</w:t>
      </w:r>
      <w:r w:rsidR="006B61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r w:rsidR="006B618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="006B61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="006B6180">
        <w:rPr>
          <w:rFonts w:ascii="Consolas" w:eastAsia="Times New Roman" w:hAnsi="Consolas" w:cs="Times New Roman"/>
          <w:color w:val="9CDCFE"/>
          <w:sz w:val="21"/>
          <w:szCs w:val="21"/>
        </w:rPr>
        <w:t>6</w:t>
      </w:r>
      <w:r w:rsidR="006B61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r w:rsidR="006B618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="006B61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="006B6180">
        <w:rPr>
          <w:rFonts w:ascii="Consolas" w:eastAsia="Times New Roman" w:hAnsi="Consolas" w:cs="Times New Roman"/>
          <w:color w:val="9CDCFE"/>
          <w:sz w:val="21"/>
          <w:szCs w:val="21"/>
        </w:rPr>
        <w:t>7</w:t>
      </w:r>
      <w:r w:rsidR="006B61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r w:rsidR="006B618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="006B61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="006B6180">
        <w:rPr>
          <w:rFonts w:ascii="Consolas" w:eastAsia="Times New Roman" w:hAnsi="Consolas" w:cs="Times New Roman"/>
          <w:color w:val="9CDCFE"/>
          <w:sz w:val="21"/>
          <w:szCs w:val="21"/>
        </w:rPr>
        <w:t>8</w:t>
      </w:r>
      <w:r w:rsidR="006B61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r w:rsidR="006B618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="006B61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="006B6180">
        <w:rPr>
          <w:rFonts w:ascii="Consolas" w:eastAsia="Times New Roman" w:hAnsi="Consolas" w:cs="Times New Roman"/>
          <w:color w:val="9CDCFE"/>
          <w:sz w:val="21"/>
          <w:szCs w:val="21"/>
        </w:rPr>
        <w:t>9</w:t>
      </w:r>
      <w:r w:rsidR="006B61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</w:t>
      </w:r>
      <w:r w:rsidR="006B61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MZ</w:t>
      </w:r>
    </w:p>
    <w:p w:rsidR="003E1D5A" w:rsidRDefault="003E1D5A" w:rsidP="003E1D5A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401F3" w:rsidRPr="007401F3" w:rsidRDefault="007401F3" w:rsidP="007401F3">
      <w:pPr>
        <w:tabs>
          <w:tab w:val="left" w:pos="7010"/>
        </w:tabs>
      </w:pPr>
    </w:p>
    <w:sectPr w:rsidR="007401F3" w:rsidRPr="007401F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47EB" w:rsidRDefault="003D47EB" w:rsidP="007401F3">
      <w:pPr>
        <w:spacing w:after="0" w:line="240" w:lineRule="auto"/>
      </w:pPr>
      <w:r>
        <w:separator/>
      </w:r>
    </w:p>
  </w:endnote>
  <w:endnote w:type="continuationSeparator" w:id="0">
    <w:p w:rsidR="003D47EB" w:rsidRDefault="003D47EB" w:rsidP="0074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01F3" w:rsidRDefault="007401F3" w:rsidP="007401F3">
    <w:pPr>
      <w:pStyle w:val="Footer"/>
      <w:jc w:val="center"/>
    </w:pPr>
  </w:p>
  <w:p w:rsidR="007401F3" w:rsidRDefault="007401F3" w:rsidP="007401F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47EB" w:rsidRDefault="003D47EB" w:rsidP="007401F3">
      <w:pPr>
        <w:spacing w:after="0" w:line="240" w:lineRule="auto"/>
      </w:pPr>
      <w:r>
        <w:separator/>
      </w:r>
    </w:p>
  </w:footnote>
  <w:footnote w:type="continuationSeparator" w:id="0">
    <w:p w:rsidR="003D47EB" w:rsidRDefault="003D47EB" w:rsidP="007401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74"/>
    <w:rsid w:val="00062B22"/>
    <w:rsid w:val="003D47EB"/>
    <w:rsid w:val="003E1D5A"/>
    <w:rsid w:val="004E7AD1"/>
    <w:rsid w:val="00566774"/>
    <w:rsid w:val="005915AB"/>
    <w:rsid w:val="006B6180"/>
    <w:rsid w:val="007401F3"/>
    <w:rsid w:val="00827AD1"/>
    <w:rsid w:val="00A36F58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D9FA"/>
  <w15:chartTrackingRefBased/>
  <w15:docId w15:val="{FB35EE3C-51BE-4172-9835-BDD0F1CF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1F3"/>
  </w:style>
  <w:style w:type="paragraph" w:styleId="Footer">
    <w:name w:val="footer"/>
    <w:basedOn w:val="Normal"/>
    <w:link w:val="FooterChar"/>
    <w:uiPriority w:val="99"/>
    <w:unhideWhenUsed/>
    <w:rsid w:val="0074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1F3"/>
  </w:style>
  <w:style w:type="character" w:styleId="Hyperlink">
    <w:name w:val="Hyperlink"/>
    <w:basedOn w:val="DefaultParagraphFont"/>
    <w:uiPriority w:val="99"/>
    <w:semiHidden/>
    <w:unhideWhenUsed/>
    <w:rsid w:val="003E1D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oogle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example.com/post_handle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Aya</cp:lastModifiedBy>
  <cp:revision>1</cp:revision>
  <dcterms:created xsi:type="dcterms:W3CDTF">2023-01-13T07:13:00Z</dcterms:created>
  <dcterms:modified xsi:type="dcterms:W3CDTF">2023-01-13T16:18:00Z</dcterms:modified>
</cp:coreProperties>
</file>