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82048">
      <w:r>
        <w:t xml:space="preserve">SP21-BSE-A Midterm Final Lab Exam </w:t>
      </w:r>
    </w:p>
    <w:p w14:paraId="3693F1B4"/>
    <w:p w14:paraId="4518CEA4">
      <w:pPr>
        <w:rPr>
          <w:lang w:val="zh-CN"/>
        </w:rPr>
      </w:pPr>
      <w:r>
        <w:rPr>
          <w:b/>
          <w:bCs/>
          <w:lang w:val="zh-CN"/>
        </w:rPr>
        <w:t>Question:</w:t>
      </w:r>
    </w:p>
    <w:p w14:paraId="63BC4A02">
      <w:pPr>
        <w:rPr>
          <w:lang w:val="zh-CN"/>
        </w:rPr>
      </w:pPr>
      <w:r>
        <w:rPr>
          <w:lang w:val="zh-CN"/>
        </w:rPr>
        <w:t>You have already implemented an e-commerce solution with the "Add to Cart" functionality and user authentication. Now, your task is to add a new feature:</w:t>
      </w:r>
    </w:p>
    <w:p w14:paraId="49702629">
      <w:pPr>
        <w:numPr>
          <w:ilvl w:val="0"/>
          <w:numId w:val="1"/>
        </w:numPr>
        <w:rPr>
          <w:lang w:val="zh-CN"/>
        </w:rPr>
      </w:pPr>
      <w:r>
        <w:rPr>
          <w:lang w:val="zh-CN"/>
        </w:rPr>
        <w:t xml:space="preserve">Add a button labeled </w:t>
      </w:r>
      <w:r>
        <w:rPr>
          <w:b/>
          <w:bCs/>
          <w:lang w:val="zh-CN"/>
        </w:rPr>
        <w:t>"Add to Wishlist"</w:t>
      </w:r>
      <w:r>
        <w:rPr>
          <w:lang w:val="zh-CN"/>
        </w:rPr>
        <w:t xml:space="preserve"> alongside each product.</w:t>
      </w:r>
    </w:p>
    <w:p w14:paraId="6E74E143">
      <w:pPr>
        <w:numPr>
          <w:ilvl w:val="0"/>
          <w:numId w:val="1"/>
        </w:numPr>
        <w:rPr>
          <w:lang w:val="zh-CN"/>
        </w:rPr>
      </w:pPr>
      <w:r>
        <w:rPr>
          <w:lang w:val="zh-CN"/>
        </w:rPr>
        <w:t>This button should only be functional for logged-in users. If a user is not logged in, clicking this button should show an appropriate message, such as "Please log in to add items to your wishlist."</w:t>
      </w:r>
    </w:p>
    <w:p w14:paraId="14F2B689">
      <w:pPr>
        <w:numPr>
          <w:ilvl w:val="0"/>
          <w:numId w:val="1"/>
        </w:numPr>
        <w:rPr>
          <w:lang w:val="zh-CN"/>
        </w:rPr>
      </w:pPr>
      <w:r>
        <w:rPr>
          <w:lang w:val="zh-CN"/>
        </w:rPr>
        <w:t>When a logged-in user clicks the "Add to Wishlist" button:</w:t>
      </w:r>
    </w:p>
    <w:p w14:paraId="3E516E86">
      <w:pPr>
        <w:numPr>
          <w:ilvl w:val="1"/>
          <w:numId w:val="1"/>
        </w:numPr>
        <w:rPr>
          <w:lang w:val="zh-CN"/>
        </w:rPr>
      </w:pPr>
      <w:r>
        <w:rPr>
          <w:lang w:val="zh-CN"/>
        </w:rPr>
        <w:t>The product should be added to their wishlist.</w:t>
      </w:r>
    </w:p>
    <w:p w14:paraId="5509F2D4">
      <w:pPr>
        <w:numPr>
          <w:ilvl w:val="1"/>
          <w:numId w:val="1"/>
        </w:numPr>
        <w:rPr>
          <w:lang w:val="zh-CN"/>
        </w:rPr>
      </w:pPr>
      <w:r>
        <w:rPr>
          <w:lang w:val="zh-CN"/>
        </w:rPr>
        <w:t>The wishlist data should be stored in the database.</w:t>
      </w:r>
    </w:p>
    <w:p w14:paraId="79B59B49">
      <w:pPr>
        <w:numPr>
          <w:ilvl w:val="0"/>
          <w:numId w:val="1"/>
        </w:numPr>
        <w:rPr>
          <w:lang w:val="zh-CN"/>
        </w:rPr>
      </w:pPr>
      <w:r>
        <w:rPr>
          <w:lang w:val="zh-CN"/>
        </w:rPr>
        <w:t xml:space="preserve">Implement a </w:t>
      </w:r>
      <w:r>
        <w:rPr>
          <w:b/>
          <w:bCs/>
          <w:lang w:val="zh-CN"/>
        </w:rPr>
        <w:t>"View Wishlist"</w:t>
      </w:r>
      <w:r>
        <w:rPr>
          <w:lang w:val="zh-CN"/>
        </w:rPr>
        <w:t xml:space="preserve"> page or section where users can see all the items they have added to their wishlist. Ensure that:</w:t>
      </w:r>
    </w:p>
    <w:p w14:paraId="47132B6B">
      <w:pPr>
        <w:numPr>
          <w:ilvl w:val="1"/>
          <w:numId w:val="1"/>
        </w:numPr>
        <w:rPr>
          <w:lang w:val="zh-CN"/>
        </w:rPr>
      </w:pPr>
      <w:r>
        <w:rPr>
          <w:lang w:val="zh-CN"/>
        </w:rPr>
        <w:t>Each user's wishlist is private and only accessible to them.</w:t>
      </w:r>
    </w:p>
    <w:p w14:paraId="457570ED">
      <w:pPr>
        <w:numPr>
          <w:ilvl w:val="1"/>
          <w:numId w:val="1"/>
        </w:numPr>
        <w:rPr>
          <w:lang w:val="zh-CN"/>
        </w:rPr>
      </w:pPr>
      <w:r>
        <w:rPr>
          <w:lang w:val="zh-CN"/>
        </w:rPr>
        <w:t>Data is fetched dynamically from the database.</w:t>
      </w:r>
    </w:p>
    <w:p w14:paraId="457A11C2">
      <w:pPr>
        <w:rPr>
          <w:lang w:val="zh-CN"/>
        </w:rPr>
      </w:pPr>
      <w:r>
        <w:rPr>
          <w:b/>
          <w:bCs/>
          <w:lang w:val="zh-CN"/>
        </w:rPr>
        <w:t>Deliverables:</w:t>
      </w:r>
    </w:p>
    <w:p w14:paraId="77081B43">
      <w:pPr>
        <w:numPr>
          <w:ilvl w:val="0"/>
          <w:numId w:val="2"/>
        </w:numPr>
        <w:rPr>
          <w:lang w:val="zh-CN"/>
        </w:rPr>
      </w:pPr>
      <w:r>
        <w:rPr>
          <w:lang w:val="zh-CN"/>
        </w:rPr>
        <w:t>Code implementation for the "Add to Wishlist" functionality.</w:t>
      </w:r>
    </w:p>
    <w:p w14:paraId="0D0AC6BD">
      <w:pPr>
        <w:numPr>
          <w:ilvl w:val="0"/>
          <w:numId w:val="2"/>
        </w:numPr>
        <w:rPr>
          <w:lang w:val="zh-CN"/>
        </w:rPr>
      </w:pPr>
      <w:r>
        <w:rPr>
          <w:lang w:val="zh-CN"/>
        </w:rPr>
        <w:t>A working "View Wishlist" page for logged-in users.</w:t>
      </w:r>
    </w:p>
    <w:p w14:paraId="7176FBA0">
      <w:pPr>
        <w:numPr>
          <w:ilvl w:val="0"/>
          <w:numId w:val="2"/>
        </w:numPr>
        <w:rPr>
          <w:lang w:val="zh-CN"/>
        </w:rPr>
      </w:pPr>
      <w:r>
        <w:rPr>
          <w:lang w:val="zh-CN"/>
        </w:rPr>
        <w:t>A brief explanation of how you structured your database and any changes made to the existing schema to support the wishlist feature.</w:t>
      </w:r>
    </w:p>
    <w:p w14:paraId="7CA02773">
      <w:pPr>
        <w:rPr>
          <w:lang w:val="zh-CN"/>
        </w:rPr>
      </w:pPr>
      <w:r>
        <w:rPr>
          <w:b/>
          <w:bCs/>
          <w:lang w:val="zh-CN"/>
        </w:rPr>
        <w:t>Hint:</w:t>
      </w:r>
      <w:r>
        <w:rPr>
          <w:lang w:val="zh-CN"/>
        </w:rPr>
        <w:t xml:space="preserve"> You can create a new collection or modify your existing user schema to include a wishlist array where you store product references.</w:t>
      </w:r>
    </w:p>
    <w:p w14:paraId="42C6B6AF"/>
    <w:p w14:paraId="592F38F3"/>
    <w:p w14:paraId="4EB514A4"/>
    <w:p w14:paraId="67E81C36"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Answer:</w:t>
      </w:r>
    </w:p>
    <w:p w14:paraId="238FF51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To support this feature I created 2 new schemas : wishlist and users.</w:t>
      </w:r>
      <w:r>
        <w:rPr>
          <w:rFonts w:hint="default"/>
          <w:b w:val="0"/>
          <w:bCs w:val="0"/>
          <w:sz w:val="22"/>
          <w:szCs w:val="22"/>
          <w:lang w:val="en-GB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GB"/>
        </w:rPr>
        <w:t>The user schema store the users info and the wishlist schema stores the users wishlist.</w:t>
      </w:r>
      <w:r>
        <w:rPr>
          <w:rFonts w:hint="default"/>
          <w:b w:val="0"/>
          <w:bCs w:val="0"/>
          <w:sz w:val="22"/>
          <w:szCs w:val="22"/>
          <w:lang w:val="en-GB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GB"/>
        </w:rPr>
        <w:t>I created wishlist button to show all existing items in wishlist. My wishlist allow user to add a wishlist item to cart, remove. I also created all required routes for the Project.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24F42"/>
    <w:multiLevelType w:val="multilevel"/>
    <w:tmpl w:val="69E24F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DD72F10"/>
    <w:multiLevelType w:val="multilevel"/>
    <w:tmpl w:val="6DD72F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12"/>
    <w:rsid w:val="00060016"/>
    <w:rsid w:val="003047F9"/>
    <w:rsid w:val="006A7034"/>
    <w:rsid w:val="00930C8C"/>
    <w:rsid w:val="00AD1CC2"/>
    <w:rsid w:val="00FE3C12"/>
    <w:rsid w:val="2B5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1066</Characters>
  <Lines>8</Lines>
  <Paragraphs>2</Paragraphs>
  <TotalTime>117</TotalTime>
  <ScaleCrop>false</ScaleCrop>
  <LinksUpToDate>false</LinksUpToDate>
  <CharactersWithSpaces>1251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2024-12-24T07:53:00Z</dcterms:created>
  <dc:creator>UsmanAkram</dc:creator>
  <cp:lastModifiedBy>Ayyan</cp:lastModifiedBy>
  <dcterms:modified xsi:type="dcterms:W3CDTF">2024-12-24T11:29:46Z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C1A96FF62BF94FB1ABB69E19DEA51A22_12</vt:lpwstr>
  </property>
</Properties>
</file>