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47043" w14:textId="77777777" w:rsidR="00661350" w:rsidRDefault="00CB6706" w:rsidP="00020DAC">
      <w:pPr>
        <w:rPr>
          <w:b/>
        </w:rPr>
      </w:pPr>
      <w:r w:rsidRPr="003B0838">
        <w:rPr>
          <w:b/>
        </w:rPr>
        <w:t>Challenge #2</w:t>
      </w:r>
    </w:p>
    <w:p w14:paraId="2083B7B9" w14:textId="77777777" w:rsidR="00F871DB" w:rsidRDefault="00F871DB" w:rsidP="00F871DB">
      <w:pPr>
        <w:pStyle w:val="ListParagraph"/>
        <w:numPr>
          <w:ilvl w:val="0"/>
          <w:numId w:val="1"/>
        </w:numPr>
      </w:pPr>
      <w:r>
        <w:t>Create the following relationships in the data model. Cardinality between “From” and “To” tables is Many-to-one.</w:t>
      </w:r>
    </w:p>
    <w:p w14:paraId="782BEBE0" w14:textId="52F50BEB" w:rsidR="00F871DB" w:rsidRDefault="008F5A17" w:rsidP="00F871DB">
      <w:pPr>
        <w:pStyle w:val="ListParagraph"/>
        <w:ind w:left="360"/>
      </w:pPr>
      <w:r w:rsidRPr="008F5A17">
        <w:rPr>
          <w:noProof/>
        </w:rPr>
        <w:drawing>
          <wp:inline distT="0" distB="0" distL="0" distR="0" wp14:anchorId="1DD71190" wp14:editId="1FBB66AA">
            <wp:extent cx="4451887" cy="2663522"/>
            <wp:effectExtent l="0" t="0" r="6350" b="3810"/>
            <wp:docPr id="6021993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19936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869" cy="266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1C15A" w14:textId="7183DD3E" w:rsidR="00B33A0E" w:rsidRDefault="00B33A0E" w:rsidP="00B33A0E">
      <w:pPr>
        <w:pStyle w:val="ListParagraph"/>
        <w:numPr>
          <w:ilvl w:val="0"/>
          <w:numId w:val="1"/>
        </w:numPr>
      </w:pPr>
      <w:r>
        <w:t xml:space="preserve">In </w:t>
      </w:r>
      <w:r w:rsidR="00B00966">
        <w:t>P</w:t>
      </w:r>
      <w:r>
        <w:t xml:space="preserve">roduct table, </w:t>
      </w:r>
    </w:p>
    <w:p w14:paraId="6EA37555" w14:textId="23643558" w:rsidR="00B33A0E" w:rsidRDefault="00E108E3" w:rsidP="00B33A0E">
      <w:pPr>
        <w:pStyle w:val="ListParagraph"/>
        <w:numPr>
          <w:ilvl w:val="1"/>
          <w:numId w:val="1"/>
        </w:numPr>
      </w:pPr>
      <w:r>
        <w:t xml:space="preserve">Insert </w:t>
      </w:r>
      <w:r w:rsidR="00B33A0E">
        <w:t xml:space="preserve">“Markup Price” </w:t>
      </w:r>
      <w:r>
        <w:t>column; List Price – Standard Cost</w:t>
      </w:r>
    </w:p>
    <w:p w14:paraId="0FD91D57" w14:textId="4205012F" w:rsidR="00B33A0E" w:rsidRDefault="00340A10" w:rsidP="00B33A0E">
      <w:pPr>
        <w:pStyle w:val="ListParagraph"/>
        <w:numPr>
          <w:ilvl w:val="1"/>
          <w:numId w:val="1"/>
        </w:numPr>
      </w:pPr>
      <w:r>
        <w:t>Insert “</w:t>
      </w:r>
      <w:r w:rsidR="00B33A0E">
        <w:t xml:space="preserve">Price Category” </w:t>
      </w:r>
      <w:r>
        <w:t>column;</w:t>
      </w:r>
      <w:r w:rsidR="00B33A0E">
        <w:t xml:space="preserve"> If the list price is less than $1000, Low. If it is less than $2000, then Medium otherwise High</w:t>
      </w:r>
    </w:p>
    <w:p w14:paraId="174755F8" w14:textId="794E74F7" w:rsidR="00B33A0E" w:rsidRDefault="00B33A0E" w:rsidP="00B33A0E">
      <w:pPr>
        <w:pStyle w:val="ListParagraph"/>
        <w:numPr>
          <w:ilvl w:val="1"/>
          <w:numId w:val="1"/>
        </w:numPr>
      </w:pPr>
      <w:r>
        <w:t xml:space="preserve">Group the values of weight column to analyze and explore products in visuals. </w:t>
      </w:r>
    </w:p>
    <w:p w14:paraId="26B9C9E3" w14:textId="02E0AF61" w:rsidR="00B33A0E" w:rsidRDefault="00B33A0E" w:rsidP="00B33A0E">
      <w:pPr>
        <w:pStyle w:val="ListParagraph"/>
        <w:numPr>
          <w:ilvl w:val="0"/>
          <w:numId w:val="1"/>
        </w:numPr>
      </w:pPr>
      <w:r>
        <w:t xml:space="preserve">In </w:t>
      </w:r>
      <w:r w:rsidR="00752CF2">
        <w:t>C</w:t>
      </w:r>
      <w:r>
        <w:t>ustomer table</w:t>
      </w:r>
    </w:p>
    <w:p w14:paraId="73D36CFE" w14:textId="431EC549" w:rsidR="00B33A0E" w:rsidRDefault="00B33A0E" w:rsidP="00B33A0E">
      <w:pPr>
        <w:pStyle w:val="ListParagraph"/>
        <w:numPr>
          <w:ilvl w:val="1"/>
          <w:numId w:val="1"/>
        </w:numPr>
      </w:pPr>
      <w:r>
        <w:t xml:space="preserve">Create a hierarchy – country / state </w:t>
      </w:r>
      <w:r w:rsidR="007D7179">
        <w:t xml:space="preserve">/ </w:t>
      </w:r>
      <w:r>
        <w:t>occupation</w:t>
      </w:r>
    </w:p>
    <w:p w14:paraId="232E9AFF" w14:textId="268D15D8" w:rsidR="00B00966" w:rsidRDefault="00B00966" w:rsidP="008F06EA">
      <w:pPr>
        <w:pStyle w:val="ListParagraph"/>
        <w:numPr>
          <w:ilvl w:val="0"/>
          <w:numId w:val="1"/>
        </w:numPr>
      </w:pPr>
      <w:r>
        <w:t>In Sales table</w:t>
      </w:r>
    </w:p>
    <w:p w14:paraId="45211988" w14:textId="5A4CBE92" w:rsidR="007E1C5A" w:rsidRDefault="007E1C5A" w:rsidP="007E1C5A">
      <w:pPr>
        <w:pStyle w:val="ListParagraph"/>
        <w:numPr>
          <w:ilvl w:val="1"/>
          <w:numId w:val="1"/>
        </w:numPr>
      </w:pPr>
      <w:r>
        <w:t>Create “To</w:t>
      </w:r>
      <w:r w:rsidR="00464866">
        <w:t>tal Sales Amount” measure</w:t>
      </w:r>
      <w:r w:rsidR="009923D1">
        <w:t>; it should do sum of sales amount in Sales table</w:t>
      </w:r>
    </w:p>
    <w:p w14:paraId="6B7FCE03" w14:textId="1A1E37D9" w:rsidR="00273CB7" w:rsidRDefault="00CF4A52" w:rsidP="008F06EA">
      <w:pPr>
        <w:pStyle w:val="ListParagraph"/>
        <w:numPr>
          <w:ilvl w:val="0"/>
          <w:numId w:val="1"/>
        </w:numPr>
      </w:pPr>
      <w:r>
        <w:t xml:space="preserve">In </w:t>
      </w:r>
      <w:r w:rsidR="00EF52F7">
        <w:t>“</w:t>
      </w:r>
      <w:r>
        <w:t>Page 1</w:t>
      </w:r>
      <w:r w:rsidR="00EF52F7">
        <w:t>”</w:t>
      </w:r>
      <w:r w:rsidR="002F4464">
        <w:t xml:space="preserve"> page</w:t>
      </w:r>
      <w:r w:rsidR="0041451F">
        <w:t xml:space="preserve"> …</w:t>
      </w:r>
    </w:p>
    <w:p w14:paraId="451D1C7A" w14:textId="33E48F3B" w:rsidR="00877BED" w:rsidRDefault="00877BED" w:rsidP="00273CB7">
      <w:pPr>
        <w:pStyle w:val="ListParagraph"/>
        <w:numPr>
          <w:ilvl w:val="1"/>
          <w:numId w:val="1"/>
        </w:numPr>
      </w:pPr>
      <w:r>
        <w:t>Drag the “Total Sales Amount” measure to this page</w:t>
      </w:r>
      <w:r w:rsidR="004F18E8">
        <w:t>.</w:t>
      </w:r>
    </w:p>
    <w:p w14:paraId="210F4792" w14:textId="0DBEF7D8" w:rsidR="00195103" w:rsidRDefault="00CC3EE4" w:rsidP="00273CB7">
      <w:pPr>
        <w:pStyle w:val="ListParagraph"/>
        <w:numPr>
          <w:ilvl w:val="1"/>
          <w:numId w:val="1"/>
        </w:numPr>
      </w:pPr>
      <w:r>
        <w:t>Now drag the “Price Category” column and “Calendar Year” column to this visual. Chang</w:t>
      </w:r>
      <w:r w:rsidR="00F46E4F">
        <w:t>e</w:t>
      </w:r>
      <w:r>
        <w:t xml:space="preserve"> the visual </w:t>
      </w:r>
      <w:r w:rsidR="00E90A26">
        <w:t xml:space="preserve">type </w:t>
      </w:r>
      <w:r>
        <w:t>to</w:t>
      </w:r>
      <w:r w:rsidR="008C675F">
        <w:t xml:space="preserve"> matrix </w:t>
      </w:r>
      <w:r w:rsidR="008F06EA" w:rsidRPr="008F06EA">
        <w:rPr>
          <w:noProof/>
        </w:rPr>
        <w:drawing>
          <wp:inline distT="0" distB="0" distL="0" distR="0" wp14:anchorId="18D6E74B" wp14:editId="06E2EA4A">
            <wp:extent cx="228632" cy="2095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1C7E">
        <w:t xml:space="preserve">. </w:t>
      </w:r>
    </w:p>
    <w:p w14:paraId="623976E4" w14:textId="77777777" w:rsidR="00490229" w:rsidRDefault="00B56CC5" w:rsidP="00B56CC5">
      <w:pPr>
        <w:pStyle w:val="ListParagraph"/>
      </w:pPr>
      <w:r w:rsidRPr="00B56CC5">
        <w:rPr>
          <w:noProof/>
        </w:rPr>
        <w:drawing>
          <wp:inline distT="0" distB="0" distL="0" distR="0" wp14:anchorId="05873AA4" wp14:editId="75CAC6AB">
            <wp:extent cx="3451412" cy="101943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9658" cy="102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2F446" w14:textId="404CCF8A" w:rsidR="007C3CF8" w:rsidRDefault="00273CB7" w:rsidP="00A07CCE">
      <w:pPr>
        <w:pStyle w:val="ListParagraph"/>
        <w:numPr>
          <w:ilvl w:val="1"/>
          <w:numId w:val="1"/>
        </w:numPr>
      </w:pPr>
      <w:r>
        <w:t>In</w:t>
      </w:r>
      <w:r w:rsidR="00B824BE">
        <w:t xml:space="preserve">sert a table </w:t>
      </w:r>
      <w:r w:rsidR="00CD0F8F" w:rsidRPr="00CD0F8F">
        <w:rPr>
          <w:noProof/>
        </w:rPr>
        <w:drawing>
          <wp:inline distT="0" distB="0" distL="0" distR="0" wp14:anchorId="4248E6C2" wp14:editId="7D287618">
            <wp:extent cx="247685" cy="25721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0F8F" w:rsidRPr="00CD0F8F">
        <w:t xml:space="preserve"> </w:t>
      </w:r>
      <w:r w:rsidR="00B824BE">
        <w:t xml:space="preserve">visual </w:t>
      </w:r>
      <w:r w:rsidR="00BE6369">
        <w:t>that displays</w:t>
      </w:r>
      <w:r w:rsidR="00B824BE">
        <w:t xml:space="preserve"> </w:t>
      </w:r>
      <w:r w:rsidR="00E91E1B">
        <w:t>“Total Sales Amount”</w:t>
      </w:r>
      <w:r w:rsidR="00B824BE">
        <w:t xml:space="preserve"> against each </w:t>
      </w:r>
      <w:r w:rsidR="00341D4E">
        <w:t>“Calendar Year”</w:t>
      </w:r>
      <w:r w:rsidR="00B824BE">
        <w:t xml:space="preserve"> and </w:t>
      </w:r>
      <w:r w:rsidR="008219A9">
        <w:t>“Month Name”</w:t>
      </w:r>
      <w:r w:rsidR="00B824BE">
        <w:t xml:space="preserve">. </w:t>
      </w:r>
      <w:r w:rsidR="00BB3980">
        <w:t>The month name should be sorted chronologically [Jan … Dec]</w:t>
      </w:r>
    </w:p>
    <w:p w14:paraId="0DB20D68" w14:textId="3A67E3AE" w:rsidR="00597330" w:rsidRDefault="00073EA0" w:rsidP="002F3462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0FEE13F8" wp14:editId="5FC700CF">
            <wp:extent cx="1920240" cy="2944495"/>
            <wp:effectExtent l="0" t="0" r="3810" b="8255"/>
            <wp:docPr id="149706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2944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B8F872" w14:textId="69415A61" w:rsidR="00FF6532" w:rsidRDefault="00FF6532" w:rsidP="00FF6532">
      <w:pPr>
        <w:pStyle w:val="ListParagraph"/>
        <w:numPr>
          <w:ilvl w:val="0"/>
          <w:numId w:val="6"/>
        </w:numPr>
      </w:pPr>
      <w:r>
        <w:t xml:space="preserve">Insert a table </w:t>
      </w:r>
      <w:r w:rsidRPr="00CD0F8F">
        <w:rPr>
          <w:noProof/>
        </w:rPr>
        <w:drawing>
          <wp:inline distT="0" distB="0" distL="0" distR="0" wp14:anchorId="6DA91E0B" wp14:editId="0BF285FC">
            <wp:extent cx="247685" cy="25721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FF6532">
        <w:t xml:space="preserve">visual that displays </w:t>
      </w:r>
      <w:r w:rsidR="00FB2E15">
        <w:t>“Total Sales Amount”</w:t>
      </w:r>
      <w:r w:rsidRPr="00FF6532">
        <w:t xml:space="preserve"> </w:t>
      </w:r>
      <w:r w:rsidR="005A75E5">
        <w:t xml:space="preserve">and </w:t>
      </w:r>
      <w:r w:rsidR="00EB1508">
        <w:t>“Total Target Sales”</w:t>
      </w:r>
      <w:r w:rsidR="005A75E5">
        <w:t xml:space="preserve"> against </w:t>
      </w:r>
      <w:r w:rsidR="00A859BC">
        <w:t>“Calendar Year”</w:t>
      </w:r>
    </w:p>
    <w:p w14:paraId="0D1FE098" w14:textId="77777777" w:rsidR="008C21AB" w:rsidRDefault="006F31A7" w:rsidP="008C21AB">
      <w:pPr>
        <w:pStyle w:val="ListParagraph"/>
        <w:ind w:left="1080"/>
      </w:pPr>
      <w:r w:rsidRPr="006F31A7">
        <w:rPr>
          <w:noProof/>
        </w:rPr>
        <w:drawing>
          <wp:inline distT="0" distB="0" distL="0" distR="0" wp14:anchorId="2EB40D28" wp14:editId="0803864F">
            <wp:extent cx="1989438" cy="1020896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4629" cy="102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7DD06" w14:textId="717B8071" w:rsidR="00673F5F" w:rsidRDefault="00673F5F" w:rsidP="00673F5F">
      <w:pPr>
        <w:pStyle w:val="ListParagraph"/>
        <w:numPr>
          <w:ilvl w:val="0"/>
          <w:numId w:val="6"/>
        </w:numPr>
      </w:pPr>
      <w:r>
        <w:t xml:space="preserve">Insert a table </w:t>
      </w:r>
      <w:r w:rsidRPr="00CD0F8F">
        <w:rPr>
          <w:noProof/>
        </w:rPr>
        <w:drawing>
          <wp:inline distT="0" distB="0" distL="0" distR="0" wp14:anchorId="300017C1" wp14:editId="0E9C1C76">
            <wp:extent cx="247685" cy="257211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FF6532">
        <w:t xml:space="preserve">visual that displays </w:t>
      </w:r>
      <w:r w:rsidR="00D71574">
        <w:t>“Total Sales Amount” and “Total Target Sales” against “Category Name”</w:t>
      </w:r>
    </w:p>
    <w:p w14:paraId="31E6E352" w14:textId="77777777" w:rsidR="008C21AB" w:rsidRPr="00FF6532" w:rsidRDefault="00E76729" w:rsidP="00832869">
      <w:pPr>
        <w:pStyle w:val="ListParagraph"/>
        <w:ind w:left="1080"/>
      </w:pPr>
      <w:r w:rsidRPr="00E76729">
        <w:rPr>
          <w:noProof/>
        </w:rPr>
        <w:drawing>
          <wp:inline distT="0" distB="0" distL="0" distR="0" wp14:anchorId="1BA4D38A" wp14:editId="1C1893BB">
            <wp:extent cx="2218038" cy="76462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4001" cy="77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B9B92" w14:textId="77777777" w:rsidR="00ED3A77" w:rsidRDefault="00ED3A77" w:rsidP="00FF6532">
      <w:pPr>
        <w:pStyle w:val="ListParagraph"/>
        <w:ind w:left="1080"/>
      </w:pPr>
    </w:p>
    <w:p w14:paraId="2F7BD28B" w14:textId="686FF079" w:rsidR="004F2E5D" w:rsidRDefault="002776A9" w:rsidP="00AB5307">
      <w:pPr>
        <w:pStyle w:val="ListParagraph"/>
        <w:numPr>
          <w:ilvl w:val="0"/>
          <w:numId w:val="1"/>
        </w:numPr>
      </w:pPr>
      <w:r>
        <w:t xml:space="preserve">Insert </w:t>
      </w:r>
      <w:r w:rsidR="00093530">
        <w:t>a new page</w:t>
      </w:r>
      <w:r w:rsidR="000E787D">
        <w:t>.</w:t>
      </w:r>
    </w:p>
    <w:p w14:paraId="3C48FDEC" w14:textId="5F7B68D4" w:rsidR="00871702" w:rsidRDefault="007C4DC6" w:rsidP="00AB5307">
      <w:pPr>
        <w:pStyle w:val="ListParagraph"/>
        <w:numPr>
          <w:ilvl w:val="0"/>
          <w:numId w:val="1"/>
        </w:numPr>
      </w:pPr>
      <w:r>
        <w:t xml:space="preserve">In </w:t>
      </w:r>
      <w:r w:rsidR="00093530">
        <w:t>“Page 2”</w:t>
      </w:r>
    </w:p>
    <w:p w14:paraId="57420A48" w14:textId="67ECE574" w:rsidR="00743F13" w:rsidRDefault="00993605" w:rsidP="00993605">
      <w:pPr>
        <w:pStyle w:val="ListParagraph"/>
        <w:numPr>
          <w:ilvl w:val="1"/>
          <w:numId w:val="1"/>
        </w:numPr>
      </w:pPr>
      <w:r>
        <w:t>Create “</w:t>
      </w:r>
      <w:r>
        <w:t>Profit</w:t>
      </w:r>
      <w:r>
        <w:t xml:space="preserve">” measure; it should </w:t>
      </w:r>
      <w:r>
        <w:t>subtract sum of sales amount</w:t>
      </w:r>
      <w:r w:rsidR="009914D6">
        <w:t xml:space="preserve"> from sum of product standard cost and divide by sum of product standard cost.</w:t>
      </w:r>
    </w:p>
    <w:p w14:paraId="1B914F84" w14:textId="77777777" w:rsidR="000211F6" w:rsidRDefault="000702BA" w:rsidP="00F94D11">
      <w:pPr>
        <w:pStyle w:val="ListParagraph"/>
        <w:numPr>
          <w:ilvl w:val="1"/>
          <w:numId w:val="1"/>
        </w:numPr>
      </w:pPr>
      <w:r>
        <w:t>Insert a</w:t>
      </w:r>
      <w:r w:rsidR="000211F6">
        <w:t xml:space="preserve"> card </w:t>
      </w:r>
      <w:r w:rsidR="00F94D11" w:rsidRPr="00F94D11">
        <w:rPr>
          <w:noProof/>
        </w:rPr>
        <w:drawing>
          <wp:inline distT="0" distB="0" distL="0" distR="0" wp14:anchorId="01C16B80" wp14:editId="340E9CBA">
            <wp:extent cx="228632" cy="20957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4D11">
        <w:t xml:space="preserve"> </w:t>
      </w:r>
      <w:r w:rsidR="000211F6">
        <w:t xml:space="preserve">visual. </w:t>
      </w:r>
      <w:r w:rsidR="00C81071">
        <w:t>Display the profit</w:t>
      </w:r>
      <w:r w:rsidR="008E51ED">
        <w:t>.</w:t>
      </w:r>
    </w:p>
    <w:p w14:paraId="30A428E3" w14:textId="77777777" w:rsidR="00C26A34" w:rsidRDefault="00C26A34" w:rsidP="00C26A34">
      <w:pPr>
        <w:pStyle w:val="ListParagraph"/>
        <w:ind w:left="1080"/>
      </w:pPr>
      <w:r w:rsidRPr="00C26A34">
        <w:rPr>
          <w:noProof/>
        </w:rPr>
        <w:drawing>
          <wp:inline distT="0" distB="0" distL="0" distR="0" wp14:anchorId="046E2DA6" wp14:editId="6DEAE285">
            <wp:extent cx="1476632" cy="90460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2973" cy="90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2E4BF" w14:textId="795059F9" w:rsidR="008052FC" w:rsidRDefault="00DE6F5D" w:rsidP="008052FC">
      <w:pPr>
        <w:pStyle w:val="ListParagraph"/>
        <w:numPr>
          <w:ilvl w:val="1"/>
          <w:numId w:val="1"/>
        </w:numPr>
      </w:pPr>
      <w:r>
        <w:t xml:space="preserve">Modify the </w:t>
      </w:r>
      <w:r w:rsidR="00E51219">
        <w:t>“Profit”</w:t>
      </w:r>
      <w:r>
        <w:t xml:space="preserve"> measure to </w:t>
      </w:r>
      <w:r w:rsidR="002E2C20">
        <w:t>ignore</w:t>
      </w:r>
      <w:r w:rsidR="00E15E8E">
        <w:t xml:space="preserve"> “NA” </w:t>
      </w:r>
      <w:r w:rsidR="008D5EE0">
        <w:t xml:space="preserve">product </w:t>
      </w:r>
      <w:r w:rsidR="00E15E8E">
        <w:t>color</w:t>
      </w:r>
    </w:p>
    <w:p w14:paraId="04BB6590" w14:textId="77777777" w:rsidR="00A5121F" w:rsidRDefault="00A5121F" w:rsidP="00A5121F">
      <w:pPr>
        <w:pStyle w:val="ListParagraph"/>
        <w:numPr>
          <w:ilvl w:val="0"/>
          <w:numId w:val="6"/>
        </w:numPr>
      </w:pPr>
      <w:r>
        <w:t xml:space="preserve">Insert a table </w:t>
      </w:r>
      <w:r w:rsidRPr="00CD0F8F">
        <w:rPr>
          <w:noProof/>
        </w:rPr>
        <w:drawing>
          <wp:inline distT="0" distB="0" distL="0" distR="0" wp14:anchorId="2730B606" wp14:editId="12C3CEA9">
            <wp:extent cx="247685" cy="257211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FF6532">
        <w:t xml:space="preserve">visual </w:t>
      </w:r>
      <w:r w:rsidR="00ED1160">
        <w:t>with</w:t>
      </w:r>
      <w:r w:rsidRPr="00FF6532">
        <w:t xml:space="preserve"> </w:t>
      </w:r>
      <w:r w:rsidR="007746E6">
        <w:t xml:space="preserve">sales amount and </w:t>
      </w:r>
      <w:r w:rsidR="00C21F56">
        <w:t>sales contribution %</w:t>
      </w:r>
      <w:r w:rsidR="007746E6">
        <w:t xml:space="preserve"> by product colors </w:t>
      </w:r>
    </w:p>
    <w:p w14:paraId="2433F21F" w14:textId="77777777" w:rsidR="00A5121F" w:rsidRDefault="00E5590D" w:rsidP="00AA390A">
      <w:pPr>
        <w:pStyle w:val="ListParagraph"/>
        <w:ind w:left="1080"/>
      </w:pPr>
      <w:r w:rsidRPr="00E5590D">
        <w:rPr>
          <w:noProof/>
        </w:rPr>
        <w:lastRenderedPageBreak/>
        <w:drawing>
          <wp:inline distT="0" distB="0" distL="0" distR="0" wp14:anchorId="4B6365E3" wp14:editId="68E808CF">
            <wp:extent cx="1871333" cy="135924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59462" cy="142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C5A90" w14:textId="77777777" w:rsidR="00237DA8" w:rsidRDefault="00237DA8" w:rsidP="00237DA8">
      <w:pPr>
        <w:pStyle w:val="ListParagraph"/>
        <w:numPr>
          <w:ilvl w:val="0"/>
          <w:numId w:val="6"/>
        </w:numPr>
      </w:pPr>
      <w:r>
        <w:t xml:space="preserve">Insert a table </w:t>
      </w:r>
      <w:r w:rsidRPr="00CD0F8F">
        <w:rPr>
          <w:noProof/>
        </w:rPr>
        <w:drawing>
          <wp:inline distT="0" distB="0" distL="0" distR="0" wp14:anchorId="4338933A" wp14:editId="6C74EA57">
            <wp:extent cx="247685" cy="257211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FF6532">
        <w:t xml:space="preserve">visual </w:t>
      </w:r>
      <w:r w:rsidR="00651393">
        <w:t xml:space="preserve">that displays count of </w:t>
      </w:r>
      <w:r w:rsidR="00651393" w:rsidRPr="00A97C3A">
        <w:t>high salaried</w:t>
      </w:r>
      <w:r w:rsidR="00651393">
        <w:t xml:space="preserve"> customers w</w:t>
      </w:r>
      <w:r w:rsidR="00E57F21">
        <w:t>ho bought products in each year [High salaried customers: Year Income &gt; $100,000]</w:t>
      </w:r>
    </w:p>
    <w:p w14:paraId="5B8B3534" w14:textId="77777777" w:rsidR="00237DA8" w:rsidRDefault="00237DA8" w:rsidP="00AA390A">
      <w:pPr>
        <w:pStyle w:val="ListParagraph"/>
        <w:ind w:left="1080"/>
      </w:pPr>
    </w:p>
    <w:p w14:paraId="06850581" w14:textId="77777777" w:rsidR="00E82CC7" w:rsidRDefault="00237DA8" w:rsidP="00E82CC7">
      <w:pPr>
        <w:pStyle w:val="ListParagraph"/>
        <w:ind w:left="1080"/>
      </w:pPr>
      <w:r w:rsidRPr="00237DA8">
        <w:rPr>
          <w:noProof/>
        </w:rPr>
        <w:drawing>
          <wp:inline distT="0" distB="0" distL="0" distR="0" wp14:anchorId="6A082925" wp14:editId="0CB8D812">
            <wp:extent cx="1717589" cy="99646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22849" cy="9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0D1C6" w14:textId="77777777" w:rsidR="002D2B51" w:rsidRDefault="002D2B51" w:rsidP="00020DAC">
      <w:pPr>
        <w:pStyle w:val="ListParagraph"/>
        <w:numPr>
          <w:ilvl w:val="0"/>
          <w:numId w:val="1"/>
        </w:numPr>
      </w:pPr>
      <w:r>
        <w:t>Insert a “</w:t>
      </w:r>
      <w:r w:rsidR="00B24AB1">
        <w:t>Sales by time</w:t>
      </w:r>
      <w:r>
        <w:t>” page</w:t>
      </w:r>
    </w:p>
    <w:p w14:paraId="43EC5D57" w14:textId="77777777" w:rsidR="002D2B51" w:rsidRDefault="002D2B51" w:rsidP="00020DAC">
      <w:pPr>
        <w:pStyle w:val="ListParagraph"/>
        <w:numPr>
          <w:ilvl w:val="0"/>
          <w:numId w:val="1"/>
        </w:numPr>
      </w:pPr>
      <w:r>
        <w:t>“</w:t>
      </w:r>
      <w:r w:rsidR="00A346A7">
        <w:t>Sales by time</w:t>
      </w:r>
      <w:r>
        <w:t>” page</w:t>
      </w:r>
    </w:p>
    <w:p w14:paraId="5DC5A639" w14:textId="77777777" w:rsidR="002C4D45" w:rsidRDefault="002C4D45" w:rsidP="002C4D45">
      <w:pPr>
        <w:pStyle w:val="ListParagraph"/>
        <w:numPr>
          <w:ilvl w:val="1"/>
          <w:numId w:val="1"/>
        </w:numPr>
      </w:pPr>
      <w:r>
        <w:t xml:space="preserve">Insert a </w:t>
      </w:r>
      <w:r w:rsidR="008A60BD">
        <w:t>matrix</w:t>
      </w:r>
      <w:r>
        <w:t xml:space="preserve"> </w:t>
      </w:r>
      <w:r w:rsidR="008A60BD" w:rsidRPr="008F06EA">
        <w:rPr>
          <w:noProof/>
        </w:rPr>
        <w:drawing>
          <wp:inline distT="0" distB="0" distL="0" distR="0" wp14:anchorId="6D139CA1" wp14:editId="246CCCD8">
            <wp:extent cx="228632" cy="20957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FF6532">
        <w:t xml:space="preserve">visual </w:t>
      </w:r>
      <w:r>
        <w:t xml:space="preserve">that displays </w:t>
      </w:r>
      <w:r w:rsidR="000262D4">
        <w:t xml:space="preserve">sales at the first date and last date of </w:t>
      </w:r>
      <w:r w:rsidR="00F93AB0">
        <w:t>the time period</w:t>
      </w:r>
    </w:p>
    <w:p w14:paraId="0286CDD3" w14:textId="77777777" w:rsidR="00102595" w:rsidRDefault="008A60BD" w:rsidP="008203E0">
      <w:pPr>
        <w:pStyle w:val="ListParagraph"/>
        <w:ind w:left="1080"/>
      </w:pPr>
      <w:r w:rsidRPr="008A60BD">
        <w:rPr>
          <w:noProof/>
        </w:rPr>
        <w:drawing>
          <wp:inline distT="0" distB="0" distL="0" distR="0" wp14:anchorId="03940B92" wp14:editId="349C1A8E">
            <wp:extent cx="1507524" cy="198539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17328" cy="199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2C776" w14:textId="77777777" w:rsidR="00B337E9" w:rsidRDefault="000262D4" w:rsidP="00BA08CB">
      <w:pPr>
        <w:pStyle w:val="ListParagraph"/>
        <w:numPr>
          <w:ilvl w:val="1"/>
          <w:numId w:val="1"/>
        </w:numPr>
      </w:pPr>
      <w:r>
        <w:t xml:space="preserve">Insert a table </w:t>
      </w:r>
      <w:r w:rsidRPr="00CD0F8F">
        <w:rPr>
          <w:noProof/>
        </w:rPr>
        <w:drawing>
          <wp:inline distT="0" distB="0" distL="0" distR="0" wp14:anchorId="6E08C1F7" wp14:editId="610625A7">
            <wp:extent cx="247685" cy="25721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FF6532">
        <w:t xml:space="preserve">visual </w:t>
      </w:r>
      <w:r>
        <w:t xml:space="preserve">that </w:t>
      </w:r>
      <w:r w:rsidR="00587322">
        <w:t>displays</w:t>
      </w:r>
      <w:r w:rsidR="00587322" w:rsidRPr="00587322">
        <w:t xml:space="preserve"> the 'quarter running total' for </w:t>
      </w:r>
      <w:r w:rsidR="00326E05">
        <w:t>sales</w:t>
      </w:r>
      <w:r w:rsidR="006F60C0">
        <w:t xml:space="preserve"> </w:t>
      </w:r>
    </w:p>
    <w:p w14:paraId="01FAA901" w14:textId="77777777" w:rsidR="00D65637" w:rsidRDefault="00CA4128" w:rsidP="008203E0">
      <w:pPr>
        <w:pStyle w:val="ListParagraph"/>
        <w:ind w:left="1080"/>
      </w:pPr>
      <w:r w:rsidRPr="00CA4128">
        <w:rPr>
          <w:noProof/>
        </w:rPr>
        <w:drawing>
          <wp:inline distT="0" distB="0" distL="0" distR="0" wp14:anchorId="24650553" wp14:editId="6AE607CD">
            <wp:extent cx="2821347" cy="225510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0775" cy="226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6BDA1" w14:textId="0227A38A" w:rsidR="00BA3FB4" w:rsidRPr="00CA26E4" w:rsidRDefault="00BA3FB4" w:rsidP="008203E0">
      <w:pPr>
        <w:pStyle w:val="ListParagraph"/>
        <w:ind w:left="1080"/>
        <w:rPr>
          <w:sz w:val="20"/>
        </w:rPr>
      </w:pPr>
    </w:p>
    <w:sectPr w:rsidR="00BA3FB4" w:rsidRPr="00CA26E4" w:rsidSect="008203E0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B0955D" w14:textId="77777777" w:rsidR="00257147" w:rsidRDefault="00257147" w:rsidP="00E56CF6">
      <w:pPr>
        <w:spacing w:after="0" w:line="240" w:lineRule="auto"/>
      </w:pPr>
      <w:r>
        <w:separator/>
      </w:r>
    </w:p>
  </w:endnote>
  <w:endnote w:type="continuationSeparator" w:id="0">
    <w:p w14:paraId="09606883" w14:textId="77777777" w:rsidR="00257147" w:rsidRDefault="00257147" w:rsidP="00E56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739F0D" w14:textId="77777777" w:rsidR="00257147" w:rsidRDefault="00257147" w:rsidP="00E56CF6">
      <w:pPr>
        <w:spacing w:after="0" w:line="240" w:lineRule="auto"/>
      </w:pPr>
      <w:r>
        <w:separator/>
      </w:r>
    </w:p>
  </w:footnote>
  <w:footnote w:type="continuationSeparator" w:id="0">
    <w:p w14:paraId="21D84356" w14:textId="77777777" w:rsidR="00257147" w:rsidRDefault="00257147" w:rsidP="00E56C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906258"/>
    <w:multiLevelType w:val="hybridMultilevel"/>
    <w:tmpl w:val="2E68D5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4D49D1"/>
    <w:multiLevelType w:val="hybridMultilevel"/>
    <w:tmpl w:val="16DAF4D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A67F29"/>
    <w:multiLevelType w:val="hybridMultilevel"/>
    <w:tmpl w:val="19BC9F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662560C"/>
    <w:multiLevelType w:val="hybridMultilevel"/>
    <w:tmpl w:val="91D899D0"/>
    <w:lvl w:ilvl="0" w:tplc="8B3E3D72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E54355"/>
    <w:multiLevelType w:val="hybridMultilevel"/>
    <w:tmpl w:val="B6428B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97730260">
    <w:abstractNumId w:val="0"/>
  </w:num>
  <w:num w:numId="2" w16cid:durableId="1528713485">
    <w:abstractNumId w:val="4"/>
  </w:num>
  <w:num w:numId="3" w16cid:durableId="424149697">
    <w:abstractNumId w:val="2"/>
  </w:num>
  <w:num w:numId="4" w16cid:durableId="273441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2769467">
    <w:abstractNumId w:val="1"/>
  </w:num>
  <w:num w:numId="6" w16cid:durableId="12746783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doNotDisplayPageBoundarie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755"/>
    <w:rsid w:val="00017FF1"/>
    <w:rsid w:val="00020DAC"/>
    <w:rsid w:val="000211F6"/>
    <w:rsid w:val="00021412"/>
    <w:rsid w:val="00023D4B"/>
    <w:rsid w:val="000262D4"/>
    <w:rsid w:val="00026774"/>
    <w:rsid w:val="00045568"/>
    <w:rsid w:val="00050A24"/>
    <w:rsid w:val="0005686F"/>
    <w:rsid w:val="00063200"/>
    <w:rsid w:val="000702BA"/>
    <w:rsid w:val="0007249E"/>
    <w:rsid w:val="00073EA0"/>
    <w:rsid w:val="00073EDD"/>
    <w:rsid w:val="000819F5"/>
    <w:rsid w:val="000838DA"/>
    <w:rsid w:val="00093530"/>
    <w:rsid w:val="00093825"/>
    <w:rsid w:val="000950DD"/>
    <w:rsid w:val="00095F27"/>
    <w:rsid w:val="000961F7"/>
    <w:rsid w:val="000962EC"/>
    <w:rsid w:val="000A02C5"/>
    <w:rsid w:val="000A78CD"/>
    <w:rsid w:val="000B349B"/>
    <w:rsid w:val="000C2414"/>
    <w:rsid w:val="000E0611"/>
    <w:rsid w:val="000E787D"/>
    <w:rsid w:val="000E7DB4"/>
    <w:rsid w:val="000F6D10"/>
    <w:rsid w:val="00102595"/>
    <w:rsid w:val="00104EE2"/>
    <w:rsid w:val="00106BC2"/>
    <w:rsid w:val="001166C8"/>
    <w:rsid w:val="00155805"/>
    <w:rsid w:val="00175D42"/>
    <w:rsid w:val="00193F7A"/>
    <w:rsid w:val="00195103"/>
    <w:rsid w:val="001A0B4B"/>
    <w:rsid w:val="001A6A35"/>
    <w:rsid w:val="001C19FC"/>
    <w:rsid w:val="001D7657"/>
    <w:rsid w:val="001E02AD"/>
    <w:rsid w:val="001E0A40"/>
    <w:rsid w:val="001E3AC1"/>
    <w:rsid w:val="00221973"/>
    <w:rsid w:val="002255FA"/>
    <w:rsid w:val="002266E1"/>
    <w:rsid w:val="00234913"/>
    <w:rsid w:val="00237DA8"/>
    <w:rsid w:val="00244093"/>
    <w:rsid w:val="00247E7E"/>
    <w:rsid w:val="00257147"/>
    <w:rsid w:val="002655FD"/>
    <w:rsid w:val="002657F3"/>
    <w:rsid w:val="00270D7A"/>
    <w:rsid w:val="00273CB7"/>
    <w:rsid w:val="00275675"/>
    <w:rsid w:val="002776A9"/>
    <w:rsid w:val="002878FB"/>
    <w:rsid w:val="00291160"/>
    <w:rsid w:val="00291BA5"/>
    <w:rsid w:val="002B0B7D"/>
    <w:rsid w:val="002C4D45"/>
    <w:rsid w:val="002D2258"/>
    <w:rsid w:val="002D2B51"/>
    <w:rsid w:val="002D75EF"/>
    <w:rsid w:val="002E03D3"/>
    <w:rsid w:val="002E2C20"/>
    <w:rsid w:val="002E3CCC"/>
    <w:rsid w:val="002E5D5C"/>
    <w:rsid w:val="002F3462"/>
    <w:rsid w:val="002F4464"/>
    <w:rsid w:val="003049DA"/>
    <w:rsid w:val="00307309"/>
    <w:rsid w:val="00311B04"/>
    <w:rsid w:val="00326E05"/>
    <w:rsid w:val="00337421"/>
    <w:rsid w:val="00340A10"/>
    <w:rsid w:val="00340BBE"/>
    <w:rsid w:val="00341D4E"/>
    <w:rsid w:val="003459F9"/>
    <w:rsid w:val="0035231B"/>
    <w:rsid w:val="00357976"/>
    <w:rsid w:val="0037129A"/>
    <w:rsid w:val="00381F8B"/>
    <w:rsid w:val="003B0838"/>
    <w:rsid w:val="003B1C7E"/>
    <w:rsid w:val="003B37C8"/>
    <w:rsid w:val="003D726A"/>
    <w:rsid w:val="003E7A99"/>
    <w:rsid w:val="003F305D"/>
    <w:rsid w:val="003F3D60"/>
    <w:rsid w:val="00401B55"/>
    <w:rsid w:val="00403F1D"/>
    <w:rsid w:val="0041451F"/>
    <w:rsid w:val="00422E2F"/>
    <w:rsid w:val="00425C3C"/>
    <w:rsid w:val="00426F64"/>
    <w:rsid w:val="0042721A"/>
    <w:rsid w:val="004313BF"/>
    <w:rsid w:val="0044091A"/>
    <w:rsid w:val="004420B0"/>
    <w:rsid w:val="00455A14"/>
    <w:rsid w:val="004567AB"/>
    <w:rsid w:val="00457B87"/>
    <w:rsid w:val="00460F7C"/>
    <w:rsid w:val="00461002"/>
    <w:rsid w:val="0046329F"/>
    <w:rsid w:val="00464866"/>
    <w:rsid w:val="00467E66"/>
    <w:rsid w:val="00472540"/>
    <w:rsid w:val="00476F4D"/>
    <w:rsid w:val="00490229"/>
    <w:rsid w:val="00490964"/>
    <w:rsid w:val="00493C4A"/>
    <w:rsid w:val="004A41D5"/>
    <w:rsid w:val="004A6BC7"/>
    <w:rsid w:val="004B5C51"/>
    <w:rsid w:val="004C5E3E"/>
    <w:rsid w:val="004D0040"/>
    <w:rsid w:val="004D0295"/>
    <w:rsid w:val="004E040A"/>
    <w:rsid w:val="004E3994"/>
    <w:rsid w:val="004E6DDD"/>
    <w:rsid w:val="004E7D28"/>
    <w:rsid w:val="004F0BB6"/>
    <w:rsid w:val="004F18E8"/>
    <w:rsid w:val="004F2E5D"/>
    <w:rsid w:val="004F2F8D"/>
    <w:rsid w:val="004F538C"/>
    <w:rsid w:val="00502097"/>
    <w:rsid w:val="005233E1"/>
    <w:rsid w:val="00534DC2"/>
    <w:rsid w:val="0053667D"/>
    <w:rsid w:val="0053708F"/>
    <w:rsid w:val="00554766"/>
    <w:rsid w:val="00561023"/>
    <w:rsid w:val="00567C9D"/>
    <w:rsid w:val="00573650"/>
    <w:rsid w:val="0057605B"/>
    <w:rsid w:val="00581445"/>
    <w:rsid w:val="00583D10"/>
    <w:rsid w:val="00586B3A"/>
    <w:rsid w:val="00587150"/>
    <w:rsid w:val="00587322"/>
    <w:rsid w:val="00595E41"/>
    <w:rsid w:val="00597330"/>
    <w:rsid w:val="005A1E42"/>
    <w:rsid w:val="005A4D0A"/>
    <w:rsid w:val="005A6A6A"/>
    <w:rsid w:val="005A75E5"/>
    <w:rsid w:val="005B2755"/>
    <w:rsid w:val="005C695C"/>
    <w:rsid w:val="005D3325"/>
    <w:rsid w:val="005D573E"/>
    <w:rsid w:val="005E4987"/>
    <w:rsid w:val="005F004B"/>
    <w:rsid w:val="005F4435"/>
    <w:rsid w:val="006073D8"/>
    <w:rsid w:val="00610158"/>
    <w:rsid w:val="00651393"/>
    <w:rsid w:val="00661350"/>
    <w:rsid w:val="00673F5F"/>
    <w:rsid w:val="00691DB3"/>
    <w:rsid w:val="006A1BCD"/>
    <w:rsid w:val="006A6810"/>
    <w:rsid w:val="006F2CDA"/>
    <w:rsid w:val="006F31A7"/>
    <w:rsid w:val="006F3F52"/>
    <w:rsid w:val="006F60C0"/>
    <w:rsid w:val="006F6A5A"/>
    <w:rsid w:val="00701582"/>
    <w:rsid w:val="007057F7"/>
    <w:rsid w:val="00713815"/>
    <w:rsid w:val="00721BA5"/>
    <w:rsid w:val="0072799A"/>
    <w:rsid w:val="007347F1"/>
    <w:rsid w:val="00743F13"/>
    <w:rsid w:val="007450FB"/>
    <w:rsid w:val="00745B66"/>
    <w:rsid w:val="00752CF2"/>
    <w:rsid w:val="00756FE7"/>
    <w:rsid w:val="00760EEC"/>
    <w:rsid w:val="00762CE3"/>
    <w:rsid w:val="007712F1"/>
    <w:rsid w:val="00773EDF"/>
    <w:rsid w:val="007746E6"/>
    <w:rsid w:val="007754B0"/>
    <w:rsid w:val="00781544"/>
    <w:rsid w:val="007879C2"/>
    <w:rsid w:val="007A4C88"/>
    <w:rsid w:val="007C3CF8"/>
    <w:rsid w:val="007C4DC6"/>
    <w:rsid w:val="007D2ED9"/>
    <w:rsid w:val="007D39E7"/>
    <w:rsid w:val="007D7179"/>
    <w:rsid w:val="007E1C5A"/>
    <w:rsid w:val="007F5416"/>
    <w:rsid w:val="007F7DC4"/>
    <w:rsid w:val="00802E00"/>
    <w:rsid w:val="00803695"/>
    <w:rsid w:val="008052FC"/>
    <w:rsid w:val="00815EBE"/>
    <w:rsid w:val="008203E0"/>
    <w:rsid w:val="008219A9"/>
    <w:rsid w:val="00830E30"/>
    <w:rsid w:val="00832869"/>
    <w:rsid w:val="0083468B"/>
    <w:rsid w:val="00852951"/>
    <w:rsid w:val="0085483C"/>
    <w:rsid w:val="008605BA"/>
    <w:rsid w:val="008649B4"/>
    <w:rsid w:val="00865FF1"/>
    <w:rsid w:val="00866108"/>
    <w:rsid w:val="00871702"/>
    <w:rsid w:val="00872884"/>
    <w:rsid w:val="00877BED"/>
    <w:rsid w:val="00892EB0"/>
    <w:rsid w:val="008A31C2"/>
    <w:rsid w:val="008A586E"/>
    <w:rsid w:val="008A60BD"/>
    <w:rsid w:val="008B05AB"/>
    <w:rsid w:val="008C21AB"/>
    <w:rsid w:val="008C675F"/>
    <w:rsid w:val="008D4A2F"/>
    <w:rsid w:val="008D5B26"/>
    <w:rsid w:val="008D5EE0"/>
    <w:rsid w:val="008D63F8"/>
    <w:rsid w:val="008D6D1F"/>
    <w:rsid w:val="008E51ED"/>
    <w:rsid w:val="008E739B"/>
    <w:rsid w:val="008F06EA"/>
    <w:rsid w:val="008F32AC"/>
    <w:rsid w:val="008F5A17"/>
    <w:rsid w:val="009037EC"/>
    <w:rsid w:val="00923C14"/>
    <w:rsid w:val="0092426A"/>
    <w:rsid w:val="009247B3"/>
    <w:rsid w:val="00927A61"/>
    <w:rsid w:val="009336D7"/>
    <w:rsid w:val="009408FE"/>
    <w:rsid w:val="00972917"/>
    <w:rsid w:val="009914D6"/>
    <w:rsid w:val="009923D1"/>
    <w:rsid w:val="0099307E"/>
    <w:rsid w:val="00993605"/>
    <w:rsid w:val="00995D92"/>
    <w:rsid w:val="009A3C83"/>
    <w:rsid w:val="009B6D3A"/>
    <w:rsid w:val="009C03CB"/>
    <w:rsid w:val="009C35C6"/>
    <w:rsid w:val="009C5AB3"/>
    <w:rsid w:val="009E26E4"/>
    <w:rsid w:val="009E271C"/>
    <w:rsid w:val="009E77A6"/>
    <w:rsid w:val="009F32D5"/>
    <w:rsid w:val="00A01BD3"/>
    <w:rsid w:val="00A05697"/>
    <w:rsid w:val="00A07CCE"/>
    <w:rsid w:val="00A17A52"/>
    <w:rsid w:val="00A21A5A"/>
    <w:rsid w:val="00A346A7"/>
    <w:rsid w:val="00A5121F"/>
    <w:rsid w:val="00A62973"/>
    <w:rsid w:val="00A70321"/>
    <w:rsid w:val="00A75192"/>
    <w:rsid w:val="00A755B9"/>
    <w:rsid w:val="00A758BF"/>
    <w:rsid w:val="00A82830"/>
    <w:rsid w:val="00A84C40"/>
    <w:rsid w:val="00A859BC"/>
    <w:rsid w:val="00A90586"/>
    <w:rsid w:val="00A97C3A"/>
    <w:rsid w:val="00AA390A"/>
    <w:rsid w:val="00AB5307"/>
    <w:rsid w:val="00AC6E9B"/>
    <w:rsid w:val="00AD4723"/>
    <w:rsid w:val="00AE21E8"/>
    <w:rsid w:val="00B00966"/>
    <w:rsid w:val="00B02485"/>
    <w:rsid w:val="00B04EAE"/>
    <w:rsid w:val="00B05CB3"/>
    <w:rsid w:val="00B12843"/>
    <w:rsid w:val="00B1538A"/>
    <w:rsid w:val="00B17645"/>
    <w:rsid w:val="00B17BFA"/>
    <w:rsid w:val="00B20813"/>
    <w:rsid w:val="00B24829"/>
    <w:rsid w:val="00B24AB1"/>
    <w:rsid w:val="00B30E8A"/>
    <w:rsid w:val="00B337E9"/>
    <w:rsid w:val="00B33A0E"/>
    <w:rsid w:val="00B51EEF"/>
    <w:rsid w:val="00B536AF"/>
    <w:rsid w:val="00B55940"/>
    <w:rsid w:val="00B56CC5"/>
    <w:rsid w:val="00B64263"/>
    <w:rsid w:val="00B706C7"/>
    <w:rsid w:val="00B71E13"/>
    <w:rsid w:val="00B758E2"/>
    <w:rsid w:val="00B80D66"/>
    <w:rsid w:val="00B824BE"/>
    <w:rsid w:val="00B87578"/>
    <w:rsid w:val="00B87EA2"/>
    <w:rsid w:val="00B87F86"/>
    <w:rsid w:val="00B91DEB"/>
    <w:rsid w:val="00B957A6"/>
    <w:rsid w:val="00B96C0E"/>
    <w:rsid w:val="00BA08CB"/>
    <w:rsid w:val="00BA3FB4"/>
    <w:rsid w:val="00BB3980"/>
    <w:rsid w:val="00BC34C7"/>
    <w:rsid w:val="00BE0A48"/>
    <w:rsid w:val="00BE6369"/>
    <w:rsid w:val="00BE7C46"/>
    <w:rsid w:val="00BF1564"/>
    <w:rsid w:val="00C1222F"/>
    <w:rsid w:val="00C13869"/>
    <w:rsid w:val="00C14295"/>
    <w:rsid w:val="00C1516E"/>
    <w:rsid w:val="00C20946"/>
    <w:rsid w:val="00C21F56"/>
    <w:rsid w:val="00C23907"/>
    <w:rsid w:val="00C23C61"/>
    <w:rsid w:val="00C26A34"/>
    <w:rsid w:val="00C367B5"/>
    <w:rsid w:val="00C46445"/>
    <w:rsid w:val="00C57AE7"/>
    <w:rsid w:val="00C57D3D"/>
    <w:rsid w:val="00C640D3"/>
    <w:rsid w:val="00C66E94"/>
    <w:rsid w:val="00C67AA7"/>
    <w:rsid w:val="00C81071"/>
    <w:rsid w:val="00C82A09"/>
    <w:rsid w:val="00C964CA"/>
    <w:rsid w:val="00CA26E4"/>
    <w:rsid w:val="00CA4128"/>
    <w:rsid w:val="00CA4844"/>
    <w:rsid w:val="00CB5843"/>
    <w:rsid w:val="00CB6706"/>
    <w:rsid w:val="00CC2454"/>
    <w:rsid w:val="00CC3EE4"/>
    <w:rsid w:val="00CC6991"/>
    <w:rsid w:val="00CD0F8F"/>
    <w:rsid w:val="00CE143D"/>
    <w:rsid w:val="00CE6063"/>
    <w:rsid w:val="00CE7BB6"/>
    <w:rsid w:val="00CF3F89"/>
    <w:rsid w:val="00CF4A52"/>
    <w:rsid w:val="00CF718C"/>
    <w:rsid w:val="00D03C33"/>
    <w:rsid w:val="00D041E7"/>
    <w:rsid w:val="00D10899"/>
    <w:rsid w:val="00D23BB5"/>
    <w:rsid w:val="00D3656F"/>
    <w:rsid w:val="00D53DB8"/>
    <w:rsid w:val="00D5474A"/>
    <w:rsid w:val="00D65637"/>
    <w:rsid w:val="00D71403"/>
    <w:rsid w:val="00D71574"/>
    <w:rsid w:val="00D73D99"/>
    <w:rsid w:val="00D8468E"/>
    <w:rsid w:val="00D87FA1"/>
    <w:rsid w:val="00D91AF7"/>
    <w:rsid w:val="00D929D3"/>
    <w:rsid w:val="00D952A9"/>
    <w:rsid w:val="00DA4B49"/>
    <w:rsid w:val="00DB0B00"/>
    <w:rsid w:val="00DB43B1"/>
    <w:rsid w:val="00DC05A2"/>
    <w:rsid w:val="00DC4268"/>
    <w:rsid w:val="00DE29D8"/>
    <w:rsid w:val="00DE4A16"/>
    <w:rsid w:val="00DE6F5D"/>
    <w:rsid w:val="00DE7A6F"/>
    <w:rsid w:val="00DF2FA5"/>
    <w:rsid w:val="00DF42E4"/>
    <w:rsid w:val="00DF5003"/>
    <w:rsid w:val="00E108E3"/>
    <w:rsid w:val="00E15E8E"/>
    <w:rsid w:val="00E218C3"/>
    <w:rsid w:val="00E26796"/>
    <w:rsid w:val="00E44438"/>
    <w:rsid w:val="00E44DFE"/>
    <w:rsid w:val="00E4619C"/>
    <w:rsid w:val="00E51219"/>
    <w:rsid w:val="00E5261F"/>
    <w:rsid w:val="00E5590D"/>
    <w:rsid w:val="00E56CF6"/>
    <w:rsid w:val="00E57F21"/>
    <w:rsid w:val="00E65F7B"/>
    <w:rsid w:val="00E72F08"/>
    <w:rsid w:val="00E744E4"/>
    <w:rsid w:val="00E76729"/>
    <w:rsid w:val="00E82CC7"/>
    <w:rsid w:val="00E83463"/>
    <w:rsid w:val="00E84F0C"/>
    <w:rsid w:val="00E90A26"/>
    <w:rsid w:val="00E91E1B"/>
    <w:rsid w:val="00E97EA6"/>
    <w:rsid w:val="00EA2339"/>
    <w:rsid w:val="00EA7185"/>
    <w:rsid w:val="00EB1508"/>
    <w:rsid w:val="00EB3F6F"/>
    <w:rsid w:val="00EB5A19"/>
    <w:rsid w:val="00EC0518"/>
    <w:rsid w:val="00ED1160"/>
    <w:rsid w:val="00ED3A77"/>
    <w:rsid w:val="00ED70AD"/>
    <w:rsid w:val="00EF52F7"/>
    <w:rsid w:val="00EF59CC"/>
    <w:rsid w:val="00F0626B"/>
    <w:rsid w:val="00F22B60"/>
    <w:rsid w:val="00F2351A"/>
    <w:rsid w:val="00F25BA3"/>
    <w:rsid w:val="00F31BC0"/>
    <w:rsid w:val="00F41305"/>
    <w:rsid w:val="00F42CAD"/>
    <w:rsid w:val="00F4649B"/>
    <w:rsid w:val="00F46E4F"/>
    <w:rsid w:val="00F62082"/>
    <w:rsid w:val="00F65113"/>
    <w:rsid w:val="00F871DB"/>
    <w:rsid w:val="00F93AB0"/>
    <w:rsid w:val="00F94D11"/>
    <w:rsid w:val="00FA0149"/>
    <w:rsid w:val="00FA2B20"/>
    <w:rsid w:val="00FB0610"/>
    <w:rsid w:val="00FB0BE3"/>
    <w:rsid w:val="00FB2E15"/>
    <w:rsid w:val="00FB3018"/>
    <w:rsid w:val="00FC026D"/>
    <w:rsid w:val="00FC1517"/>
    <w:rsid w:val="00FD24C3"/>
    <w:rsid w:val="00FD7745"/>
    <w:rsid w:val="00FD7830"/>
    <w:rsid w:val="00FE0054"/>
    <w:rsid w:val="00FF4CA8"/>
    <w:rsid w:val="00FF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1DF01C"/>
  <w15:chartTrackingRefBased/>
  <w15:docId w15:val="{101913D7-BC7C-4F2C-A0E7-CDEB5FCD1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755"/>
    <w:pPr>
      <w:ind w:left="720"/>
      <w:contextualSpacing/>
    </w:pPr>
  </w:style>
  <w:style w:type="table" w:styleId="TableGrid">
    <w:name w:val="Table Grid"/>
    <w:basedOn w:val="TableNormal"/>
    <w:uiPriority w:val="39"/>
    <w:rsid w:val="001558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91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4">
    <w:name w:val="Grid Table 4"/>
    <w:basedOn w:val="TableNormal"/>
    <w:uiPriority w:val="49"/>
    <w:rsid w:val="00C67AA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7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5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2532</TotalTime>
  <Pages>3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 Subramanyan, Sai Prasad (Cognizant)</dc:creator>
  <cp:keywords/>
  <dc:description/>
  <cp:lastModifiedBy>Baba Subramanyan, Sai Prasad (Cognizant)</cp:lastModifiedBy>
  <cp:revision>422</cp:revision>
  <dcterms:created xsi:type="dcterms:W3CDTF">2020-04-04T02:29:00Z</dcterms:created>
  <dcterms:modified xsi:type="dcterms:W3CDTF">2024-07-10T07:10:00Z</dcterms:modified>
</cp:coreProperties>
</file>