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1A36" w14:textId="77777777" w:rsidR="00661350" w:rsidRDefault="003128C2" w:rsidP="00020DAC">
      <w:pPr>
        <w:rPr>
          <w:b/>
        </w:rPr>
      </w:pPr>
      <w:r>
        <w:rPr>
          <w:b/>
        </w:rPr>
        <w:t>Challenge #</w:t>
      </w:r>
      <w:r w:rsidR="00FF3850">
        <w:rPr>
          <w:b/>
        </w:rPr>
        <w:t>4</w:t>
      </w:r>
    </w:p>
    <w:p w14:paraId="299B5E23" w14:textId="77777777" w:rsidR="000A02C5" w:rsidRPr="000A02C5" w:rsidRDefault="004E6DDD" w:rsidP="00020DAC">
      <w:r>
        <w:t>Our business users in Adventure Works Cycles are country managers. Country manager is responsible for making marketing decisions, forecast product demand and recommend new products based on customers profile.</w:t>
      </w:r>
    </w:p>
    <w:p w14:paraId="172E567E" w14:textId="77777777" w:rsidR="00FF3850" w:rsidRDefault="00042AEB" w:rsidP="00020DAC">
      <w:pPr>
        <w:pStyle w:val="ListParagraph"/>
        <w:numPr>
          <w:ilvl w:val="0"/>
          <w:numId w:val="1"/>
        </w:numPr>
      </w:pPr>
      <w:r>
        <w:t xml:space="preserve">Secure the data </w:t>
      </w:r>
      <w:r w:rsidR="00A51FAB">
        <w:t>set</w:t>
      </w:r>
      <w:r>
        <w:t xml:space="preserve"> such that </w:t>
      </w:r>
      <w:r w:rsidR="00D26762">
        <w:t>the country managers</w:t>
      </w:r>
      <w:r w:rsidR="007A39BE">
        <w:t xml:space="preserve"> should only see their country specific information </w:t>
      </w:r>
      <w:r w:rsidR="00540442">
        <w:t>in report</w:t>
      </w:r>
      <w:r w:rsidR="003421D2">
        <w:t>s, dashboards</w:t>
      </w:r>
      <w:r w:rsidR="00A51FAB">
        <w:t xml:space="preserve">. </w:t>
      </w:r>
      <w:r w:rsidR="00D75D50">
        <w:t xml:space="preserve"> Define </w:t>
      </w:r>
      <w:r w:rsidR="00955DAA">
        <w:t>few</w:t>
      </w:r>
      <w:r w:rsidR="00D75D50">
        <w:t xml:space="preserve"> </w:t>
      </w:r>
      <w:r w:rsidR="004625CE">
        <w:t xml:space="preserve">security </w:t>
      </w:r>
      <w:r w:rsidR="00D75D50">
        <w:t>roles in Power BI desktop</w:t>
      </w:r>
    </w:p>
    <w:p w14:paraId="67B8D904" w14:textId="77777777" w:rsidR="00D75D50" w:rsidRDefault="00C166B2" w:rsidP="00D75D50">
      <w:pPr>
        <w:pStyle w:val="ListParagraph"/>
        <w:ind w:left="360"/>
      </w:pPr>
      <w:r w:rsidRPr="00C166B2">
        <w:rPr>
          <w:noProof/>
        </w:rPr>
        <w:drawing>
          <wp:inline distT="0" distB="0" distL="0" distR="0" wp14:anchorId="58ACD62A" wp14:editId="6F29415B">
            <wp:extent cx="4572000" cy="31373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65F7" w14:textId="77777777" w:rsidR="003E71EC" w:rsidRDefault="003E71EC" w:rsidP="00D75D50">
      <w:pPr>
        <w:pStyle w:val="ListParagraph"/>
        <w:ind w:left="360"/>
      </w:pPr>
    </w:p>
    <w:p w14:paraId="5D877B76" w14:textId="77777777" w:rsidR="009855C4" w:rsidRPr="009855C4" w:rsidRDefault="009855C4" w:rsidP="009855C4">
      <w:pPr>
        <w:rPr>
          <w:b/>
          <w:sz w:val="28"/>
        </w:rPr>
      </w:pPr>
      <w:r>
        <w:rPr>
          <w:b/>
          <w:sz w:val="28"/>
        </w:rPr>
        <w:t>Workspace</w:t>
      </w:r>
    </w:p>
    <w:p w14:paraId="31984D5D" w14:textId="77777777" w:rsidR="00F248C6" w:rsidRDefault="00E109CC" w:rsidP="00020DAC">
      <w:pPr>
        <w:pStyle w:val="ListParagraph"/>
        <w:numPr>
          <w:ilvl w:val="0"/>
          <w:numId w:val="1"/>
        </w:numPr>
      </w:pPr>
      <w:r>
        <w:t>Login to Power BI service (</w:t>
      </w:r>
      <w:hyperlink r:id="rId8" w:history="1">
        <w:r w:rsidR="007C583A" w:rsidRPr="007F293B">
          <w:rPr>
            <w:rStyle w:val="Hyperlink"/>
          </w:rPr>
          <w:t>https://app.powerbi.com</w:t>
        </w:r>
      </w:hyperlink>
      <w:r w:rsidR="007C583A">
        <w:t>)</w:t>
      </w:r>
    </w:p>
    <w:p w14:paraId="3ADCA70D" w14:textId="77777777" w:rsidR="007C583A" w:rsidRDefault="007C583A" w:rsidP="007C583A">
      <w:pPr>
        <w:pStyle w:val="ListParagraph"/>
        <w:ind w:left="360"/>
      </w:pPr>
    </w:p>
    <w:p w14:paraId="590144BC" w14:textId="0D0C03B6" w:rsidR="002B098B" w:rsidRDefault="00FF3850" w:rsidP="007A4389">
      <w:pPr>
        <w:pStyle w:val="ListParagraph"/>
        <w:numPr>
          <w:ilvl w:val="0"/>
          <w:numId w:val="1"/>
        </w:numPr>
        <w:ind w:left="0"/>
      </w:pPr>
      <w:r>
        <w:t>C</w:t>
      </w:r>
      <w:r w:rsidR="00765387">
        <w:t>reate a new w</w:t>
      </w:r>
      <w:r>
        <w:t xml:space="preserve">orkspace “Adventure Works </w:t>
      </w:r>
      <w:r w:rsidR="002905A9">
        <w:t xml:space="preserve">Cycles </w:t>
      </w:r>
      <w:r>
        <w:t>“ + Your Employee ID</w:t>
      </w:r>
      <w:r w:rsidR="00E109CC">
        <w:t xml:space="preserve">. </w:t>
      </w:r>
      <w:r w:rsidR="002B098B" w:rsidRPr="002B098B">
        <w:rPr>
          <w:noProof/>
        </w:rPr>
        <w:drawing>
          <wp:inline distT="0" distB="0" distL="0" distR="0" wp14:anchorId="2C380BE4" wp14:editId="1CEEC359">
            <wp:extent cx="5943600" cy="901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BE1C" w14:textId="77777777" w:rsidR="00A86F2A" w:rsidRDefault="00A86F2A" w:rsidP="00A86F2A">
      <w:pPr>
        <w:pStyle w:val="ListParagraph"/>
        <w:ind w:left="360"/>
      </w:pPr>
    </w:p>
    <w:p w14:paraId="1DA7FB89" w14:textId="77777777" w:rsidR="004825C6" w:rsidRDefault="00C8594D" w:rsidP="00E109CC">
      <w:pPr>
        <w:pStyle w:val="ListParagraph"/>
        <w:numPr>
          <w:ilvl w:val="0"/>
          <w:numId w:val="1"/>
        </w:numPr>
      </w:pPr>
      <w:r>
        <w:t xml:space="preserve">Publish </w:t>
      </w:r>
      <w:r w:rsidR="00C9604F">
        <w:t xml:space="preserve">the report from Power BI desktop </w:t>
      </w:r>
      <w:r w:rsidR="00072712">
        <w:t xml:space="preserve">to </w:t>
      </w:r>
      <w:r w:rsidR="00E109CC">
        <w:t>the above</w:t>
      </w:r>
      <w:r w:rsidR="00072712">
        <w:t xml:space="preserve"> workspace</w:t>
      </w:r>
      <w:r w:rsidR="005C4646">
        <w:t xml:space="preserve">. </w:t>
      </w:r>
      <w:r w:rsidR="00BE0FA0">
        <w:t>View</w:t>
      </w:r>
      <w:r w:rsidR="005C4646">
        <w:t xml:space="preserve"> the relationship between the dataset and report using Lineage view </w:t>
      </w:r>
    </w:p>
    <w:p w14:paraId="78CFD107" w14:textId="77777777" w:rsidR="009855C4" w:rsidRDefault="009855C4" w:rsidP="009855C4">
      <w:pPr>
        <w:pStyle w:val="ListParagraph"/>
        <w:ind w:left="360"/>
      </w:pPr>
    </w:p>
    <w:p w14:paraId="5792F0D4" w14:textId="77777777" w:rsidR="009855C4" w:rsidRPr="009855C4" w:rsidRDefault="009855C4" w:rsidP="009855C4">
      <w:pPr>
        <w:rPr>
          <w:b/>
          <w:sz w:val="28"/>
        </w:rPr>
      </w:pPr>
      <w:r w:rsidRPr="009855C4">
        <w:rPr>
          <w:b/>
          <w:sz w:val="28"/>
        </w:rPr>
        <w:t>Dataset</w:t>
      </w:r>
    </w:p>
    <w:p w14:paraId="3B2DD573" w14:textId="77777777" w:rsidR="004C0D4B" w:rsidRDefault="004C0D4B" w:rsidP="00E109CC">
      <w:pPr>
        <w:pStyle w:val="ListParagraph"/>
        <w:numPr>
          <w:ilvl w:val="0"/>
          <w:numId w:val="1"/>
        </w:numPr>
      </w:pPr>
      <w:r>
        <w:t xml:space="preserve">Add members or groups to </w:t>
      </w:r>
      <w:r w:rsidR="00954061">
        <w:t>security</w:t>
      </w:r>
      <w:r>
        <w:t xml:space="preserve"> roles</w:t>
      </w:r>
      <w:r w:rsidR="00E109CC">
        <w:t xml:space="preserve"> of Adventure Works Cycles dataset. </w:t>
      </w:r>
      <w:r>
        <w:t>Test the individual roles</w:t>
      </w:r>
    </w:p>
    <w:p w14:paraId="281A1619" w14:textId="062F84B5" w:rsidR="003D22D2" w:rsidRDefault="003D22D2" w:rsidP="003D22D2">
      <w:pPr>
        <w:pStyle w:val="ListParagraph"/>
        <w:ind w:left="0"/>
      </w:pPr>
    </w:p>
    <w:p w14:paraId="0BCE8F35" w14:textId="77777777" w:rsidR="00820CD3" w:rsidRDefault="003D22D2" w:rsidP="00AA4104">
      <w:pPr>
        <w:pStyle w:val="ListParagraph"/>
        <w:numPr>
          <w:ilvl w:val="0"/>
          <w:numId w:val="1"/>
        </w:numPr>
      </w:pPr>
      <w:r>
        <w:t>Promote this dataset to let your co-workers know this dataset is validated.</w:t>
      </w:r>
      <w:r w:rsidRPr="00D31E00">
        <w:t xml:space="preserve"> </w:t>
      </w:r>
      <w:r w:rsidR="000143A3">
        <w:t xml:space="preserve">Set the dataset image to </w:t>
      </w:r>
      <w:r w:rsidR="000143A3" w:rsidRPr="00AA4104">
        <w:rPr>
          <w:b/>
        </w:rPr>
        <w:t>cycle-icon.jpg</w:t>
      </w:r>
      <w:r w:rsidR="00AA4104" w:rsidRPr="00AA4104">
        <w:rPr>
          <w:b/>
        </w:rPr>
        <w:t xml:space="preserve">. </w:t>
      </w:r>
      <w:r w:rsidR="00D31E00">
        <w:t xml:space="preserve">Click </w:t>
      </w:r>
      <w:r w:rsidR="00D31E00" w:rsidRPr="00AA4104">
        <w:rPr>
          <w:b/>
        </w:rPr>
        <w:t>Datasets</w:t>
      </w:r>
      <w:r w:rsidR="00D31E00">
        <w:t xml:space="preserve"> in the navigation page to find the promoted dataset. </w:t>
      </w:r>
    </w:p>
    <w:p w14:paraId="0E589ABB" w14:textId="77777777" w:rsidR="00B238F7" w:rsidRDefault="00D31E00" w:rsidP="00B238F7">
      <w:pPr>
        <w:jc w:val="center"/>
      </w:pPr>
      <w:r w:rsidRPr="00D31E00">
        <w:rPr>
          <w:noProof/>
        </w:rPr>
        <w:drawing>
          <wp:inline distT="0" distB="0" distL="0" distR="0" wp14:anchorId="3D6A8F4B" wp14:editId="4E915C98">
            <wp:extent cx="5319921" cy="3093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808" cy="31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9F47" w14:textId="77777777" w:rsidR="00DA233D" w:rsidRPr="00DA233D" w:rsidRDefault="00DA233D" w:rsidP="00DA233D">
      <w:pPr>
        <w:rPr>
          <w:b/>
          <w:sz w:val="28"/>
        </w:rPr>
      </w:pPr>
      <w:r w:rsidRPr="00DA233D">
        <w:rPr>
          <w:b/>
          <w:sz w:val="28"/>
        </w:rPr>
        <w:t>Report</w:t>
      </w:r>
    </w:p>
    <w:p w14:paraId="358F911A" w14:textId="77777777" w:rsidR="00D84AEB" w:rsidRDefault="00C07D43" w:rsidP="00D84AEB">
      <w:pPr>
        <w:pStyle w:val="ListParagraph"/>
        <w:numPr>
          <w:ilvl w:val="0"/>
          <w:numId w:val="1"/>
        </w:numPr>
      </w:pPr>
      <w:r>
        <w:t xml:space="preserve">Subscribe to your report pages. </w:t>
      </w:r>
      <w:r w:rsidR="000504CF">
        <w:t>Open the report and c</w:t>
      </w:r>
      <w:r w:rsidR="00666F43">
        <w:t xml:space="preserve">reate a subscription </w:t>
      </w:r>
      <w:r w:rsidR="00A903BF">
        <w:t>to</w:t>
      </w:r>
      <w:r w:rsidR="00666F43">
        <w:t xml:space="preserve"> the </w:t>
      </w:r>
      <w:r w:rsidR="008B3BF7">
        <w:rPr>
          <w:b/>
        </w:rPr>
        <w:t xml:space="preserve">Overview </w:t>
      </w:r>
      <w:r w:rsidR="00666F43">
        <w:t xml:space="preserve">page that sends a preview </w:t>
      </w:r>
      <w:r w:rsidR="004133D1">
        <w:t>image and link to the report</w:t>
      </w:r>
      <w:r w:rsidR="00B163B2">
        <w:t xml:space="preserve"> </w:t>
      </w:r>
      <w:r w:rsidR="003F4CA9">
        <w:t>hourly.</w:t>
      </w:r>
      <w:r w:rsidR="004133D1">
        <w:t xml:space="preserve"> </w:t>
      </w:r>
      <w:r>
        <w:t>After creating the subscription, run the subscription immediately to test it.</w:t>
      </w:r>
    </w:p>
    <w:p w14:paraId="061D9CB5" w14:textId="5FBE72F4" w:rsidR="006D4D14" w:rsidRDefault="00F64140" w:rsidP="00D84AEB">
      <w:pPr>
        <w:pStyle w:val="ListParagraph"/>
        <w:numPr>
          <w:ilvl w:val="0"/>
          <w:numId w:val="1"/>
        </w:numPr>
      </w:pPr>
      <w:r>
        <w:t xml:space="preserve">Add two Pro licensed </w:t>
      </w:r>
      <w:r w:rsidR="00326D65">
        <w:t xml:space="preserve">users </w:t>
      </w:r>
      <w:r>
        <w:t>as contributors to this workspace.</w:t>
      </w:r>
    </w:p>
    <w:p w14:paraId="7155F491" w14:textId="77777777" w:rsidR="00684F03" w:rsidRDefault="006D4D14" w:rsidP="006D4D14">
      <w:pPr>
        <w:pStyle w:val="ListParagraph"/>
        <w:numPr>
          <w:ilvl w:val="0"/>
          <w:numId w:val="1"/>
        </w:numPr>
      </w:pPr>
      <w:r>
        <w:t xml:space="preserve">Invite the members to </w:t>
      </w:r>
      <w:r w:rsidR="00BE534C">
        <w:t xml:space="preserve">open the report and </w:t>
      </w:r>
      <w:r w:rsidR="00FE270E">
        <w:t xml:space="preserve">start </w:t>
      </w:r>
      <w:r w:rsidR="006B27D0">
        <w:t xml:space="preserve">a </w:t>
      </w:r>
      <w:r w:rsidR="00FE270E">
        <w:t>conversation using comments feature</w:t>
      </w:r>
    </w:p>
    <w:p w14:paraId="18CCD4BC" w14:textId="77777777" w:rsidR="00E14D63" w:rsidRDefault="00E14D63" w:rsidP="00930D63">
      <w:pPr>
        <w:pStyle w:val="ListParagraph"/>
        <w:ind w:left="0"/>
      </w:pPr>
    </w:p>
    <w:p w14:paraId="0509E7E6" w14:textId="77777777" w:rsidR="00E14D63" w:rsidRPr="00DA233D" w:rsidRDefault="00E14D63" w:rsidP="00E14D63">
      <w:pPr>
        <w:rPr>
          <w:b/>
          <w:sz w:val="28"/>
        </w:rPr>
      </w:pPr>
      <w:r>
        <w:rPr>
          <w:b/>
          <w:sz w:val="28"/>
        </w:rPr>
        <w:t>Dashboard</w:t>
      </w:r>
    </w:p>
    <w:p w14:paraId="68120D7D" w14:textId="77777777" w:rsidR="008D1438" w:rsidRPr="00AE445D" w:rsidRDefault="00A64788" w:rsidP="00C46CAA">
      <w:pPr>
        <w:pStyle w:val="ListParagraph"/>
        <w:numPr>
          <w:ilvl w:val="0"/>
          <w:numId w:val="1"/>
        </w:numPr>
      </w:pPr>
      <w:r>
        <w:t xml:space="preserve">Open the report, and pin the </w:t>
      </w:r>
      <w:r w:rsidR="0086070D">
        <w:t>marked</w:t>
      </w:r>
      <w:r>
        <w:t xml:space="preserve"> visuals to </w:t>
      </w:r>
      <w:r w:rsidR="009F359C">
        <w:rPr>
          <w:b/>
        </w:rPr>
        <w:t>2013 High Sales Region</w:t>
      </w:r>
      <w:r w:rsidR="009F359C">
        <w:t xml:space="preserve"> dashboard</w:t>
      </w:r>
      <w:r w:rsidR="002274DC">
        <w:t xml:space="preserve">. Q&amp;A box should be </w:t>
      </w:r>
      <w:r w:rsidR="00507041">
        <w:t>visible</w:t>
      </w:r>
      <w:r w:rsidR="002274DC">
        <w:t xml:space="preserve"> </w:t>
      </w:r>
      <w:r w:rsidR="00507041">
        <w:t>on</w:t>
      </w:r>
      <w:r w:rsidR="002274DC">
        <w:t xml:space="preserve"> this dashboard.</w:t>
      </w:r>
    </w:p>
    <w:p w14:paraId="62E8999E" w14:textId="77777777" w:rsidR="00E94FF8" w:rsidRDefault="002B2E41" w:rsidP="00E94FF8">
      <w:pPr>
        <w:pStyle w:val="ListParagraph"/>
        <w:numPr>
          <w:ilvl w:val="0"/>
          <w:numId w:val="1"/>
        </w:numPr>
      </w:pPr>
      <w:r>
        <w:t>A</w:t>
      </w:r>
      <w:r w:rsidR="00E94FF8">
        <w:t>dd “</w:t>
      </w:r>
      <w:r w:rsidR="00E94FF8" w:rsidRPr="0095561D">
        <w:rPr>
          <w:b/>
        </w:rPr>
        <w:t>What is the total sales amount by color?</w:t>
      </w:r>
      <w:r w:rsidR="00E94FF8">
        <w:t>” and “</w:t>
      </w:r>
      <w:r w:rsidR="00E94FF8" w:rsidRPr="0095561D">
        <w:rPr>
          <w:b/>
        </w:rPr>
        <w:t>What is the total sales amount by city?</w:t>
      </w:r>
      <w:r w:rsidR="00E94FF8">
        <w:t>” featured questions</w:t>
      </w:r>
      <w:r w:rsidR="00F7563C">
        <w:t xml:space="preserve"> to the dataset</w:t>
      </w:r>
    </w:p>
    <w:p w14:paraId="6F559B29" w14:textId="77777777" w:rsidR="00EC2E42" w:rsidRDefault="00EC2E42" w:rsidP="00EC2E42">
      <w:pPr>
        <w:pStyle w:val="ListParagraph"/>
        <w:numPr>
          <w:ilvl w:val="0"/>
          <w:numId w:val="1"/>
        </w:numPr>
      </w:pPr>
      <w:r>
        <w:t xml:space="preserve">Open the report, and pin the marked visuals to </w:t>
      </w:r>
      <w:r w:rsidR="002274DC">
        <w:rPr>
          <w:b/>
        </w:rPr>
        <w:t xml:space="preserve">2013 Key Metrics. </w:t>
      </w:r>
      <w:r w:rsidR="002274DC">
        <w:t xml:space="preserve">Q&amp;A box should be </w:t>
      </w:r>
      <w:r w:rsidR="00E94FF8">
        <w:t>off</w:t>
      </w:r>
      <w:r w:rsidR="002274DC">
        <w:t xml:space="preserve"> </w:t>
      </w:r>
      <w:r w:rsidR="00507041">
        <w:t>on</w:t>
      </w:r>
      <w:r w:rsidR="002274DC">
        <w:t xml:space="preserve"> this dashboard.</w:t>
      </w:r>
    </w:p>
    <w:p w14:paraId="0A681D6C" w14:textId="77777777" w:rsidR="00E14D63" w:rsidRPr="00DA233D" w:rsidRDefault="00E14D63" w:rsidP="00E14D63">
      <w:pPr>
        <w:rPr>
          <w:b/>
          <w:sz w:val="28"/>
        </w:rPr>
      </w:pPr>
      <w:r>
        <w:rPr>
          <w:b/>
          <w:sz w:val="28"/>
        </w:rPr>
        <w:t>App</w:t>
      </w:r>
    </w:p>
    <w:p w14:paraId="047EC864" w14:textId="0D0BA036" w:rsidR="00502923" w:rsidRDefault="00FA5FEB" w:rsidP="005D4360">
      <w:pPr>
        <w:pStyle w:val="ListParagraph"/>
        <w:numPr>
          <w:ilvl w:val="0"/>
          <w:numId w:val="1"/>
        </w:numPr>
      </w:pPr>
      <w:r>
        <w:t xml:space="preserve">You want to </w:t>
      </w:r>
      <w:r w:rsidR="00E14D63" w:rsidRPr="00E14D63">
        <w:t xml:space="preserve">distribute </w:t>
      </w:r>
      <w:r w:rsidR="00213294">
        <w:t>the content of the workspace – dashboard</w:t>
      </w:r>
      <w:r w:rsidR="008442E5">
        <w:t>s</w:t>
      </w:r>
      <w:r w:rsidR="00213294">
        <w:t xml:space="preserve"> and report - to </w:t>
      </w:r>
      <w:r w:rsidR="007F5D09">
        <w:t>business users</w:t>
      </w:r>
      <w:r w:rsidR="00213294">
        <w:t xml:space="preserve">. </w:t>
      </w:r>
      <w:r w:rsidR="00502923">
        <w:t xml:space="preserve">Create an app. </w:t>
      </w:r>
    </w:p>
    <w:sectPr w:rsidR="0050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9289D" w14:textId="77777777" w:rsidR="00B20703" w:rsidRDefault="00B20703" w:rsidP="00E56CF6">
      <w:pPr>
        <w:spacing w:after="0" w:line="240" w:lineRule="auto"/>
      </w:pPr>
      <w:r>
        <w:separator/>
      </w:r>
    </w:p>
  </w:endnote>
  <w:endnote w:type="continuationSeparator" w:id="0">
    <w:p w14:paraId="4297BBB1" w14:textId="77777777" w:rsidR="00B20703" w:rsidRDefault="00B20703" w:rsidP="00E5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496C" w14:textId="77777777" w:rsidR="00B20703" w:rsidRDefault="00B20703" w:rsidP="00E56CF6">
      <w:pPr>
        <w:spacing w:after="0" w:line="240" w:lineRule="auto"/>
      </w:pPr>
      <w:r>
        <w:separator/>
      </w:r>
    </w:p>
  </w:footnote>
  <w:footnote w:type="continuationSeparator" w:id="0">
    <w:p w14:paraId="673F6456" w14:textId="77777777" w:rsidR="00B20703" w:rsidRDefault="00B20703" w:rsidP="00E5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6258"/>
    <w:multiLevelType w:val="hybridMultilevel"/>
    <w:tmpl w:val="1BCCA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A67F29"/>
    <w:multiLevelType w:val="hybridMultilevel"/>
    <w:tmpl w:val="19BC9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CC6715"/>
    <w:multiLevelType w:val="hybridMultilevel"/>
    <w:tmpl w:val="9708A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54355"/>
    <w:multiLevelType w:val="hybridMultilevel"/>
    <w:tmpl w:val="B6428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4105833">
    <w:abstractNumId w:val="0"/>
  </w:num>
  <w:num w:numId="2" w16cid:durableId="1099789670">
    <w:abstractNumId w:val="3"/>
  </w:num>
  <w:num w:numId="3" w16cid:durableId="1154220576">
    <w:abstractNumId w:val="1"/>
  </w:num>
  <w:num w:numId="4" w16cid:durableId="723407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55"/>
    <w:rsid w:val="00010F15"/>
    <w:rsid w:val="0001193B"/>
    <w:rsid w:val="00011EF2"/>
    <w:rsid w:val="000143A3"/>
    <w:rsid w:val="0001636B"/>
    <w:rsid w:val="00017FF1"/>
    <w:rsid w:val="00020DAC"/>
    <w:rsid w:val="00026774"/>
    <w:rsid w:val="00030FC0"/>
    <w:rsid w:val="00042AEB"/>
    <w:rsid w:val="00045568"/>
    <w:rsid w:val="000504CF"/>
    <w:rsid w:val="00050A24"/>
    <w:rsid w:val="0005686F"/>
    <w:rsid w:val="00064CF0"/>
    <w:rsid w:val="00065440"/>
    <w:rsid w:val="0006631B"/>
    <w:rsid w:val="0007102C"/>
    <w:rsid w:val="000715B6"/>
    <w:rsid w:val="0007249E"/>
    <w:rsid w:val="0007254C"/>
    <w:rsid w:val="00072712"/>
    <w:rsid w:val="00073EDD"/>
    <w:rsid w:val="000819F5"/>
    <w:rsid w:val="000856F2"/>
    <w:rsid w:val="000918F3"/>
    <w:rsid w:val="00093825"/>
    <w:rsid w:val="00095F27"/>
    <w:rsid w:val="000961F7"/>
    <w:rsid w:val="000962EC"/>
    <w:rsid w:val="000A02C5"/>
    <w:rsid w:val="000A2DFE"/>
    <w:rsid w:val="000A5D8C"/>
    <w:rsid w:val="000A78CD"/>
    <w:rsid w:val="000C2414"/>
    <w:rsid w:val="000C58FD"/>
    <w:rsid w:val="000C70DB"/>
    <w:rsid w:val="000C7839"/>
    <w:rsid w:val="000C79BF"/>
    <w:rsid w:val="000E1092"/>
    <w:rsid w:val="000F6D10"/>
    <w:rsid w:val="001057C0"/>
    <w:rsid w:val="00106BC2"/>
    <w:rsid w:val="001107E8"/>
    <w:rsid w:val="00113E9F"/>
    <w:rsid w:val="001166C8"/>
    <w:rsid w:val="00117986"/>
    <w:rsid w:val="00117BA6"/>
    <w:rsid w:val="001312E3"/>
    <w:rsid w:val="00131BA6"/>
    <w:rsid w:val="00151156"/>
    <w:rsid w:val="00151F5C"/>
    <w:rsid w:val="00155805"/>
    <w:rsid w:val="0017157A"/>
    <w:rsid w:val="00175D42"/>
    <w:rsid w:val="00182895"/>
    <w:rsid w:val="0018711E"/>
    <w:rsid w:val="00195103"/>
    <w:rsid w:val="00196E20"/>
    <w:rsid w:val="00197F14"/>
    <w:rsid w:val="001C19FC"/>
    <w:rsid w:val="001D19C2"/>
    <w:rsid w:val="001D7657"/>
    <w:rsid w:val="001E02AD"/>
    <w:rsid w:val="001E0A40"/>
    <w:rsid w:val="001E3AC1"/>
    <w:rsid w:val="001F3A9D"/>
    <w:rsid w:val="001F48AD"/>
    <w:rsid w:val="00213294"/>
    <w:rsid w:val="002134CD"/>
    <w:rsid w:val="00221973"/>
    <w:rsid w:val="0022316E"/>
    <w:rsid w:val="002255FA"/>
    <w:rsid w:val="002262FD"/>
    <w:rsid w:val="002266E1"/>
    <w:rsid w:val="002274DC"/>
    <w:rsid w:val="00244093"/>
    <w:rsid w:val="00247E7E"/>
    <w:rsid w:val="0025560E"/>
    <w:rsid w:val="00262EC8"/>
    <w:rsid w:val="002636DD"/>
    <w:rsid w:val="00264CE5"/>
    <w:rsid w:val="002655FD"/>
    <w:rsid w:val="00270D7A"/>
    <w:rsid w:val="00273F19"/>
    <w:rsid w:val="00275675"/>
    <w:rsid w:val="002776A9"/>
    <w:rsid w:val="002905A9"/>
    <w:rsid w:val="00291160"/>
    <w:rsid w:val="00291BA5"/>
    <w:rsid w:val="00297979"/>
    <w:rsid w:val="002A021A"/>
    <w:rsid w:val="002A19E3"/>
    <w:rsid w:val="002A6AA8"/>
    <w:rsid w:val="002A7DD2"/>
    <w:rsid w:val="002B098B"/>
    <w:rsid w:val="002B0B7D"/>
    <w:rsid w:val="002B2E41"/>
    <w:rsid w:val="002C2E38"/>
    <w:rsid w:val="002D1FD8"/>
    <w:rsid w:val="002D2258"/>
    <w:rsid w:val="002E5D5C"/>
    <w:rsid w:val="002F0F67"/>
    <w:rsid w:val="002F4A24"/>
    <w:rsid w:val="00301717"/>
    <w:rsid w:val="00303A71"/>
    <w:rsid w:val="003128C2"/>
    <w:rsid w:val="003153E6"/>
    <w:rsid w:val="00326D65"/>
    <w:rsid w:val="00326EAC"/>
    <w:rsid w:val="00332C0E"/>
    <w:rsid w:val="00337421"/>
    <w:rsid w:val="003374C3"/>
    <w:rsid w:val="00340BBE"/>
    <w:rsid w:val="003421D2"/>
    <w:rsid w:val="0034452C"/>
    <w:rsid w:val="003459F9"/>
    <w:rsid w:val="0035231B"/>
    <w:rsid w:val="00357613"/>
    <w:rsid w:val="0037129A"/>
    <w:rsid w:val="0039420B"/>
    <w:rsid w:val="003A009B"/>
    <w:rsid w:val="003A768B"/>
    <w:rsid w:val="003B0838"/>
    <w:rsid w:val="003B37C8"/>
    <w:rsid w:val="003B4808"/>
    <w:rsid w:val="003D22D2"/>
    <w:rsid w:val="003D3EB8"/>
    <w:rsid w:val="003D726A"/>
    <w:rsid w:val="003E43A6"/>
    <w:rsid w:val="003E71EC"/>
    <w:rsid w:val="003F305D"/>
    <w:rsid w:val="003F3D60"/>
    <w:rsid w:val="003F4CA9"/>
    <w:rsid w:val="003F7250"/>
    <w:rsid w:val="00401B55"/>
    <w:rsid w:val="0040484A"/>
    <w:rsid w:val="004133D1"/>
    <w:rsid w:val="004159C4"/>
    <w:rsid w:val="00415CFC"/>
    <w:rsid w:val="00422E2F"/>
    <w:rsid w:val="00425C3C"/>
    <w:rsid w:val="0042721A"/>
    <w:rsid w:val="00430EA9"/>
    <w:rsid w:val="004313BF"/>
    <w:rsid w:val="0044091A"/>
    <w:rsid w:val="004420B0"/>
    <w:rsid w:val="00454555"/>
    <w:rsid w:val="00455A14"/>
    <w:rsid w:val="004567AB"/>
    <w:rsid w:val="00457B87"/>
    <w:rsid w:val="00460BF0"/>
    <w:rsid w:val="00460F7C"/>
    <w:rsid w:val="00461002"/>
    <w:rsid w:val="004625CE"/>
    <w:rsid w:val="0046329F"/>
    <w:rsid w:val="004707D6"/>
    <w:rsid w:val="00472540"/>
    <w:rsid w:val="00474728"/>
    <w:rsid w:val="004762CB"/>
    <w:rsid w:val="00476F4D"/>
    <w:rsid w:val="004825C6"/>
    <w:rsid w:val="00490229"/>
    <w:rsid w:val="00493C4A"/>
    <w:rsid w:val="004945B3"/>
    <w:rsid w:val="004946B0"/>
    <w:rsid w:val="00494A5E"/>
    <w:rsid w:val="00494ADA"/>
    <w:rsid w:val="004A0D47"/>
    <w:rsid w:val="004A2AA8"/>
    <w:rsid w:val="004A2F7A"/>
    <w:rsid w:val="004A41D5"/>
    <w:rsid w:val="004A42D3"/>
    <w:rsid w:val="004A6BC7"/>
    <w:rsid w:val="004B5242"/>
    <w:rsid w:val="004B5C51"/>
    <w:rsid w:val="004C0D4B"/>
    <w:rsid w:val="004C2E8F"/>
    <w:rsid w:val="004C5E3E"/>
    <w:rsid w:val="004D0040"/>
    <w:rsid w:val="004D0295"/>
    <w:rsid w:val="004E3259"/>
    <w:rsid w:val="004E35F2"/>
    <w:rsid w:val="004E3994"/>
    <w:rsid w:val="004E4BDC"/>
    <w:rsid w:val="004E6DDD"/>
    <w:rsid w:val="004E7D28"/>
    <w:rsid w:val="004F08D9"/>
    <w:rsid w:val="004F0BB6"/>
    <w:rsid w:val="004F2E5D"/>
    <w:rsid w:val="004F2F8D"/>
    <w:rsid w:val="004F538C"/>
    <w:rsid w:val="004F6BC0"/>
    <w:rsid w:val="00502097"/>
    <w:rsid w:val="00502923"/>
    <w:rsid w:val="00504975"/>
    <w:rsid w:val="00507041"/>
    <w:rsid w:val="0050728E"/>
    <w:rsid w:val="00524736"/>
    <w:rsid w:val="00533EFD"/>
    <w:rsid w:val="00534DC2"/>
    <w:rsid w:val="00535B25"/>
    <w:rsid w:val="00535BC3"/>
    <w:rsid w:val="0053667D"/>
    <w:rsid w:val="0053708F"/>
    <w:rsid w:val="00540442"/>
    <w:rsid w:val="00554CBD"/>
    <w:rsid w:val="005551C0"/>
    <w:rsid w:val="00556923"/>
    <w:rsid w:val="00557398"/>
    <w:rsid w:val="00561023"/>
    <w:rsid w:val="00561574"/>
    <w:rsid w:val="0056439F"/>
    <w:rsid w:val="0056741D"/>
    <w:rsid w:val="00567C9D"/>
    <w:rsid w:val="00573650"/>
    <w:rsid w:val="00575600"/>
    <w:rsid w:val="00575877"/>
    <w:rsid w:val="00577C8D"/>
    <w:rsid w:val="00581445"/>
    <w:rsid w:val="00586B3A"/>
    <w:rsid w:val="00587150"/>
    <w:rsid w:val="00595E41"/>
    <w:rsid w:val="005961E2"/>
    <w:rsid w:val="005966D6"/>
    <w:rsid w:val="005A1E42"/>
    <w:rsid w:val="005A4D0A"/>
    <w:rsid w:val="005A6A6A"/>
    <w:rsid w:val="005B00D5"/>
    <w:rsid w:val="005B2755"/>
    <w:rsid w:val="005B3320"/>
    <w:rsid w:val="005C4646"/>
    <w:rsid w:val="005C695C"/>
    <w:rsid w:val="005D1B57"/>
    <w:rsid w:val="005D22B3"/>
    <w:rsid w:val="005D3325"/>
    <w:rsid w:val="005D573E"/>
    <w:rsid w:val="005E4987"/>
    <w:rsid w:val="005E50E8"/>
    <w:rsid w:val="005E6581"/>
    <w:rsid w:val="005F004B"/>
    <w:rsid w:val="00600B32"/>
    <w:rsid w:val="00600FE7"/>
    <w:rsid w:val="00603753"/>
    <w:rsid w:val="006073D8"/>
    <w:rsid w:val="00610158"/>
    <w:rsid w:val="00610737"/>
    <w:rsid w:val="00613190"/>
    <w:rsid w:val="0061708E"/>
    <w:rsid w:val="0062137C"/>
    <w:rsid w:val="0062308A"/>
    <w:rsid w:val="00630A28"/>
    <w:rsid w:val="0063448D"/>
    <w:rsid w:val="00634A2C"/>
    <w:rsid w:val="00637382"/>
    <w:rsid w:val="00640D63"/>
    <w:rsid w:val="00652373"/>
    <w:rsid w:val="00661350"/>
    <w:rsid w:val="00666F43"/>
    <w:rsid w:val="0066770D"/>
    <w:rsid w:val="006719AD"/>
    <w:rsid w:val="0067684A"/>
    <w:rsid w:val="00683C58"/>
    <w:rsid w:val="00684F03"/>
    <w:rsid w:val="00691DB3"/>
    <w:rsid w:val="006A1BCD"/>
    <w:rsid w:val="006A6810"/>
    <w:rsid w:val="006B27D0"/>
    <w:rsid w:val="006B4FFB"/>
    <w:rsid w:val="006D4D14"/>
    <w:rsid w:val="006D6C29"/>
    <w:rsid w:val="006F2CDA"/>
    <w:rsid w:val="006F3F52"/>
    <w:rsid w:val="006F6A5A"/>
    <w:rsid w:val="00701582"/>
    <w:rsid w:val="00704C07"/>
    <w:rsid w:val="00713815"/>
    <w:rsid w:val="00726B29"/>
    <w:rsid w:val="0072799A"/>
    <w:rsid w:val="00731B4D"/>
    <w:rsid w:val="00737E54"/>
    <w:rsid w:val="00742816"/>
    <w:rsid w:val="007450FB"/>
    <w:rsid w:val="00745B66"/>
    <w:rsid w:val="00745CC5"/>
    <w:rsid w:val="00755A48"/>
    <w:rsid w:val="00761F1D"/>
    <w:rsid w:val="00761FCD"/>
    <w:rsid w:val="00765387"/>
    <w:rsid w:val="00770565"/>
    <w:rsid w:val="00773EDF"/>
    <w:rsid w:val="007754B0"/>
    <w:rsid w:val="00775571"/>
    <w:rsid w:val="00781544"/>
    <w:rsid w:val="00784E55"/>
    <w:rsid w:val="007879C2"/>
    <w:rsid w:val="007A39BE"/>
    <w:rsid w:val="007A4C88"/>
    <w:rsid w:val="007A6671"/>
    <w:rsid w:val="007B2CE4"/>
    <w:rsid w:val="007B51EE"/>
    <w:rsid w:val="007C3CF8"/>
    <w:rsid w:val="007C583A"/>
    <w:rsid w:val="007C630F"/>
    <w:rsid w:val="007D2ED9"/>
    <w:rsid w:val="007E3275"/>
    <w:rsid w:val="007E7B20"/>
    <w:rsid w:val="007F5416"/>
    <w:rsid w:val="007F5D09"/>
    <w:rsid w:val="007F6FF6"/>
    <w:rsid w:val="007F767C"/>
    <w:rsid w:val="007F7DC4"/>
    <w:rsid w:val="00802E00"/>
    <w:rsid w:val="008030C5"/>
    <w:rsid w:val="00803695"/>
    <w:rsid w:val="00815EBE"/>
    <w:rsid w:val="0081609D"/>
    <w:rsid w:val="00820CD3"/>
    <w:rsid w:val="0083468B"/>
    <w:rsid w:val="00843872"/>
    <w:rsid w:val="00844278"/>
    <w:rsid w:val="008442E5"/>
    <w:rsid w:val="00850DC0"/>
    <w:rsid w:val="0086070D"/>
    <w:rsid w:val="008616E9"/>
    <w:rsid w:val="008649B4"/>
    <w:rsid w:val="00866108"/>
    <w:rsid w:val="00872884"/>
    <w:rsid w:val="00874F03"/>
    <w:rsid w:val="00876B15"/>
    <w:rsid w:val="00885DF0"/>
    <w:rsid w:val="0089282F"/>
    <w:rsid w:val="00892EB0"/>
    <w:rsid w:val="00894691"/>
    <w:rsid w:val="008955AC"/>
    <w:rsid w:val="00895FF4"/>
    <w:rsid w:val="008A0A50"/>
    <w:rsid w:val="008A31C2"/>
    <w:rsid w:val="008A586E"/>
    <w:rsid w:val="008B05AB"/>
    <w:rsid w:val="008B3BF7"/>
    <w:rsid w:val="008B6DD9"/>
    <w:rsid w:val="008C0E9C"/>
    <w:rsid w:val="008C1F8D"/>
    <w:rsid w:val="008C4214"/>
    <w:rsid w:val="008C675F"/>
    <w:rsid w:val="008D1438"/>
    <w:rsid w:val="008D1AA6"/>
    <w:rsid w:val="008D5B26"/>
    <w:rsid w:val="008D63F8"/>
    <w:rsid w:val="008E71E9"/>
    <w:rsid w:val="008E739B"/>
    <w:rsid w:val="008F0004"/>
    <w:rsid w:val="008F32AC"/>
    <w:rsid w:val="008F3FD1"/>
    <w:rsid w:val="008F750E"/>
    <w:rsid w:val="009018A9"/>
    <w:rsid w:val="00913832"/>
    <w:rsid w:val="00916A99"/>
    <w:rsid w:val="00923C14"/>
    <w:rsid w:val="0092426A"/>
    <w:rsid w:val="009247B3"/>
    <w:rsid w:val="00925911"/>
    <w:rsid w:val="00926799"/>
    <w:rsid w:val="00930D63"/>
    <w:rsid w:val="009328A5"/>
    <w:rsid w:val="009336D7"/>
    <w:rsid w:val="00933C5D"/>
    <w:rsid w:val="0093436B"/>
    <w:rsid w:val="00936CA1"/>
    <w:rsid w:val="009408FE"/>
    <w:rsid w:val="00944610"/>
    <w:rsid w:val="0095115A"/>
    <w:rsid w:val="00954061"/>
    <w:rsid w:val="0095409A"/>
    <w:rsid w:val="0095561D"/>
    <w:rsid w:val="00955DAA"/>
    <w:rsid w:val="00972917"/>
    <w:rsid w:val="00977C25"/>
    <w:rsid w:val="00981424"/>
    <w:rsid w:val="009855C4"/>
    <w:rsid w:val="0099307E"/>
    <w:rsid w:val="00996BE6"/>
    <w:rsid w:val="00997F45"/>
    <w:rsid w:val="009A365F"/>
    <w:rsid w:val="009A3C83"/>
    <w:rsid w:val="009A6872"/>
    <w:rsid w:val="009A6CA7"/>
    <w:rsid w:val="009A7DA5"/>
    <w:rsid w:val="009B537A"/>
    <w:rsid w:val="009B6D3A"/>
    <w:rsid w:val="009C03CB"/>
    <w:rsid w:val="009C0ABD"/>
    <w:rsid w:val="009C35C6"/>
    <w:rsid w:val="009C4776"/>
    <w:rsid w:val="009C47CA"/>
    <w:rsid w:val="009C5AB3"/>
    <w:rsid w:val="009D6AEB"/>
    <w:rsid w:val="009E13DF"/>
    <w:rsid w:val="009E20E4"/>
    <w:rsid w:val="009E26E4"/>
    <w:rsid w:val="009E271C"/>
    <w:rsid w:val="009E77A6"/>
    <w:rsid w:val="009F32D5"/>
    <w:rsid w:val="009F359C"/>
    <w:rsid w:val="009F3B92"/>
    <w:rsid w:val="009F59A5"/>
    <w:rsid w:val="00A01BD3"/>
    <w:rsid w:val="00A05697"/>
    <w:rsid w:val="00A06D41"/>
    <w:rsid w:val="00A158FA"/>
    <w:rsid w:val="00A40896"/>
    <w:rsid w:val="00A44546"/>
    <w:rsid w:val="00A51384"/>
    <w:rsid w:val="00A51FAB"/>
    <w:rsid w:val="00A62973"/>
    <w:rsid w:val="00A629C7"/>
    <w:rsid w:val="00A64788"/>
    <w:rsid w:val="00A70321"/>
    <w:rsid w:val="00A75192"/>
    <w:rsid w:val="00A755B9"/>
    <w:rsid w:val="00A758BF"/>
    <w:rsid w:val="00A758DE"/>
    <w:rsid w:val="00A82830"/>
    <w:rsid w:val="00A86F2A"/>
    <w:rsid w:val="00A903BF"/>
    <w:rsid w:val="00A90586"/>
    <w:rsid w:val="00AA4104"/>
    <w:rsid w:val="00AB0CF6"/>
    <w:rsid w:val="00AB59A5"/>
    <w:rsid w:val="00AC6BF9"/>
    <w:rsid w:val="00AC7E01"/>
    <w:rsid w:val="00AD4723"/>
    <w:rsid w:val="00AE3C78"/>
    <w:rsid w:val="00AE445D"/>
    <w:rsid w:val="00AE5478"/>
    <w:rsid w:val="00AF3B0A"/>
    <w:rsid w:val="00AF5BF7"/>
    <w:rsid w:val="00B02485"/>
    <w:rsid w:val="00B02A6C"/>
    <w:rsid w:val="00B06F6A"/>
    <w:rsid w:val="00B12843"/>
    <w:rsid w:val="00B143B8"/>
    <w:rsid w:val="00B1538A"/>
    <w:rsid w:val="00B163B2"/>
    <w:rsid w:val="00B17645"/>
    <w:rsid w:val="00B17BFA"/>
    <w:rsid w:val="00B20703"/>
    <w:rsid w:val="00B20813"/>
    <w:rsid w:val="00B238F7"/>
    <w:rsid w:val="00B25153"/>
    <w:rsid w:val="00B30E8A"/>
    <w:rsid w:val="00B315D2"/>
    <w:rsid w:val="00B337E9"/>
    <w:rsid w:val="00B43F60"/>
    <w:rsid w:val="00B479B0"/>
    <w:rsid w:val="00B51EEF"/>
    <w:rsid w:val="00B52B69"/>
    <w:rsid w:val="00B536AF"/>
    <w:rsid w:val="00B55940"/>
    <w:rsid w:val="00B55BD9"/>
    <w:rsid w:val="00B55D33"/>
    <w:rsid w:val="00B562D7"/>
    <w:rsid w:val="00B66AF4"/>
    <w:rsid w:val="00B706C7"/>
    <w:rsid w:val="00B71E13"/>
    <w:rsid w:val="00B757DE"/>
    <w:rsid w:val="00B758E2"/>
    <w:rsid w:val="00B80D66"/>
    <w:rsid w:val="00B824BE"/>
    <w:rsid w:val="00B850F5"/>
    <w:rsid w:val="00B87578"/>
    <w:rsid w:val="00B916CD"/>
    <w:rsid w:val="00B91DEB"/>
    <w:rsid w:val="00B957A6"/>
    <w:rsid w:val="00BA1B4F"/>
    <w:rsid w:val="00BA3FB4"/>
    <w:rsid w:val="00BB0A29"/>
    <w:rsid w:val="00BB0B51"/>
    <w:rsid w:val="00BB48B7"/>
    <w:rsid w:val="00BC27D9"/>
    <w:rsid w:val="00BC34C7"/>
    <w:rsid w:val="00BC61DD"/>
    <w:rsid w:val="00BD05CB"/>
    <w:rsid w:val="00BD2504"/>
    <w:rsid w:val="00BE094B"/>
    <w:rsid w:val="00BE0A48"/>
    <w:rsid w:val="00BE0FA0"/>
    <w:rsid w:val="00BE534C"/>
    <w:rsid w:val="00BE7C46"/>
    <w:rsid w:val="00BF1564"/>
    <w:rsid w:val="00BF4DBE"/>
    <w:rsid w:val="00C01FC7"/>
    <w:rsid w:val="00C07D43"/>
    <w:rsid w:val="00C1222F"/>
    <w:rsid w:val="00C14295"/>
    <w:rsid w:val="00C166B2"/>
    <w:rsid w:val="00C46445"/>
    <w:rsid w:val="00C54C59"/>
    <w:rsid w:val="00C55121"/>
    <w:rsid w:val="00C57D3D"/>
    <w:rsid w:val="00C62814"/>
    <w:rsid w:val="00C640D3"/>
    <w:rsid w:val="00C65D1C"/>
    <w:rsid w:val="00C67AA7"/>
    <w:rsid w:val="00C803FE"/>
    <w:rsid w:val="00C808BE"/>
    <w:rsid w:val="00C81558"/>
    <w:rsid w:val="00C82A09"/>
    <w:rsid w:val="00C8594D"/>
    <w:rsid w:val="00C93699"/>
    <w:rsid w:val="00C9604F"/>
    <w:rsid w:val="00C964CA"/>
    <w:rsid w:val="00CA26E4"/>
    <w:rsid w:val="00CA5C12"/>
    <w:rsid w:val="00CB5843"/>
    <w:rsid w:val="00CB6706"/>
    <w:rsid w:val="00CB699A"/>
    <w:rsid w:val="00CB780A"/>
    <w:rsid w:val="00CC6991"/>
    <w:rsid w:val="00CD730D"/>
    <w:rsid w:val="00CD761D"/>
    <w:rsid w:val="00CE143D"/>
    <w:rsid w:val="00CE7BB6"/>
    <w:rsid w:val="00CF044B"/>
    <w:rsid w:val="00CF5BB3"/>
    <w:rsid w:val="00D03A2B"/>
    <w:rsid w:val="00D041E7"/>
    <w:rsid w:val="00D10899"/>
    <w:rsid w:val="00D147F5"/>
    <w:rsid w:val="00D23BB5"/>
    <w:rsid w:val="00D26762"/>
    <w:rsid w:val="00D31E00"/>
    <w:rsid w:val="00D34223"/>
    <w:rsid w:val="00D3656F"/>
    <w:rsid w:val="00D43CBE"/>
    <w:rsid w:val="00D4542F"/>
    <w:rsid w:val="00D52B08"/>
    <w:rsid w:val="00D539B8"/>
    <w:rsid w:val="00D53DB8"/>
    <w:rsid w:val="00D5474A"/>
    <w:rsid w:val="00D62505"/>
    <w:rsid w:val="00D71403"/>
    <w:rsid w:val="00D73D99"/>
    <w:rsid w:val="00D75D50"/>
    <w:rsid w:val="00D8468E"/>
    <w:rsid w:val="00D84AEB"/>
    <w:rsid w:val="00D87FA1"/>
    <w:rsid w:val="00D90321"/>
    <w:rsid w:val="00D91AF7"/>
    <w:rsid w:val="00D929D3"/>
    <w:rsid w:val="00D952A9"/>
    <w:rsid w:val="00D95FDE"/>
    <w:rsid w:val="00DA0712"/>
    <w:rsid w:val="00DA233D"/>
    <w:rsid w:val="00DA4B49"/>
    <w:rsid w:val="00DB0B00"/>
    <w:rsid w:val="00DB43B1"/>
    <w:rsid w:val="00DB6900"/>
    <w:rsid w:val="00DC05A2"/>
    <w:rsid w:val="00DC19EC"/>
    <w:rsid w:val="00DC4268"/>
    <w:rsid w:val="00DE2EC6"/>
    <w:rsid w:val="00DE39BC"/>
    <w:rsid w:val="00DF2FA5"/>
    <w:rsid w:val="00DF42E4"/>
    <w:rsid w:val="00DF5003"/>
    <w:rsid w:val="00DF500A"/>
    <w:rsid w:val="00DF743A"/>
    <w:rsid w:val="00E02CC9"/>
    <w:rsid w:val="00E034EA"/>
    <w:rsid w:val="00E109CC"/>
    <w:rsid w:val="00E14D63"/>
    <w:rsid w:val="00E17AB6"/>
    <w:rsid w:val="00E26796"/>
    <w:rsid w:val="00E33A7F"/>
    <w:rsid w:val="00E34545"/>
    <w:rsid w:val="00E42E3C"/>
    <w:rsid w:val="00E44438"/>
    <w:rsid w:val="00E4619C"/>
    <w:rsid w:val="00E5261F"/>
    <w:rsid w:val="00E56CF6"/>
    <w:rsid w:val="00E65F7B"/>
    <w:rsid w:val="00E744E4"/>
    <w:rsid w:val="00E748F6"/>
    <w:rsid w:val="00E818C7"/>
    <w:rsid w:val="00E82DD4"/>
    <w:rsid w:val="00E83463"/>
    <w:rsid w:val="00E84F0C"/>
    <w:rsid w:val="00E94FF8"/>
    <w:rsid w:val="00EA7185"/>
    <w:rsid w:val="00EB3F6F"/>
    <w:rsid w:val="00EB5A19"/>
    <w:rsid w:val="00EC16AF"/>
    <w:rsid w:val="00EC2E42"/>
    <w:rsid w:val="00EC7760"/>
    <w:rsid w:val="00ED70AD"/>
    <w:rsid w:val="00EE505D"/>
    <w:rsid w:val="00EE648B"/>
    <w:rsid w:val="00EF59CC"/>
    <w:rsid w:val="00F0416C"/>
    <w:rsid w:val="00F0626B"/>
    <w:rsid w:val="00F079D4"/>
    <w:rsid w:val="00F22B60"/>
    <w:rsid w:val="00F248C6"/>
    <w:rsid w:val="00F25BA3"/>
    <w:rsid w:val="00F33782"/>
    <w:rsid w:val="00F353CF"/>
    <w:rsid w:val="00F40C68"/>
    <w:rsid w:val="00F4649B"/>
    <w:rsid w:val="00F506EE"/>
    <w:rsid w:val="00F64140"/>
    <w:rsid w:val="00F70457"/>
    <w:rsid w:val="00F70869"/>
    <w:rsid w:val="00F7563C"/>
    <w:rsid w:val="00F859ED"/>
    <w:rsid w:val="00F871DB"/>
    <w:rsid w:val="00F9043B"/>
    <w:rsid w:val="00F973BA"/>
    <w:rsid w:val="00FA2B20"/>
    <w:rsid w:val="00FA3033"/>
    <w:rsid w:val="00FA3F6D"/>
    <w:rsid w:val="00FA5FEB"/>
    <w:rsid w:val="00FB0610"/>
    <w:rsid w:val="00FB0BE3"/>
    <w:rsid w:val="00FB0EB3"/>
    <w:rsid w:val="00FB48C9"/>
    <w:rsid w:val="00FC026D"/>
    <w:rsid w:val="00FC1277"/>
    <w:rsid w:val="00FC1517"/>
    <w:rsid w:val="00FC51C6"/>
    <w:rsid w:val="00FD39FB"/>
    <w:rsid w:val="00FD7745"/>
    <w:rsid w:val="00FE270E"/>
    <w:rsid w:val="00FF0286"/>
    <w:rsid w:val="00FF3611"/>
    <w:rsid w:val="00FF3850"/>
    <w:rsid w:val="00FF4CA8"/>
    <w:rsid w:val="00FF6189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893499"/>
  <w15:chartTrackingRefBased/>
  <w15:docId w15:val="{101913D7-BC7C-4F2C-A0E7-CDEB5F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55"/>
    <w:pPr>
      <w:ind w:left="720"/>
      <w:contextualSpacing/>
    </w:pPr>
  </w:style>
  <w:style w:type="table" w:styleId="TableGrid">
    <w:name w:val="Table Grid"/>
    <w:basedOn w:val="TableNormal"/>
    <w:uiPriority w:val="39"/>
    <w:rsid w:val="0015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7A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0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Subramanyan, Sai Prasad (Cognizant)</dc:creator>
  <cp:keywords/>
  <dc:description/>
  <cp:lastModifiedBy>Baba Subramanyan, Sai Prasad (Cognizant)</cp:lastModifiedBy>
  <cp:revision>48</cp:revision>
  <dcterms:created xsi:type="dcterms:W3CDTF">2021-03-26T05:33:00Z</dcterms:created>
  <dcterms:modified xsi:type="dcterms:W3CDTF">2024-04-02T03:10:00Z</dcterms:modified>
</cp:coreProperties>
</file>