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18A1" w14:textId="77777777" w:rsidR="00D1178A" w:rsidRDefault="00D1178A" w:rsidP="00D1178A">
      <w:pPr>
        <w:rPr>
          <w:sz w:val="96"/>
          <w:szCs w:val="96"/>
        </w:rPr>
      </w:pPr>
      <w:r w:rsidRPr="00A108BE">
        <w:rPr>
          <w:sz w:val="96"/>
          <w:szCs w:val="96"/>
        </w:rPr>
        <w:t xml:space="preserve">CS2610 LAB 6 REPORT </w:t>
      </w:r>
    </w:p>
    <w:p w14:paraId="6C3A9D0C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-by CS20B058, CS20B063</w:t>
      </w:r>
    </w:p>
    <w:p w14:paraId="1FA7B6EB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We have used a USIMM simulator to get the analyse the DRAM row buffer management policy</w:t>
      </w:r>
    </w:p>
    <w:p w14:paraId="00211C08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 w:rsidRPr="005847CB">
        <w:rPr>
          <w:rFonts w:ascii="Times New Roman" w:hAnsi="Times New Roman" w:cs="Times New Roman"/>
          <w:b/>
          <w:bCs/>
          <w:sz w:val="24"/>
          <w:szCs w:val="24"/>
        </w:rPr>
        <w:t>Open-Page policy</w:t>
      </w:r>
      <w:r w:rsidRPr="005847CB">
        <w:rPr>
          <w:rFonts w:ascii="Times New Roman" w:hAnsi="Times New Roman" w:cs="Times New Roman"/>
          <w:sz w:val="24"/>
          <w:szCs w:val="24"/>
        </w:rPr>
        <w:t>:</w:t>
      </w:r>
    </w:p>
    <w:p w14:paraId="113D1D66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policy we keep the row in the sense amplifiers until a row miss occurs.</w:t>
      </w:r>
    </w:p>
    <w:p w14:paraId="709D9843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policy is suitable when the row misses are low in number. </w:t>
      </w:r>
    </w:p>
    <w:p w14:paraId="68E7321D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on a memory-request:</w:t>
      </w:r>
    </w:p>
    <w:p w14:paraId="087A649F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it issues a pre command if there is row miss </w:t>
      </w:r>
    </w:p>
    <w:p w14:paraId="5A72D252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followed by an act command</w:t>
      </w:r>
    </w:p>
    <w:p w14:paraId="01FB743A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followed by a read/write command</w:t>
      </w:r>
    </w:p>
    <w:p w14:paraId="26A67FC8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Closed</w:t>
      </w:r>
      <w:r w:rsidRPr="005847CB">
        <w:rPr>
          <w:rFonts w:ascii="Times New Roman" w:hAnsi="Times New Roman" w:cs="Times New Roman"/>
          <w:b/>
          <w:bCs/>
          <w:sz w:val="24"/>
          <w:szCs w:val="24"/>
        </w:rPr>
        <w:t>-Page policy</w:t>
      </w:r>
      <w:r w:rsidRPr="005847CB">
        <w:rPr>
          <w:rFonts w:ascii="Times New Roman" w:hAnsi="Times New Roman" w:cs="Times New Roman"/>
          <w:sz w:val="24"/>
          <w:szCs w:val="24"/>
        </w:rPr>
        <w:t>:</w:t>
      </w:r>
    </w:p>
    <w:p w14:paraId="5C80E3AA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policy we bring the row in the sense amplifiers irrespective of whether there will be a row miss occurs.</w:t>
      </w:r>
    </w:p>
    <w:p w14:paraId="57AAD097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policy is suitable when the row misses are high in number.</w:t>
      </w:r>
    </w:p>
    <w:p w14:paraId="4F1116E8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on a memory-request:</w:t>
      </w:r>
    </w:p>
    <w:p w14:paraId="5DA8AB41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It issues an act command to bring the row in to sense amplifier </w:t>
      </w:r>
    </w:p>
    <w:p w14:paraId="2ABEC8D0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followed by a read/write command</w:t>
      </w:r>
    </w:p>
    <w:p w14:paraId="742A9220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followed by pre command to bring the row back from sense amplifiers</w:t>
      </w:r>
    </w:p>
    <w:p w14:paraId="2034C92B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Adaptive</w:t>
      </w:r>
      <w:r w:rsidRPr="005847CB">
        <w:rPr>
          <w:rFonts w:ascii="Times New Roman" w:hAnsi="Times New Roman" w:cs="Times New Roman"/>
          <w:b/>
          <w:bCs/>
          <w:sz w:val="24"/>
          <w:szCs w:val="24"/>
        </w:rPr>
        <w:t>-Page policy</w:t>
      </w:r>
      <w:r w:rsidRPr="005847CB">
        <w:rPr>
          <w:rFonts w:ascii="Times New Roman" w:hAnsi="Times New Roman" w:cs="Times New Roman"/>
          <w:sz w:val="24"/>
          <w:szCs w:val="24"/>
        </w:rPr>
        <w:t>:</w:t>
      </w:r>
    </w:p>
    <w:p w14:paraId="24162DB2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policy we use both the Open and Closed-Page policies efficiently to reduce the number of cycles</w:t>
      </w:r>
    </w:p>
    <w:p w14:paraId="01E3CC8D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maintain a counter to see whether the policy we are using is beneficial or not:</w:t>
      </w:r>
    </w:p>
    <w:p w14:paraId="1B2AEA42" w14:textId="77777777" w:rsidR="00D1178A" w:rsidRDefault="00D1178A" w:rsidP="00D1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5487">
        <w:rPr>
          <w:rFonts w:ascii="Times New Roman" w:hAnsi="Times New Roman" w:cs="Times New Roman"/>
          <w:sz w:val="24"/>
          <w:szCs w:val="24"/>
        </w:rPr>
        <w:t>If we are implementing the Open-Page policy then we know that this policy is suitable only when the row misses are low in number. So, we increase the counter when we incur a row miss and if it reaches a specific threshold then we will change to Closed-Page policy</w:t>
      </w:r>
      <w:r>
        <w:rPr>
          <w:rFonts w:ascii="Times New Roman" w:hAnsi="Times New Roman" w:cs="Times New Roman"/>
          <w:sz w:val="24"/>
          <w:szCs w:val="24"/>
        </w:rPr>
        <w:t xml:space="preserve"> as row hit rate is low.</w:t>
      </w:r>
    </w:p>
    <w:p w14:paraId="58699FD3" w14:textId="77777777" w:rsidR="00D1178A" w:rsidRPr="00275C2B" w:rsidRDefault="00D1178A" w:rsidP="00D1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5487">
        <w:rPr>
          <w:rFonts w:ascii="Times New Roman" w:hAnsi="Times New Roman" w:cs="Times New Roman"/>
          <w:sz w:val="24"/>
          <w:szCs w:val="24"/>
        </w:rPr>
        <w:t xml:space="preserve">If we are implementing the </w:t>
      </w:r>
      <w:r>
        <w:rPr>
          <w:rFonts w:ascii="Times New Roman" w:hAnsi="Times New Roman" w:cs="Times New Roman"/>
          <w:sz w:val="24"/>
          <w:szCs w:val="24"/>
        </w:rPr>
        <w:t>Closed</w:t>
      </w:r>
      <w:r w:rsidRPr="00FD5487">
        <w:rPr>
          <w:rFonts w:ascii="Times New Roman" w:hAnsi="Times New Roman" w:cs="Times New Roman"/>
          <w:sz w:val="24"/>
          <w:szCs w:val="24"/>
        </w:rPr>
        <w:t xml:space="preserve">-Page policy then we know that this policy is suitable only when the row misses are </w:t>
      </w:r>
      <w:r>
        <w:rPr>
          <w:rFonts w:ascii="Times New Roman" w:hAnsi="Times New Roman" w:cs="Times New Roman"/>
          <w:sz w:val="24"/>
          <w:szCs w:val="24"/>
        </w:rPr>
        <w:t>high</w:t>
      </w:r>
      <w:r w:rsidRPr="00FD5487">
        <w:rPr>
          <w:rFonts w:ascii="Times New Roman" w:hAnsi="Times New Roman" w:cs="Times New Roman"/>
          <w:sz w:val="24"/>
          <w:szCs w:val="24"/>
        </w:rPr>
        <w:t xml:space="preserve"> in number. So, we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Pr="00FD5487">
        <w:rPr>
          <w:rFonts w:ascii="Times New Roman" w:hAnsi="Times New Roman" w:cs="Times New Roman"/>
          <w:sz w:val="24"/>
          <w:szCs w:val="24"/>
        </w:rPr>
        <w:t xml:space="preserve"> the counter when we incur a row </w:t>
      </w:r>
      <w:r>
        <w:rPr>
          <w:rFonts w:ascii="Times New Roman" w:hAnsi="Times New Roman" w:cs="Times New Roman"/>
          <w:sz w:val="24"/>
          <w:szCs w:val="24"/>
        </w:rPr>
        <w:t>hit</w:t>
      </w:r>
      <w:r w:rsidRPr="00FD5487">
        <w:rPr>
          <w:rFonts w:ascii="Times New Roman" w:hAnsi="Times New Roman" w:cs="Times New Roman"/>
          <w:sz w:val="24"/>
          <w:szCs w:val="24"/>
        </w:rPr>
        <w:t xml:space="preserve"> and if it reaches a specific threshold then we will change to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FD5487">
        <w:rPr>
          <w:rFonts w:ascii="Times New Roman" w:hAnsi="Times New Roman" w:cs="Times New Roman"/>
          <w:sz w:val="24"/>
          <w:szCs w:val="24"/>
        </w:rPr>
        <w:t>-Page policy</w:t>
      </w:r>
      <w:r>
        <w:rPr>
          <w:rFonts w:ascii="Times New Roman" w:hAnsi="Times New Roman" w:cs="Times New Roman"/>
          <w:sz w:val="24"/>
          <w:szCs w:val="24"/>
        </w:rPr>
        <w:t xml:space="preserve"> as row hit rate is good.</w:t>
      </w:r>
    </w:p>
    <w:p w14:paraId="672534D2" w14:textId="77777777" w:rsidR="00D1178A" w:rsidRDefault="00D1178A" w:rsidP="00D1178A">
      <w:pPr>
        <w:rPr>
          <w:rFonts w:ascii="Times New Roman" w:hAnsi="Times New Roman" w:cs="Times New Roman"/>
          <w:sz w:val="24"/>
          <w:szCs w:val="24"/>
        </w:rPr>
      </w:pPr>
    </w:p>
    <w:p w14:paraId="19684DF5" w14:textId="77777777" w:rsidR="00D1178A" w:rsidRPr="00275C2B" w:rsidRDefault="00D1178A" w:rsidP="00D1178A">
      <w:pPr>
        <w:rPr>
          <w:b/>
          <w:bCs/>
        </w:rPr>
      </w:pPr>
      <w:r w:rsidRPr="00275C2B">
        <w:rPr>
          <w:b/>
          <w:bCs/>
        </w:rPr>
        <w:lastRenderedPageBreak/>
        <w:t>Data from simulation:</w:t>
      </w:r>
    </w:p>
    <w:p w14:paraId="51837889" w14:textId="77777777" w:rsidR="00D1178A" w:rsidRPr="005847CB" w:rsidRDefault="00D1178A" w:rsidP="00D1178A">
      <w:pPr>
        <w:rPr>
          <w:rFonts w:ascii="Times New Roman" w:hAnsi="Times New Roman" w:cs="Times New Roman"/>
          <w:sz w:val="24"/>
          <w:szCs w:val="24"/>
        </w:rPr>
      </w:pPr>
      <w:r>
        <w:t>For the test case run for 1 channel configuration and 2Gb x4 device: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256"/>
        <w:gridCol w:w="1371"/>
        <w:gridCol w:w="1256"/>
        <w:gridCol w:w="1256"/>
        <w:gridCol w:w="1045"/>
      </w:tblGrid>
      <w:tr w:rsidR="00D1178A" w14:paraId="407ACE0D" w14:textId="77777777" w:rsidTr="0094393B">
        <w:trPr>
          <w:trHeight w:val="934"/>
        </w:trPr>
        <w:tc>
          <w:tcPr>
            <w:tcW w:w="1583" w:type="dxa"/>
          </w:tcPr>
          <w:p w14:paraId="3BB3F304" w14:textId="77777777" w:rsidR="00D1178A" w:rsidRPr="00FD5487" w:rsidRDefault="00D1178A" w:rsidP="009439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5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policy implemented</w:t>
            </w:r>
          </w:p>
        </w:tc>
        <w:tc>
          <w:tcPr>
            <w:tcW w:w="1256" w:type="dxa"/>
          </w:tcPr>
          <w:p w14:paraId="017EB2BB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cycles</w:t>
            </w:r>
          </w:p>
        </w:tc>
        <w:tc>
          <w:tcPr>
            <w:tcW w:w="1371" w:type="dxa"/>
          </w:tcPr>
          <w:p w14:paraId="749B4DFA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latency</w:t>
            </w:r>
          </w:p>
        </w:tc>
        <w:tc>
          <w:tcPr>
            <w:tcW w:w="1256" w:type="dxa"/>
          </w:tcPr>
          <w:p w14:paraId="050B69CF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latency</w:t>
            </w:r>
          </w:p>
        </w:tc>
        <w:tc>
          <w:tcPr>
            <w:tcW w:w="1256" w:type="dxa"/>
          </w:tcPr>
          <w:p w14:paraId="21E6DE20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delay product</w:t>
            </w:r>
          </w:p>
        </w:tc>
        <w:tc>
          <w:tcPr>
            <w:tcW w:w="1045" w:type="dxa"/>
          </w:tcPr>
          <w:p w14:paraId="30E446BF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Page hit rate</w:t>
            </w:r>
          </w:p>
        </w:tc>
      </w:tr>
      <w:tr w:rsidR="00D1178A" w14:paraId="494147E8" w14:textId="77777777" w:rsidTr="0094393B">
        <w:trPr>
          <w:trHeight w:val="622"/>
        </w:trPr>
        <w:tc>
          <w:tcPr>
            <w:tcW w:w="1583" w:type="dxa"/>
          </w:tcPr>
          <w:p w14:paraId="423F9932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Open-Page Policy</w:t>
            </w:r>
          </w:p>
        </w:tc>
        <w:tc>
          <w:tcPr>
            <w:tcW w:w="1256" w:type="dxa"/>
          </w:tcPr>
          <w:p w14:paraId="1CE4F027" w14:textId="77777777" w:rsidR="00D1178A" w:rsidRPr="00641FC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41F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417482312</w:t>
            </w:r>
          </w:p>
          <w:p w14:paraId="15DDCB9B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78D8BF10" w14:textId="77777777" w:rsidR="00D1178A" w:rsidRPr="00641FC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41F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2030.66670</w:t>
            </w:r>
          </w:p>
          <w:p w14:paraId="2E26CD23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198892A" w14:textId="77777777" w:rsidR="00D1178A" w:rsidRPr="00641FC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41F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211.91675</w:t>
            </w:r>
          </w:p>
          <w:p w14:paraId="73D2D4BD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7A38579C" w14:textId="77777777" w:rsidR="00D1178A" w:rsidRPr="002341C8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341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0.4146793</w:t>
            </w:r>
          </w:p>
          <w:p w14:paraId="5E85ECBD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</w:tcPr>
          <w:p w14:paraId="52D7EC3F" w14:textId="77777777" w:rsidR="00D1178A" w:rsidRPr="00D61ECF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61E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0.59957</w:t>
            </w:r>
          </w:p>
          <w:p w14:paraId="408F01B5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2D4922E8" w14:textId="77777777" w:rsidTr="0094393B">
        <w:trPr>
          <w:trHeight w:val="609"/>
        </w:trPr>
        <w:tc>
          <w:tcPr>
            <w:tcW w:w="1583" w:type="dxa"/>
          </w:tcPr>
          <w:p w14:paraId="6870703C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Closed-Page Policy</w:t>
            </w:r>
          </w:p>
        </w:tc>
        <w:tc>
          <w:tcPr>
            <w:tcW w:w="1256" w:type="dxa"/>
          </w:tcPr>
          <w:p w14:paraId="3C8EAFA6" w14:textId="77777777" w:rsidR="00D1178A" w:rsidRPr="00641FC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41F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413315040</w:t>
            </w:r>
          </w:p>
          <w:p w14:paraId="48F544D4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045E4479" w14:textId="77777777" w:rsidR="00D1178A" w:rsidRPr="00D61ECF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61E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1976.14721</w:t>
            </w:r>
          </w:p>
          <w:p w14:paraId="2F758610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4AA4DED1" w14:textId="77777777" w:rsidR="00D1178A" w:rsidRPr="00641FC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41F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202.41503</w:t>
            </w:r>
          </w:p>
          <w:p w14:paraId="3204CAF3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7CEA89A4" w14:textId="77777777" w:rsidR="00D1178A" w:rsidRPr="002341C8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341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0.4062474</w:t>
            </w:r>
          </w:p>
          <w:p w14:paraId="4CAF4FB7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</w:tcPr>
          <w:p w14:paraId="7C91F21F" w14:textId="77777777" w:rsidR="00D1178A" w:rsidRPr="00D61ECF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61E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0.48459</w:t>
            </w:r>
          </w:p>
          <w:p w14:paraId="06029CE1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2FF52D61" w14:textId="77777777" w:rsidTr="0094393B">
        <w:trPr>
          <w:trHeight w:val="622"/>
        </w:trPr>
        <w:tc>
          <w:tcPr>
            <w:tcW w:w="1583" w:type="dxa"/>
          </w:tcPr>
          <w:p w14:paraId="69CCD67A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Adaptive-Page policy</w:t>
            </w:r>
          </w:p>
        </w:tc>
        <w:tc>
          <w:tcPr>
            <w:tcW w:w="1256" w:type="dxa"/>
          </w:tcPr>
          <w:p w14:paraId="724CE900" w14:textId="77777777" w:rsidR="00D1178A" w:rsidRPr="00641FC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41F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412575144</w:t>
            </w:r>
          </w:p>
          <w:p w14:paraId="0B93874F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5BAA12A" w14:textId="77777777" w:rsidR="00D1178A" w:rsidRPr="00641FC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41F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1966.53211</w:t>
            </w:r>
          </w:p>
          <w:p w14:paraId="53C59C54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5F0B14B6" w14:textId="77777777" w:rsidR="00D1178A" w:rsidRPr="00641FC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41F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203.02516</w:t>
            </w:r>
          </w:p>
          <w:p w14:paraId="47266DEC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853CE7A" w14:textId="77777777" w:rsidR="00D1178A" w:rsidRPr="002341C8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341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0.4048680</w:t>
            </w:r>
          </w:p>
          <w:p w14:paraId="3224ECB2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</w:tcPr>
          <w:p w14:paraId="4D99425A" w14:textId="77777777" w:rsidR="00D1178A" w:rsidRPr="00D61ECF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61E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0.53670</w:t>
            </w:r>
          </w:p>
          <w:p w14:paraId="0B9360CC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DAAFB6" w14:textId="77777777" w:rsidR="00D1178A" w:rsidRDefault="00D1178A" w:rsidP="00D1178A">
      <w:pPr>
        <w:rPr>
          <w:sz w:val="24"/>
          <w:szCs w:val="24"/>
        </w:rPr>
      </w:pPr>
    </w:p>
    <w:p w14:paraId="3F93D247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 xml:space="preserve">For the test case run for </w:t>
      </w:r>
      <w:r>
        <w:t>4 channel configuration and 4Gb x8 octa core device:</w:t>
      </w:r>
    </w:p>
    <w:p w14:paraId="24F6BCB2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For channel 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256"/>
        <w:gridCol w:w="1371"/>
        <w:gridCol w:w="1256"/>
      </w:tblGrid>
      <w:tr w:rsidR="00D1178A" w14:paraId="67749083" w14:textId="77777777" w:rsidTr="0094393B">
        <w:trPr>
          <w:trHeight w:val="934"/>
        </w:trPr>
        <w:tc>
          <w:tcPr>
            <w:tcW w:w="1583" w:type="dxa"/>
          </w:tcPr>
          <w:p w14:paraId="28B1B668" w14:textId="77777777" w:rsidR="00D1178A" w:rsidRPr="00FD5487" w:rsidRDefault="00D1178A" w:rsidP="009439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5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policy implemented</w:t>
            </w:r>
          </w:p>
        </w:tc>
        <w:tc>
          <w:tcPr>
            <w:tcW w:w="1256" w:type="dxa"/>
          </w:tcPr>
          <w:p w14:paraId="44AF8108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cycles</w:t>
            </w:r>
          </w:p>
          <w:p w14:paraId="1BF5F42A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channels)</w:t>
            </w:r>
          </w:p>
        </w:tc>
        <w:tc>
          <w:tcPr>
            <w:tcW w:w="1371" w:type="dxa"/>
          </w:tcPr>
          <w:p w14:paraId="45A4A415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latency</w:t>
            </w:r>
          </w:p>
        </w:tc>
        <w:tc>
          <w:tcPr>
            <w:tcW w:w="1256" w:type="dxa"/>
          </w:tcPr>
          <w:p w14:paraId="583795A4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latency</w:t>
            </w:r>
          </w:p>
        </w:tc>
      </w:tr>
      <w:tr w:rsidR="00D1178A" w14:paraId="414502F7" w14:textId="77777777" w:rsidTr="0094393B">
        <w:trPr>
          <w:trHeight w:val="622"/>
        </w:trPr>
        <w:tc>
          <w:tcPr>
            <w:tcW w:w="1583" w:type="dxa"/>
          </w:tcPr>
          <w:p w14:paraId="7DD8ECEB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Open-Page Policy</w:t>
            </w:r>
          </w:p>
        </w:tc>
        <w:tc>
          <w:tcPr>
            <w:tcW w:w="1256" w:type="dxa"/>
          </w:tcPr>
          <w:p w14:paraId="0605F2D4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421758733</w:t>
            </w:r>
          </w:p>
          <w:p w14:paraId="2D416172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40440F42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2320.80973</w:t>
            </w:r>
          </w:p>
          <w:p w14:paraId="0E0A1D56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35143539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276.96952</w:t>
            </w:r>
          </w:p>
          <w:p w14:paraId="634AA266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0BD0BE12" w14:textId="77777777" w:rsidTr="0094393B">
        <w:trPr>
          <w:trHeight w:val="609"/>
        </w:trPr>
        <w:tc>
          <w:tcPr>
            <w:tcW w:w="1583" w:type="dxa"/>
          </w:tcPr>
          <w:p w14:paraId="0F8F8464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Closed-Page Policy</w:t>
            </w:r>
          </w:p>
        </w:tc>
        <w:tc>
          <w:tcPr>
            <w:tcW w:w="1256" w:type="dxa"/>
          </w:tcPr>
          <w:p w14:paraId="0FD6AED2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392935533</w:t>
            </w:r>
          </w:p>
          <w:p w14:paraId="39FD747F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4B6B0D8B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2068.62491</w:t>
            </w:r>
          </w:p>
          <w:p w14:paraId="64F36C6E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6993971E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247.90147</w:t>
            </w:r>
          </w:p>
          <w:p w14:paraId="5E194DF6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39855E5B" w14:textId="77777777" w:rsidTr="0094393B">
        <w:trPr>
          <w:trHeight w:val="622"/>
        </w:trPr>
        <w:tc>
          <w:tcPr>
            <w:tcW w:w="1583" w:type="dxa"/>
          </w:tcPr>
          <w:p w14:paraId="62187B00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Adaptive-Page policy</w:t>
            </w:r>
          </w:p>
        </w:tc>
        <w:tc>
          <w:tcPr>
            <w:tcW w:w="1256" w:type="dxa"/>
          </w:tcPr>
          <w:p w14:paraId="60338D42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393592001</w:t>
            </w:r>
          </w:p>
          <w:p w14:paraId="34BF0A26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1FF5203C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2068.54664</w:t>
            </w:r>
          </w:p>
          <w:p w14:paraId="19E25BC4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1BE72A00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248.52445</w:t>
            </w:r>
          </w:p>
          <w:p w14:paraId="0E42F388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819A81" w14:textId="77777777" w:rsidR="00D1178A" w:rsidRDefault="00D1178A" w:rsidP="00D1178A">
      <w:pPr>
        <w:rPr>
          <w:sz w:val="24"/>
          <w:szCs w:val="24"/>
        </w:rPr>
      </w:pPr>
    </w:p>
    <w:p w14:paraId="231131B7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For channel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256"/>
        <w:gridCol w:w="1371"/>
        <w:gridCol w:w="1256"/>
      </w:tblGrid>
      <w:tr w:rsidR="00D1178A" w14:paraId="13FBDCE3" w14:textId="77777777" w:rsidTr="0094393B">
        <w:trPr>
          <w:trHeight w:val="934"/>
        </w:trPr>
        <w:tc>
          <w:tcPr>
            <w:tcW w:w="1590" w:type="dxa"/>
          </w:tcPr>
          <w:p w14:paraId="65ACEDB4" w14:textId="77777777" w:rsidR="00D1178A" w:rsidRPr="00FD5487" w:rsidRDefault="00D1178A" w:rsidP="009439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5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policy implemented</w:t>
            </w:r>
          </w:p>
        </w:tc>
        <w:tc>
          <w:tcPr>
            <w:tcW w:w="1256" w:type="dxa"/>
          </w:tcPr>
          <w:p w14:paraId="36280362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cycles</w:t>
            </w:r>
          </w:p>
          <w:p w14:paraId="38169D25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 4 channels)</w:t>
            </w:r>
          </w:p>
        </w:tc>
        <w:tc>
          <w:tcPr>
            <w:tcW w:w="1371" w:type="dxa"/>
          </w:tcPr>
          <w:p w14:paraId="56976669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latency</w:t>
            </w:r>
          </w:p>
        </w:tc>
        <w:tc>
          <w:tcPr>
            <w:tcW w:w="1256" w:type="dxa"/>
          </w:tcPr>
          <w:p w14:paraId="0940BF69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latency</w:t>
            </w:r>
          </w:p>
        </w:tc>
      </w:tr>
      <w:tr w:rsidR="00D1178A" w14:paraId="7D1E5CB8" w14:textId="77777777" w:rsidTr="0094393B">
        <w:trPr>
          <w:trHeight w:val="622"/>
        </w:trPr>
        <w:tc>
          <w:tcPr>
            <w:tcW w:w="1590" w:type="dxa"/>
          </w:tcPr>
          <w:p w14:paraId="4055BDB7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Open-Page Policy</w:t>
            </w:r>
          </w:p>
        </w:tc>
        <w:tc>
          <w:tcPr>
            <w:tcW w:w="1256" w:type="dxa"/>
          </w:tcPr>
          <w:p w14:paraId="345BF9BC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421758733</w:t>
            </w:r>
          </w:p>
          <w:p w14:paraId="47887C7C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5A1C7D0F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2203.70645</w:t>
            </w:r>
          </w:p>
          <w:p w14:paraId="11F68464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39419EEF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243.96357</w:t>
            </w:r>
          </w:p>
          <w:p w14:paraId="257B0FEA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32672B16" w14:textId="77777777" w:rsidTr="0094393B">
        <w:trPr>
          <w:trHeight w:val="609"/>
        </w:trPr>
        <w:tc>
          <w:tcPr>
            <w:tcW w:w="1590" w:type="dxa"/>
          </w:tcPr>
          <w:p w14:paraId="10D80172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Closed-Page Policy</w:t>
            </w:r>
          </w:p>
        </w:tc>
        <w:tc>
          <w:tcPr>
            <w:tcW w:w="1256" w:type="dxa"/>
          </w:tcPr>
          <w:p w14:paraId="49BC3CF8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392935533</w:t>
            </w:r>
          </w:p>
          <w:p w14:paraId="557BC5AB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085B0738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1936.11771</w:t>
            </w:r>
          </w:p>
          <w:p w14:paraId="27309782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E31177E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217.12812</w:t>
            </w:r>
          </w:p>
          <w:p w14:paraId="0C5EF845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56BE1ACB" w14:textId="77777777" w:rsidTr="0094393B">
        <w:trPr>
          <w:trHeight w:val="622"/>
        </w:trPr>
        <w:tc>
          <w:tcPr>
            <w:tcW w:w="1590" w:type="dxa"/>
          </w:tcPr>
          <w:p w14:paraId="3AECB16D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Adaptive-Page policy</w:t>
            </w:r>
          </w:p>
        </w:tc>
        <w:tc>
          <w:tcPr>
            <w:tcW w:w="1256" w:type="dxa"/>
          </w:tcPr>
          <w:p w14:paraId="255F728C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393592001</w:t>
            </w:r>
          </w:p>
          <w:p w14:paraId="59BA376E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57ED573E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1934.41578</w:t>
            </w:r>
          </w:p>
          <w:p w14:paraId="4738CF06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696AE96D" w14:textId="77777777" w:rsidR="00D1178A" w:rsidRPr="00582E10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582E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217.77341</w:t>
            </w:r>
          </w:p>
          <w:p w14:paraId="4589E90B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16C8BE" w14:textId="77777777" w:rsidR="00D1178A" w:rsidRDefault="00D1178A" w:rsidP="00D1178A">
      <w:pPr>
        <w:rPr>
          <w:sz w:val="24"/>
          <w:szCs w:val="24"/>
        </w:rPr>
      </w:pPr>
    </w:p>
    <w:p w14:paraId="4320098C" w14:textId="77777777" w:rsidR="00D1178A" w:rsidRDefault="00D1178A" w:rsidP="00D1178A">
      <w:pPr>
        <w:rPr>
          <w:sz w:val="24"/>
          <w:szCs w:val="24"/>
        </w:rPr>
      </w:pPr>
    </w:p>
    <w:p w14:paraId="3F1B289C" w14:textId="77777777" w:rsidR="00D1178A" w:rsidRDefault="00D1178A" w:rsidP="00D1178A">
      <w:pPr>
        <w:rPr>
          <w:sz w:val="24"/>
          <w:szCs w:val="24"/>
        </w:rPr>
      </w:pPr>
    </w:p>
    <w:p w14:paraId="0FF1BFF7" w14:textId="77777777" w:rsidR="00D1178A" w:rsidRDefault="00D1178A" w:rsidP="00D1178A">
      <w:pPr>
        <w:rPr>
          <w:sz w:val="24"/>
          <w:szCs w:val="24"/>
        </w:rPr>
      </w:pPr>
    </w:p>
    <w:p w14:paraId="485E31A9" w14:textId="77777777" w:rsidR="00D1178A" w:rsidRDefault="00D1178A" w:rsidP="00D1178A">
      <w:pPr>
        <w:rPr>
          <w:sz w:val="24"/>
          <w:szCs w:val="24"/>
        </w:rPr>
      </w:pPr>
    </w:p>
    <w:p w14:paraId="60A3EC72" w14:textId="77777777" w:rsidR="00D1178A" w:rsidRDefault="00D1178A" w:rsidP="00D1178A">
      <w:pPr>
        <w:rPr>
          <w:sz w:val="24"/>
          <w:szCs w:val="24"/>
        </w:rPr>
      </w:pPr>
    </w:p>
    <w:p w14:paraId="0BB2B945" w14:textId="77777777" w:rsidR="00D1178A" w:rsidRDefault="00D1178A" w:rsidP="00D1178A">
      <w:pPr>
        <w:rPr>
          <w:sz w:val="24"/>
          <w:szCs w:val="24"/>
        </w:rPr>
      </w:pPr>
    </w:p>
    <w:p w14:paraId="627A3619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For channel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256"/>
        <w:gridCol w:w="1371"/>
        <w:gridCol w:w="1256"/>
      </w:tblGrid>
      <w:tr w:rsidR="00D1178A" w14:paraId="5064995C" w14:textId="77777777" w:rsidTr="0094393B">
        <w:trPr>
          <w:trHeight w:val="934"/>
        </w:trPr>
        <w:tc>
          <w:tcPr>
            <w:tcW w:w="1748" w:type="dxa"/>
          </w:tcPr>
          <w:p w14:paraId="057A5978" w14:textId="77777777" w:rsidR="00D1178A" w:rsidRPr="00FD5487" w:rsidRDefault="00D1178A" w:rsidP="009439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5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policy implemented</w:t>
            </w:r>
          </w:p>
        </w:tc>
        <w:tc>
          <w:tcPr>
            <w:tcW w:w="1256" w:type="dxa"/>
          </w:tcPr>
          <w:p w14:paraId="41C6F1CA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cycles</w:t>
            </w:r>
          </w:p>
          <w:p w14:paraId="083697C5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channels)</w:t>
            </w:r>
          </w:p>
        </w:tc>
        <w:tc>
          <w:tcPr>
            <w:tcW w:w="1371" w:type="dxa"/>
          </w:tcPr>
          <w:p w14:paraId="31691BB0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latency</w:t>
            </w:r>
          </w:p>
        </w:tc>
        <w:tc>
          <w:tcPr>
            <w:tcW w:w="1256" w:type="dxa"/>
          </w:tcPr>
          <w:p w14:paraId="2857EE7A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latency</w:t>
            </w:r>
          </w:p>
        </w:tc>
      </w:tr>
      <w:tr w:rsidR="00D1178A" w14:paraId="40C06AFA" w14:textId="77777777" w:rsidTr="0094393B">
        <w:trPr>
          <w:trHeight w:val="622"/>
        </w:trPr>
        <w:tc>
          <w:tcPr>
            <w:tcW w:w="1748" w:type="dxa"/>
          </w:tcPr>
          <w:p w14:paraId="3E5C2C7F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Open-Page Policy</w:t>
            </w:r>
          </w:p>
        </w:tc>
        <w:tc>
          <w:tcPr>
            <w:tcW w:w="1256" w:type="dxa"/>
          </w:tcPr>
          <w:p w14:paraId="7123E850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421758733</w:t>
            </w:r>
          </w:p>
          <w:p w14:paraId="09943FA6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175A7D14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2331.91638</w:t>
            </w:r>
          </w:p>
          <w:p w14:paraId="057D1D78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BE036B9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263.24100</w:t>
            </w:r>
          </w:p>
          <w:p w14:paraId="53A01E8A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7473F1E3" w14:textId="77777777" w:rsidTr="0094393B">
        <w:trPr>
          <w:trHeight w:val="609"/>
        </w:trPr>
        <w:tc>
          <w:tcPr>
            <w:tcW w:w="1748" w:type="dxa"/>
          </w:tcPr>
          <w:p w14:paraId="30D4C04E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Closed-Page Policy</w:t>
            </w:r>
          </w:p>
        </w:tc>
        <w:tc>
          <w:tcPr>
            <w:tcW w:w="1256" w:type="dxa"/>
          </w:tcPr>
          <w:p w14:paraId="6CE22EC0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392935533</w:t>
            </w:r>
          </w:p>
          <w:p w14:paraId="3C28615A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742B9F38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2075.24003</w:t>
            </w:r>
          </w:p>
          <w:p w14:paraId="48882C44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B170F89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237.26343</w:t>
            </w:r>
          </w:p>
          <w:p w14:paraId="2EBBC4A6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03E4A3BD" w14:textId="77777777" w:rsidTr="0094393B">
        <w:trPr>
          <w:trHeight w:val="622"/>
        </w:trPr>
        <w:tc>
          <w:tcPr>
            <w:tcW w:w="1748" w:type="dxa"/>
          </w:tcPr>
          <w:p w14:paraId="1F138CA6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Adaptive-Page policy</w:t>
            </w:r>
          </w:p>
        </w:tc>
        <w:tc>
          <w:tcPr>
            <w:tcW w:w="1256" w:type="dxa"/>
          </w:tcPr>
          <w:p w14:paraId="4C078775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393592001</w:t>
            </w:r>
          </w:p>
          <w:p w14:paraId="57E47476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7254AE5A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2076.75213</w:t>
            </w:r>
          </w:p>
          <w:p w14:paraId="35B1AA95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7BE9E194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238.00515</w:t>
            </w:r>
          </w:p>
          <w:p w14:paraId="567FE798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6A4440" w14:textId="77777777" w:rsidR="00D1178A" w:rsidRDefault="00D1178A" w:rsidP="00D1178A">
      <w:pPr>
        <w:rPr>
          <w:sz w:val="24"/>
          <w:szCs w:val="24"/>
        </w:rPr>
      </w:pPr>
    </w:p>
    <w:p w14:paraId="08C94D1B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For channel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256"/>
        <w:gridCol w:w="1371"/>
        <w:gridCol w:w="1256"/>
      </w:tblGrid>
      <w:tr w:rsidR="00D1178A" w14:paraId="143C6CE2" w14:textId="77777777" w:rsidTr="0094393B">
        <w:trPr>
          <w:trHeight w:val="934"/>
        </w:trPr>
        <w:tc>
          <w:tcPr>
            <w:tcW w:w="1748" w:type="dxa"/>
          </w:tcPr>
          <w:p w14:paraId="2D9FB00B" w14:textId="77777777" w:rsidR="00D1178A" w:rsidRPr="00FD5487" w:rsidRDefault="00D1178A" w:rsidP="009439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5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policy implemented</w:t>
            </w:r>
          </w:p>
        </w:tc>
        <w:tc>
          <w:tcPr>
            <w:tcW w:w="1256" w:type="dxa"/>
          </w:tcPr>
          <w:p w14:paraId="6231686A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cycles</w:t>
            </w:r>
          </w:p>
          <w:p w14:paraId="1C7FA338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channels)</w:t>
            </w:r>
          </w:p>
        </w:tc>
        <w:tc>
          <w:tcPr>
            <w:tcW w:w="1371" w:type="dxa"/>
          </w:tcPr>
          <w:p w14:paraId="67A566B8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latency</w:t>
            </w:r>
          </w:p>
        </w:tc>
        <w:tc>
          <w:tcPr>
            <w:tcW w:w="1256" w:type="dxa"/>
          </w:tcPr>
          <w:p w14:paraId="4F6296B5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latency</w:t>
            </w:r>
          </w:p>
        </w:tc>
      </w:tr>
      <w:tr w:rsidR="00D1178A" w14:paraId="245B3B1D" w14:textId="77777777" w:rsidTr="0094393B">
        <w:trPr>
          <w:trHeight w:val="622"/>
        </w:trPr>
        <w:tc>
          <w:tcPr>
            <w:tcW w:w="1748" w:type="dxa"/>
          </w:tcPr>
          <w:p w14:paraId="6D29C662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Open-Page Policy</w:t>
            </w:r>
          </w:p>
        </w:tc>
        <w:tc>
          <w:tcPr>
            <w:tcW w:w="1256" w:type="dxa"/>
          </w:tcPr>
          <w:p w14:paraId="76AC84DA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421758733</w:t>
            </w:r>
          </w:p>
          <w:p w14:paraId="537184B9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44FD8BD7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2170.54100</w:t>
            </w:r>
          </w:p>
          <w:p w14:paraId="4DEAA0C1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3D25EA4C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243.33794</w:t>
            </w:r>
          </w:p>
          <w:p w14:paraId="729A4BCF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0C070F33" w14:textId="77777777" w:rsidTr="0094393B">
        <w:trPr>
          <w:trHeight w:val="609"/>
        </w:trPr>
        <w:tc>
          <w:tcPr>
            <w:tcW w:w="1748" w:type="dxa"/>
          </w:tcPr>
          <w:p w14:paraId="5AF78533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Closed-Page Policy</w:t>
            </w:r>
          </w:p>
        </w:tc>
        <w:tc>
          <w:tcPr>
            <w:tcW w:w="1256" w:type="dxa"/>
          </w:tcPr>
          <w:p w14:paraId="64BDE22C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392935533</w:t>
            </w:r>
          </w:p>
          <w:p w14:paraId="639A9A5C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D20963C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1903.02557</w:t>
            </w:r>
          </w:p>
          <w:p w14:paraId="26305B55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82C960F" w14:textId="77777777" w:rsidR="00D1178A" w:rsidRPr="00F97B3D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7B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216.93634</w:t>
            </w:r>
          </w:p>
          <w:p w14:paraId="5185908B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78A" w14:paraId="249B00C4" w14:textId="77777777" w:rsidTr="0094393B">
        <w:trPr>
          <w:trHeight w:val="622"/>
        </w:trPr>
        <w:tc>
          <w:tcPr>
            <w:tcW w:w="1748" w:type="dxa"/>
          </w:tcPr>
          <w:p w14:paraId="05DEBDD2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Adaptive-Page policy</w:t>
            </w:r>
          </w:p>
        </w:tc>
        <w:tc>
          <w:tcPr>
            <w:tcW w:w="1256" w:type="dxa"/>
          </w:tcPr>
          <w:p w14:paraId="4D24CDCC" w14:textId="77777777" w:rsidR="00D1178A" w:rsidRPr="00750DDE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0D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393592001</w:t>
            </w:r>
          </w:p>
          <w:p w14:paraId="17F7E0E8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1B7BD6EF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1899.81074</w:t>
            </w:r>
          </w:p>
          <w:p w14:paraId="78F16091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5F12A165" w14:textId="77777777" w:rsidR="00D1178A" w:rsidRPr="002875B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875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217.09840</w:t>
            </w:r>
          </w:p>
          <w:p w14:paraId="68C6904E" w14:textId="77777777" w:rsidR="00D1178A" w:rsidRDefault="00D1178A" w:rsidP="00943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791F6A" w14:textId="77777777" w:rsidR="00D1178A" w:rsidRDefault="00D1178A" w:rsidP="00D1178A">
      <w:pPr>
        <w:rPr>
          <w:sz w:val="24"/>
          <w:szCs w:val="24"/>
        </w:rPr>
      </w:pPr>
    </w:p>
    <w:p w14:paraId="66B718E5" w14:textId="77777777" w:rsidR="00D1178A" w:rsidRDefault="00D1178A" w:rsidP="00D1178A">
      <w:pPr>
        <w:rPr>
          <w:sz w:val="24"/>
          <w:szCs w:val="24"/>
        </w:rPr>
      </w:pPr>
    </w:p>
    <w:p w14:paraId="1942FEE8" w14:textId="77777777" w:rsidR="00D1178A" w:rsidRDefault="00D1178A" w:rsidP="00D1178A">
      <w:pPr>
        <w:rPr>
          <w:b/>
          <w:bCs/>
          <w:sz w:val="24"/>
          <w:szCs w:val="24"/>
        </w:rPr>
      </w:pPr>
      <w:r w:rsidRPr="00450F1A">
        <w:rPr>
          <w:b/>
          <w:bCs/>
          <w:sz w:val="24"/>
          <w:szCs w:val="24"/>
        </w:rPr>
        <w:t>Observations:</w:t>
      </w:r>
    </w:p>
    <w:p w14:paraId="3A39CB78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450F1A">
        <w:rPr>
          <w:sz w:val="24"/>
          <w:szCs w:val="24"/>
        </w:rPr>
        <w:t>e</w:t>
      </w:r>
      <w:r>
        <w:rPr>
          <w:sz w:val="24"/>
          <w:szCs w:val="24"/>
        </w:rPr>
        <w:t xml:space="preserve"> can observe that the no of cycle in Adaptive-Page policy is less than the Open-Page policy because the hit rate is hardly 1 % so the Open-Page policy gives more no of cycles.</w:t>
      </w:r>
    </w:p>
    <w:p w14:paraId="563F957B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As the row miss rate is high Closed-Page policy perform better than Open-Page policy</w:t>
      </w:r>
    </w:p>
    <w:p w14:paraId="6056762F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As the Adaptive-Page policy must have implemented Closed-Page policy mostly as its number of total cycles are close to that of Closed-Page policy.</w:t>
      </w:r>
    </w:p>
    <w:p w14:paraId="7000D57E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In most of the cases the order of total number of cycles is:</w:t>
      </w:r>
    </w:p>
    <w:p w14:paraId="6B0B3C9B" w14:textId="77777777" w:rsidR="00D1178A" w:rsidRDefault="00D1178A" w:rsidP="00D1178A">
      <w:pPr>
        <w:rPr>
          <w:b/>
          <w:bCs/>
          <w:sz w:val="24"/>
          <w:szCs w:val="24"/>
        </w:rPr>
      </w:pPr>
      <w:r w:rsidRPr="005C7444">
        <w:rPr>
          <w:b/>
          <w:bCs/>
          <w:sz w:val="24"/>
          <w:szCs w:val="24"/>
        </w:rPr>
        <w:t>Open-Page policy &gt; Adaptive-Page policy &gt; Closed-Page policy</w:t>
      </w:r>
    </w:p>
    <w:p w14:paraId="2920EDA3" w14:textId="77777777" w:rsidR="00D1178A" w:rsidRDefault="00D1178A" w:rsidP="00D1178A">
      <w:pPr>
        <w:rPr>
          <w:b/>
          <w:bCs/>
          <w:sz w:val="24"/>
          <w:szCs w:val="24"/>
        </w:rPr>
      </w:pPr>
    </w:p>
    <w:p w14:paraId="6F494C45" w14:textId="77777777" w:rsidR="00D1178A" w:rsidRDefault="00D1178A" w:rsidP="00D11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Dependence of Open/Closed-Page implementation on addressing mode:</w:t>
      </w:r>
    </w:p>
    <w:p w14:paraId="69FFECE6" w14:textId="77777777" w:rsidR="00D1178A" w:rsidRDefault="00D1178A" w:rsidP="00D1178A">
      <w:pPr>
        <w:rPr>
          <w:b/>
          <w:bCs/>
          <w:sz w:val="24"/>
          <w:szCs w:val="24"/>
        </w:rPr>
      </w:pPr>
    </w:p>
    <w:p w14:paraId="1A301AE2" w14:textId="77777777" w:rsidR="00D1178A" w:rsidRPr="002A6272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 xml:space="preserve">For the test case run for </w:t>
      </w:r>
      <w:r>
        <w:t>4 channel configuration and 4Gb x8 octa core device:</w:t>
      </w:r>
    </w:p>
    <w:p w14:paraId="42841616" w14:textId="77777777" w:rsidR="00D1178A" w:rsidRDefault="00D1178A" w:rsidP="00D1178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1835"/>
        <w:gridCol w:w="1774"/>
        <w:gridCol w:w="1568"/>
        <w:gridCol w:w="1559"/>
      </w:tblGrid>
      <w:tr w:rsidR="00D1178A" w14:paraId="68CF71BD" w14:textId="77777777" w:rsidTr="0094393B">
        <w:tc>
          <w:tcPr>
            <w:tcW w:w="2019" w:type="dxa"/>
          </w:tcPr>
          <w:p w14:paraId="6050167E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policy implemented</w:t>
            </w:r>
          </w:p>
        </w:tc>
        <w:tc>
          <w:tcPr>
            <w:tcW w:w="1835" w:type="dxa"/>
          </w:tcPr>
          <w:p w14:paraId="7B7BCB11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cycles for addressing mode ‘0’</w:t>
            </w:r>
          </w:p>
        </w:tc>
        <w:tc>
          <w:tcPr>
            <w:tcW w:w="1774" w:type="dxa"/>
          </w:tcPr>
          <w:p w14:paraId="572A4F93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cycles for addressing mode ‘1’ </w:t>
            </w:r>
          </w:p>
        </w:tc>
        <w:tc>
          <w:tcPr>
            <w:tcW w:w="1568" w:type="dxa"/>
          </w:tcPr>
          <w:p w14:paraId="0D3B92BF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taken for addressing mode’0’</w:t>
            </w:r>
          </w:p>
        </w:tc>
        <w:tc>
          <w:tcPr>
            <w:tcW w:w="1559" w:type="dxa"/>
          </w:tcPr>
          <w:p w14:paraId="417962C8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taken for addressing mode’1’</w:t>
            </w:r>
          </w:p>
        </w:tc>
      </w:tr>
      <w:tr w:rsidR="00D1178A" w14:paraId="2D2FABAA" w14:textId="77777777" w:rsidTr="0094393B">
        <w:tc>
          <w:tcPr>
            <w:tcW w:w="2019" w:type="dxa"/>
          </w:tcPr>
          <w:p w14:paraId="794B4CC1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Open-Page Policy</w:t>
            </w:r>
          </w:p>
        </w:tc>
        <w:tc>
          <w:tcPr>
            <w:tcW w:w="1835" w:type="dxa"/>
          </w:tcPr>
          <w:p w14:paraId="58CC73EF" w14:textId="77777777" w:rsidR="00D1178A" w:rsidRPr="00BB1E53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B1E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421758733</w:t>
            </w:r>
          </w:p>
        </w:tc>
        <w:tc>
          <w:tcPr>
            <w:tcW w:w="1774" w:type="dxa"/>
          </w:tcPr>
          <w:p w14:paraId="3688805A" w14:textId="77777777" w:rsidR="00D1178A" w:rsidRPr="00BB1E53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B1E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426162773</w:t>
            </w:r>
          </w:p>
        </w:tc>
        <w:tc>
          <w:tcPr>
            <w:tcW w:w="1568" w:type="dxa"/>
          </w:tcPr>
          <w:p w14:paraId="2DB0BF15" w14:textId="77777777" w:rsidR="00D1178A" w:rsidRPr="00BB1E53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B1E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2951078804</w:t>
            </w:r>
          </w:p>
        </w:tc>
        <w:tc>
          <w:tcPr>
            <w:tcW w:w="1559" w:type="dxa"/>
          </w:tcPr>
          <w:p w14:paraId="709F5FEB" w14:textId="77777777" w:rsidR="00D1178A" w:rsidRPr="00BB1E53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B1E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3022494523</w:t>
            </w:r>
          </w:p>
        </w:tc>
      </w:tr>
      <w:tr w:rsidR="00D1178A" w14:paraId="6635140C" w14:textId="77777777" w:rsidTr="0094393B">
        <w:tc>
          <w:tcPr>
            <w:tcW w:w="2019" w:type="dxa"/>
          </w:tcPr>
          <w:p w14:paraId="18D964D0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Closed-Page policy</w:t>
            </w:r>
          </w:p>
        </w:tc>
        <w:tc>
          <w:tcPr>
            <w:tcW w:w="1835" w:type="dxa"/>
          </w:tcPr>
          <w:p w14:paraId="66FD410C" w14:textId="77777777" w:rsidR="00D1178A" w:rsidRPr="002A627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A62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392935533</w:t>
            </w:r>
          </w:p>
        </w:tc>
        <w:tc>
          <w:tcPr>
            <w:tcW w:w="1774" w:type="dxa"/>
          </w:tcPr>
          <w:p w14:paraId="1CB56020" w14:textId="77777777" w:rsidR="00D1178A" w:rsidRPr="00BF0060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F00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414848792</w:t>
            </w:r>
          </w:p>
          <w:p w14:paraId="75355B47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8" w:type="dxa"/>
          </w:tcPr>
          <w:p w14:paraId="1AFBA0B7" w14:textId="77777777" w:rsidR="00D1178A" w:rsidRPr="002A6272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A62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2789193960</w:t>
            </w:r>
          </w:p>
          <w:p w14:paraId="425151F0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C14CA3" w14:textId="77777777" w:rsidR="00D1178A" w:rsidRPr="00BF0060" w:rsidRDefault="00D1178A" w:rsidP="0094393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F00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2960232774</w:t>
            </w:r>
          </w:p>
          <w:p w14:paraId="46A5EAFF" w14:textId="77777777" w:rsidR="00D1178A" w:rsidRDefault="00D1178A" w:rsidP="009439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D4F0147" w14:textId="77777777" w:rsidR="00D1178A" w:rsidRDefault="00D1178A" w:rsidP="00D1178A">
      <w:pPr>
        <w:rPr>
          <w:b/>
          <w:bCs/>
          <w:sz w:val="24"/>
          <w:szCs w:val="24"/>
        </w:rPr>
      </w:pPr>
    </w:p>
    <w:p w14:paraId="7AF0D05D" w14:textId="77777777" w:rsidR="00D1178A" w:rsidRDefault="00D1178A" w:rsidP="00D1178A">
      <w:pPr>
        <w:rPr>
          <w:sz w:val="24"/>
          <w:szCs w:val="24"/>
        </w:rPr>
      </w:pPr>
      <w:r w:rsidRPr="002A6272">
        <w:rPr>
          <w:sz w:val="24"/>
          <w:szCs w:val="24"/>
        </w:rPr>
        <w:t>While accessing the address</w:t>
      </w:r>
      <w:r>
        <w:rPr>
          <w:sz w:val="24"/>
          <w:szCs w:val="24"/>
        </w:rPr>
        <w:t xml:space="preserve"> in addressing mode ‘1’ we read the column number faster than the addressing mode ‘0’ which will be beneficial for Closed-Page policy. So Closed-Page policy will perform well in addressing mode ‘1’ and Open-Page policy will perform well in addressing mode ‘0’.</w:t>
      </w:r>
    </w:p>
    <w:p w14:paraId="03767C3F" w14:textId="77777777" w:rsidR="00D1178A" w:rsidRDefault="00D1178A" w:rsidP="00D1178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655B">
        <w:rPr>
          <w:b/>
          <w:bCs/>
          <w:sz w:val="24"/>
          <w:szCs w:val="24"/>
        </w:rPr>
        <w:t>Observations:</w:t>
      </w:r>
    </w:p>
    <w:p w14:paraId="7389251F" w14:textId="77777777" w:rsidR="00D1178A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Time taken has been improved for Open-Page policy in addressing mode ‘0’</w:t>
      </w:r>
    </w:p>
    <w:p w14:paraId="6F6204DA" w14:textId="77777777" w:rsidR="00D1178A" w:rsidRPr="00E2655B" w:rsidRDefault="00D1178A" w:rsidP="00D1178A">
      <w:pPr>
        <w:rPr>
          <w:sz w:val="24"/>
          <w:szCs w:val="24"/>
        </w:rPr>
      </w:pPr>
      <w:r>
        <w:rPr>
          <w:sz w:val="24"/>
          <w:szCs w:val="24"/>
        </w:rPr>
        <w:t>Number of cycles improved for Closed-Page policy in addressing mode ’1’</w:t>
      </w:r>
    </w:p>
    <w:p w14:paraId="1AD074CE" w14:textId="77777777" w:rsidR="00897DC3" w:rsidRDefault="00897DC3"/>
    <w:sectPr w:rsidR="0089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7576"/>
    <w:multiLevelType w:val="hybridMultilevel"/>
    <w:tmpl w:val="92DA36E6"/>
    <w:lvl w:ilvl="0" w:tplc="F70411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68"/>
    <w:rsid w:val="001D7168"/>
    <w:rsid w:val="00897DC3"/>
    <w:rsid w:val="00D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CF273-CAD8-42CF-BE56-E7F26AF7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rayuduakh@gmail.com</dc:creator>
  <cp:keywords/>
  <dc:description/>
  <cp:lastModifiedBy>rayuduakh@gmail.com</cp:lastModifiedBy>
  <cp:revision>2</cp:revision>
  <dcterms:created xsi:type="dcterms:W3CDTF">2022-03-27T21:02:00Z</dcterms:created>
  <dcterms:modified xsi:type="dcterms:W3CDTF">2022-03-27T21:02:00Z</dcterms:modified>
</cp:coreProperties>
</file>