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8A2" w14:textId="57710183" w:rsidR="00866BA6" w:rsidRDefault="00A046C8" w:rsidP="00A046C8">
      <w:pPr>
        <w:jc w:val="center"/>
        <w:rPr>
          <w:sz w:val="56"/>
          <w:szCs w:val="56"/>
          <w:u w:val="single"/>
        </w:rPr>
      </w:pPr>
      <w:r w:rsidRPr="00A046C8">
        <w:rPr>
          <w:sz w:val="56"/>
          <w:szCs w:val="56"/>
          <w:u w:val="single"/>
        </w:rPr>
        <w:t>Documentation Technique</w:t>
      </w:r>
    </w:p>
    <w:p w14:paraId="1CB9C49A" w14:textId="77777777" w:rsidR="00A046C8" w:rsidRDefault="00A046C8" w:rsidP="00A046C8">
      <w:pPr>
        <w:jc w:val="center"/>
        <w:rPr>
          <w:sz w:val="56"/>
          <w:szCs w:val="56"/>
          <w:u w:val="single"/>
        </w:rPr>
      </w:pPr>
    </w:p>
    <w:p w14:paraId="771847D0" w14:textId="4F0B7B57" w:rsidR="00A046C8" w:rsidRDefault="00A046C8" w:rsidP="00A046C8">
      <w:pPr>
        <w:jc w:val="both"/>
        <w:rPr>
          <w:sz w:val="36"/>
          <w:szCs w:val="36"/>
          <w:u w:val="single"/>
        </w:rPr>
      </w:pPr>
      <w:r w:rsidRPr="00A046C8">
        <w:rPr>
          <w:sz w:val="36"/>
          <w:szCs w:val="36"/>
          <w:u w:val="single"/>
        </w:rPr>
        <w:t>Structure du Projet</w:t>
      </w:r>
    </w:p>
    <w:p w14:paraId="1BB91DB1" w14:textId="77777777" w:rsidR="00F73488" w:rsidRPr="00F73488" w:rsidRDefault="00F73488" w:rsidP="00A046C8">
      <w:pPr>
        <w:jc w:val="both"/>
        <w:rPr>
          <w:sz w:val="36"/>
          <w:szCs w:val="36"/>
          <w:u w:val="single"/>
        </w:rPr>
      </w:pPr>
    </w:p>
    <w:p w14:paraId="7A793A75" w14:textId="1A6CED1F" w:rsidR="00F73488" w:rsidRDefault="00F73488" w:rsidP="00A046C8">
      <w:pPr>
        <w:jc w:val="both"/>
        <w:rPr>
          <w:sz w:val="28"/>
          <w:szCs w:val="28"/>
        </w:rPr>
      </w:pPr>
      <w:r>
        <w:rPr>
          <w:sz w:val="28"/>
          <w:szCs w:val="28"/>
        </w:rPr>
        <w:t>Il y a 2 parties importantes :</w:t>
      </w:r>
    </w:p>
    <w:p w14:paraId="016F8C8D" w14:textId="45DAB1A5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L’API</w:t>
      </w:r>
    </w:p>
    <w:p w14:paraId="6686DB87" w14:textId="460A5D0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L’interface</w:t>
      </w:r>
    </w:p>
    <w:p w14:paraId="4D731C86" w14:textId="77777777" w:rsidR="00F73488" w:rsidRDefault="00F73488" w:rsidP="00F73488">
      <w:pPr>
        <w:jc w:val="both"/>
      </w:pPr>
    </w:p>
    <w:p w14:paraId="0D2C0FF7" w14:textId="77777777" w:rsidR="00F73488" w:rsidRDefault="00F73488" w:rsidP="00F73488">
      <w:pPr>
        <w:jc w:val="both"/>
        <w:rPr>
          <w:rFonts w:ascii="Consolas" w:hAnsi="Consolas"/>
        </w:rPr>
      </w:pPr>
      <w:r>
        <w:t xml:space="preserve">L’API se trouve dans le dossier </w:t>
      </w:r>
      <w:r w:rsidRPr="00F73488">
        <w:rPr>
          <w:rFonts w:ascii="Consolas" w:hAnsi="Consolas"/>
        </w:rPr>
        <w:t>services</w:t>
      </w:r>
      <w:r>
        <w:t xml:space="preserve"> et se trouve dans un fichier </w:t>
      </w:r>
      <w:proofErr w:type="gramStart"/>
      <w:r w:rsidRPr="00F73488">
        <w:rPr>
          <w:rFonts w:ascii="Consolas" w:hAnsi="Consolas"/>
        </w:rPr>
        <w:t>service.js</w:t>
      </w:r>
      <w:r>
        <w:rPr>
          <w:rFonts w:ascii="Consolas" w:hAnsi="Consolas"/>
        </w:rPr>
        <w:t xml:space="preserve"> .</w:t>
      </w:r>
      <w:proofErr w:type="gramEnd"/>
      <w:r>
        <w:rPr>
          <w:rFonts w:ascii="Consolas" w:hAnsi="Consolas"/>
        </w:rPr>
        <w:t xml:space="preserve"> </w:t>
      </w:r>
    </w:p>
    <w:p w14:paraId="56790B7B" w14:textId="73120951" w:rsidR="008E3312" w:rsidRDefault="008E3312" w:rsidP="00F73488">
      <w:pPr>
        <w:jc w:val="both"/>
        <w:rPr>
          <w:rFonts w:ascii="Consolas" w:hAnsi="Consolas"/>
        </w:rPr>
      </w:pPr>
      <w:r w:rsidRPr="008E3312">
        <w:t>Elle fait en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Js</w:t>
      </w:r>
      <w:proofErr w:type="spellEnd"/>
      <w:r>
        <w:rPr>
          <w:rFonts w:ascii="Consolas" w:hAnsi="Consolas"/>
        </w:rPr>
        <w:t xml:space="preserve"> </w:t>
      </w:r>
      <w:r w:rsidRPr="008E3312">
        <w:t>en se servant de</w:t>
      </w:r>
      <w:r>
        <w:rPr>
          <w:rFonts w:ascii="Consolas" w:hAnsi="Consolas"/>
        </w:rPr>
        <w:t xml:space="preserve"> Node.js</w:t>
      </w:r>
    </w:p>
    <w:p w14:paraId="458B420F" w14:textId="77777777" w:rsidR="005B17A0" w:rsidRDefault="005B17A0" w:rsidP="00F73488">
      <w:pPr>
        <w:jc w:val="both"/>
        <w:rPr>
          <w:rFonts w:ascii="Consolas" w:hAnsi="Consolas"/>
        </w:rPr>
      </w:pPr>
    </w:p>
    <w:p w14:paraId="2619DC8B" w14:textId="2D7DCCCF" w:rsidR="005B17A0" w:rsidRPr="005B17A0" w:rsidRDefault="005B17A0" w:rsidP="00F73488">
      <w:pPr>
        <w:jc w:val="both"/>
      </w:pPr>
      <w:r w:rsidRPr="005B17A0">
        <w:t>Schéma de la Structure de l’Application Mobile</w:t>
      </w:r>
    </w:p>
    <w:p w14:paraId="0FAC7ADF" w14:textId="03E2B096" w:rsidR="008E3312" w:rsidRDefault="008E3312" w:rsidP="00F73488">
      <w:pPr>
        <w:jc w:val="both"/>
        <w:rPr>
          <w:rFonts w:ascii="Consolas" w:hAnsi="Consolas"/>
        </w:rPr>
      </w:pPr>
      <w:r w:rsidRPr="008E3312">
        <w:rPr>
          <w:rFonts w:ascii="Consolas" w:hAnsi="Consolas"/>
          <w:noProof/>
        </w:rPr>
        <w:drawing>
          <wp:inline distT="0" distB="0" distL="0" distR="0" wp14:anchorId="2A9D1E92" wp14:editId="4C94EAD9">
            <wp:extent cx="5760720" cy="2034540"/>
            <wp:effectExtent l="0" t="0" r="0" b="3810"/>
            <wp:docPr id="1283528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28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29E0" w14:textId="1DA8FC49" w:rsidR="00F73488" w:rsidRDefault="00F73488" w:rsidP="00F73488">
      <w:pPr>
        <w:jc w:val="both"/>
      </w:pPr>
      <w:r w:rsidRPr="00F73488">
        <w:t>L’application est divisée en plusieurs parties</w:t>
      </w:r>
      <w:r>
        <w:t> :</w:t>
      </w:r>
    </w:p>
    <w:p w14:paraId="7A4E59C6" w14:textId="01D9428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App.js : fichier de départ</w:t>
      </w:r>
    </w:p>
    <w:p w14:paraId="08F3CD34" w14:textId="5F6CB52B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Screens : les Ecrans</w:t>
      </w:r>
    </w:p>
    <w:p w14:paraId="65BE0FDC" w14:textId="77777777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Assets : images</w:t>
      </w:r>
    </w:p>
    <w:p w14:paraId="594C78AB" w14:textId="25B31B64" w:rsidR="00F73488" w:rsidRDefault="00F73488" w:rsidP="00F73488">
      <w:pPr>
        <w:pStyle w:val="Paragraphedeliste"/>
        <w:numPr>
          <w:ilvl w:val="0"/>
          <w:numId w:val="1"/>
        </w:numPr>
        <w:jc w:val="both"/>
      </w:pPr>
      <w:r>
        <w:t>Services : les services (là où se trouve l’API)</w:t>
      </w:r>
    </w:p>
    <w:p w14:paraId="0E248413" w14:textId="77777777" w:rsidR="00F73488" w:rsidRDefault="00F73488" w:rsidP="00F73488">
      <w:pPr>
        <w:jc w:val="both"/>
      </w:pPr>
    </w:p>
    <w:p w14:paraId="58BBB760" w14:textId="2E77AF6F" w:rsidR="00F73488" w:rsidRDefault="00F73488" w:rsidP="00F73488">
      <w:pPr>
        <w:jc w:val="both"/>
      </w:pPr>
      <w:r>
        <w:t>Pour le dossier screens, il est structuré en fonction des rôles possibles (Administration ou Infirmier) et en fonction des pages qui leur sont concernées :</w:t>
      </w:r>
    </w:p>
    <w:p w14:paraId="2471E549" w14:textId="7E3BBCED" w:rsidR="00F73488" w:rsidRDefault="00F73488" w:rsidP="007904D8">
      <w:pPr>
        <w:jc w:val="both"/>
      </w:pPr>
      <w:r w:rsidRPr="00F73488">
        <w:rPr>
          <w:sz w:val="28"/>
          <w:szCs w:val="28"/>
        </w:rPr>
        <w:lastRenderedPageBreak/>
        <w:t>Partie Administration </w:t>
      </w:r>
      <w:r>
        <w:t>:</w:t>
      </w:r>
    </w:p>
    <w:p w14:paraId="5FE75ECF" w14:textId="509CCC87" w:rsidR="00071C6B" w:rsidRDefault="00071C6B" w:rsidP="007904D8">
      <w:pPr>
        <w:jc w:val="both"/>
      </w:pPr>
      <w:r w:rsidRPr="00071C6B">
        <w:rPr>
          <w:noProof/>
        </w:rPr>
        <w:drawing>
          <wp:inline distT="0" distB="0" distL="0" distR="0" wp14:anchorId="2A5F3228" wp14:editId="5CEC0063">
            <wp:extent cx="1897380" cy="2614631"/>
            <wp:effectExtent l="0" t="0" r="7620" b="0"/>
            <wp:docPr id="230730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0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506" cy="26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3B32" w14:textId="595A5594" w:rsidR="007D6A11" w:rsidRDefault="007D6A11" w:rsidP="007D6A11">
      <w:pPr>
        <w:jc w:val="both"/>
      </w:pPr>
      <w:r w:rsidRPr="00F73488">
        <w:rPr>
          <w:sz w:val="28"/>
          <w:szCs w:val="28"/>
        </w:rPr>
        <w:t xml:space="preserve">Partie </w:t>
      </w:r>
      <w:r>
        <w:rPr>
          <w:sz w:val="28"/>
          <w:szCs w:val="28"/>
        </w:rPr>
        <w:t>Infirmier</w:t>
      </w:r>
      <w:r w:rsidRPr="00F73488">
        <w:rPr>
          <w:sz w:val="28"/>
          <w:szCs w:val="28"/>
        </w:rPr>
        <w:t> </w:t>
      </w:r>
      <w:r>
        <w:t>:</w:t>
      </w:r>
    </w:p>
    <w:p w14:paraId="44C0878C" w14:textId="263B2563" w:rsidR="003460FA" w:rsidRDefault="00FB5275" w:rsidP="00A046C8">
      <w:pPr>
        <w:jc w:val="both"/>
      </w:pPr>
      <w:r w:rsidRPr="00FB5275">
        <w:rPr>
          <w:noProof/>
        </w:rPr>
        <w:drawing>
          <wp:inline distT="0" distB="0" distL="0" distR="0" wp14:anchorId="3A98F723" wp14:editId="637CCB8F">
            <wp:extent cx="3283716" cy="2969895"/>
            <wp:effectExtent l="0" t="0" r="0" b="1905"/>
            <wp:docPr id="1885722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2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645" cy="29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E2" w14:textId="3A623105" w:rsidR="006823E2" w:rsidRDefault="006823E2" w:rsidP="006823E2">
      <w:pPr>
        <w:jc w:val="both"/>
        <w:rPr>
          <w:sz w:val="28"/>
          <w:szCs w:val="28"/>
        </w:rPr>
      </w:pPr>
      <w:r w:rsidRPr="00F73488">
        <w:rPr>
          <w:sz w:val="28"/>
          <w:szCs w:val="28"/>
        </w:rPr>
        <w:t xml:space="preserve">Partie </w:t>
      </w:r>
      <w:proofErr w:type="spellStart"/>
      <w:r>
        <w:rPr>
          <w:sz w:val="28"/>
          <w:szCs w:val="28"/>
        </w:rPr>
        <w:t>Inc</w:t>
      </w:r>
      <w:proofErr w:type="spellEnd"/>
      <w:r w:rsidRPr="00F73488">
        <w:rPr>
          <w:sz w:val="28"/>
          <w:szCs w:val="28"/>
        </w:rPr>
        <w:t> </w:t>
      </w:r>
      <w:r>
        <w:t>:</w:t>
      </w:r>
    </w:p>
    <w:p w14:paraId="7C665812" w14:textId="4B7E45A1" w:rsidR="006823E2" w:rsidRDefault="00650CB3" w:rsidP="006823E2">
      <w:pPr>
        <w:rPr>
          <w:sz w:val="28"/>
          <w:szCs w:val="28"/>
        </w:rPr>
      </w:pPr>
      <w:r w:rsidRPr="00650CB3">
        <w:rPr>
          <w:noProof/>
          <w:sz w:val="28"/>
          <w:szCs w:val="28"/>
        </w:rPr>
        <w:drawing>
          <wp:inline distT="0" distB="0" distL="0" distR="0" wp14:anchorId="46421152" wp14:editId="612E7ACC">
            <wp:extent cx="2531935" cy="1958340"/>
            <wp:effectExtent l="0" t="0" r="1905" b="3810"/>
            <wp:docPr id="351020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203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221" cy="19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5D3" w14:textId="2EB2F148" w:rsidR="006823E2" w:rsidRDefault="00FC1B88" w:rsidP="00682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login.js   #Fichier de connexion pour le</w:t>
      </w:r>
      <w:r w:rsidR="009E6725">
        <w:rPr>
          <w:sz w:val="28"/>
          <w:szCs w:val="28"/>
        </w:rPr>
        <w:t xml:space="preserve"> personnel</w:t>
      </w:r>
    </w:p>
    <w:p w14:paraId="1C66248A" w14:textId="77777777" w:rsidR="00650CB3" w:rsidRDefault="00650CB3" w:rsidP="006823E2">
      <w:pPr>
        <w:rPr>
          <w:sz w:val="28"/>
          <w:szCs w:val="28"/>
        </w:rPr>
      </w:pPr>
    </w:p>
    <w:p w14:paraId="7E25742C" w14:textId="2CD289E3" w:rsidR="00650CB3" w:rsidRPr="00427F09" w:rsidRDefault="00650CB3" w:rsidP="006823E2">
      <w:r w:rsidRPr="00427F09">
        <w:t>Pour le dossier Assets, il n’y a que l’image de logo de l’application</w:t>
      </w:r>
    </w:p>
    <w:p w14:paraId="426F9398" w14:textId="77777777" w:rsidR="00650CB3" w:rsidRDefault="00650CB3" w:rsidP="006823E2">
      <w:pPr>
        <w:rPr>
          <w:sz w:val="28"/>
          <w:szCs w:val="28"/>
        </w:rPr>
      </w:pPr>
    </w:p>
    <w:p w14:paraId="75057044" w14:textId="2FC6F3ED" w:rsidR="00650CB3" w:rsidRDefault="00286EBA" w:rsidP="006823E2">
      <w:pPr>
        <w:rPr>
          <w:sz w:val="28"/>
          <w:szCs w:val="28"/>
        </w:rPr>
      </w:pPr>
      <w:r w:rsidRPr="00BF1279">
        <w:rPr>
          <w:sz w:val="28"/>
          <w:szCs w:val="28"/>
        </w:rPr>
        <w:t>Partie Service</w:t>
      </w:r>
      <w:r w:rsidR="00BF1279" w:rsidRPr="00BF1279">
        <w:rPr>
          <w:sz w:val="28"/>
          <w:szCs w:val="28"/>
        </w:rPr>
        <w:t>s :</w:t>
      </w:r>
    </w:p>
    <w:p w14:paraId="5A746523" w14:textId="505C3359" w:rsidR="00BF1279" w:rsidRDefault="00F503AE" w:rsidP="006823E2">
      <w:pPr>
        <w:rPr>
          <w:sz w:val="28"/>
          <w:szCs w:val="28"/>
        </w:rPr>
      </w:pPr>
      <w:r w:rsidRPr="00F503AE">
        <w:rPr>
          <w:noProof/>
          <w:sz w:val="28"/>
          <w:szCs w:val="28"/>
        </w:rPr>
        <w:drawing>
          <wp:inline distT="0" distB="0" distL="0" distR="0" wp14:anchorId="7C2ABF1C" wp14:editId="0EF296F3">
            <wp:extent cx="4020111" cy="3057952"/>
            <wp:effectExtent l="0" t="0" r="0" b="9525"/>
            <wp:docPr id="6530834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3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70D" w14:textId="77777777" w:rsidR="00BF1279" w:rsidRDefault="00BF1279" w:rsidP="006823E2">
      <w:pPr>
        <w:rPr>
          <w:sz w:val="28"/>
          <w:szCs w:val="28"/>
        </w:rPr>
      </w:pPr>
    </w:p>
    <w:p w14:paraId="4341A7B7" w14:textId="2F1B6FA4" w:rsidR="005C164D" w:rsidRDefault="00BF1279" w:rsidP="006823E2">
      <w:r>
        <w:t xml:space="preserve">Le </w:t>
      </w:r>
      <w:proofErr w:type="spellStart"/>
      <w:r>
        <w:t>Css</w:t>
      </w:r>
      <w:proofErr w:type="spellEnd"/>
      <w:r>
        <w:t xml:space="preserve"> se trouve dans chaque pag</w:t>
      </w:r>
      <w:r w:rsidR="0018025E">
        <w:t xml:space="preserve">e possible de l’Application, il n’y a pas de place précise pour le </w:t>
      </w:r>
      <w:proofErr w:type="spellStart"/>
      <w:r w:rsidR="0018025E">
        <w:t>css</w:t>
      </w:r>
      <w:proofErr w:type="spellEnd"/>
      <w:r w:rsidR="0018025E">
        <w:t>.</w:t>
      </w:r>
    </w:p>
    <w:p w14:paraId="68A92122" w14:textId="70A5DC55" w:rsidR="00DF5DF5" w:rsidRDefault="00DF5DF5" w:rsidP="006823E2">
      <w:pPr>
        <w:rPr>
          <w:sz w:val="28"/>
          <w:szCs w:val="28"/>
        </w:rPr>
      </w:pPr>
      <w:r w:rsidRPr="00DF5DF5">
        <w:rPr>
          <w:sz w:val="28"/>
          <w:szCs w:val="28"/>
        </w:rPr>
        <w:t>Schéma de La Base de Données</w:t>
      </w:r>
      <w:r>
        <w:rPr>
          <w:sz w:val="28"/>
          <w:szCs w:val="28"/>
        </w:rPr>
        <w:t> :</w:t>
      </w:r>
    </w:p>
    <w:p w14:paraId="53EAA3B5" w14:textId="77777777" w:rsidR="00D77E8C" w:rsidRDefault="005C164D" w:rsidP="006823E2">
      <w:pPr>
        <w:rPr>
          <w:sz w:val="28"/>
          <w:szCs w:val="28"/>
        </w:rPr>
      </w:pPr>
      <w:r w:rsidRPr="005C164D">
        <w:rPr>
          <w:noProof/>
          <w:sz w:val="28"/>
          <w:szCs w:val="28"/>
        </w:rPr>
        <w:drawing>
          <wp:inline distT="0" distB="0" distL="0" distR="0" wp14:anchorId="3E0AF9AB" wp14:editId="0B4DB44F">
            <wp:extent cx="5926137" cy="2575560"/>
            <wp:effectExtent l="0" t="0" r="0" b="0"/>
            <wp:docPr id="365978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78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137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FE32" w14:textId="4C7231BB" w:rsidR="004F1016" w:rsidRDefault="004F1016" w:rsidP="006823E2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Explications de chaque Partie</w:t>
      </w:r>
      <w:r w:rsidR="00B701BD">
        <w:rPr>
          <w:sz w:val="28"/>
          <w:szCs w:val="28"/>
        </w:rPr>
        <w:t> :</w:t>
      </w:r>
    </w:p>
    <w:p w14:paraId="0AFCE776" w14:textId="71D83267" w:rsidR="00B701BD" w:rsidRDefault="00B701BD" w:rsidP="006823E2">
      <w:pPr>
        <w:rPr>
          <w:sz w:val="28"/>
          <w:szCs w:val="28"/>
        </w:rPr>
      </w:pPr>
    </w:p>
    <w:p w14:paraId="17DBD574" w14:textId="42481E5B" w:rsidR="00DD0969" w:rsidRDefault="00DD0969" w:rsidP="006823E2">
      <w:pPr>
        <w:rPr>
          <w:sz w:val="28"/>
          <w:szCs w:val="28"/>
        </w:rPr>
      </w:pPr>
      <w:r>
        <w:rPr>
          <w:sz w:val="28"/>
          <w:szCs w:val="28"/>
        </w:rPr>
        <w:t>Partie Administration :</w:t>
      </w:r>
    </w:p>
    <w:p w14:paraId="0CA886FB" w14:textId="57B2EE27" w:rsidR="00DD0969" w:rsidRDefault="00DD0969" w:rsidP="006823E2">
      <w:r>
        <w:t>A l’image de l’application Symfony, on démarre avec</w:t>
      </w:r>
      <w:r w:rsidR="00C74135">
        <w:t xml:space="preserve"> une page qui nous donne le choix entre gérer les patients et les séjours :</w:t>
      </w:r>
    </w:p>
    <w:p w14:paraId="3D4BB3D9" w14:textId="77777777" w:rsidR="00C74135" w:rsidRDefault="00C74135" w:rsidP="006823E2"/>
    <w:p w14:paraId="3B9A4E47" w14:textId="67A4B56C" w:rsidR="00653B4F" w:rsidRPr="00653B4F" w:rsidRDefault="00653B4F" w:rsidP="00653B4F">
      <w:r w:rsidRPr="00653B4F">
        <w:drawing>
          <wp:inline distT="0" distB="0" distL="0" distR="0" wp14:anchorId="3E0AB3A3" wp14:editId="785949C9">
            <wp:extent cx="3355888" cy="6863715"/>
            <wp:effectExtent l="0" t="0" r="0" b="0"/>
            <wp:docPr id="170245379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8" cy="686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26F8" w14:textId="77777777" w:rsidR="00C74135" w:rsidRDefault="00C74135" w:rsidP="006823E2"/>
    <w:p w14:paraId="4E1A8B3E" w14:textId="08B1C688" w:rsidR="00C74135" w:rsidRDefault="001834FC" w:rsidP="006823E2">
      <w:r>
        <w:t>En choisissant la partie « </w:t>
      </w:r>
      <w:r w:rsidR="0079530B">
        <w:t>Gérer</w:t>
      </w:r>
      <w:r>
        <w:t xml:space="preserve"> </w:t>
      </w:r>
      <w:r w:rsidR="000F428F" w:rsidRPr="000F428F">
        <w:t xml:space="preserve">les </w:t>
      </w:r>
      <w:r>
        <w:t>Patients »</w:t>
      </w:r>
      <w:r w:rsidR="000F428F">
        <w:t>, on obtient un tableau avec les différents patients</w:t>
      </w:r>
    </w:p>
    <w:p w14:paraId="34AEF5DB" w14:textId="6C4EFE42" w:rsidR="00653B4F" w:rsidRPr="00653B4F" w:rsidRDefault="00653B4F" w:rsidP="00653B4F">
      <w:r w:rsidRPr="00653B4F">
        <w:drawing>
          <wp:inline distT="0" distB="0" distL="0" distR="0" wp14:anchorId="2536718D" wp14:editId="74478F81">
            <wp:extent cx="3605052" cy="7311390"/>
            <wp:effectExtent l="0" t="0" r="0" b="3810"/>
            <wp:docPr id="158042397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970" cy="73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0339" w14:textId="77777777" w:rsidR="00653B4F" w:rsidRDefault="00653B4F" w:rsidP="006823E2"/>
    <w:p w14:paraId="506D5F99" w14:textId="77777777" w:rsidR="00653B4F" w:rsidRDefault="00653B4F" w:rsidP="006823E2"/>
    <w:p w14:paraId="639646FD" w14:textId="3B308BBB" w:rsidR="00D11D95" w:rsidRDefault="00D11D95" w:rsidP="006823E2">
      <w:r>
        <w:lastRenderedPageBreak/>
        <w:t xml:space="preserve">On peut </w:t>
      </w:r>
      <w:r w:rsidR="0038613A">
        <w:t xml:space="preserve">ajouter, </w:t>
      </w:r>
      <w:r>
        <w:t>modifier et supprimer chacun des patients présents, via ces boutons</w:t>
      </w:r>
    </w:p>
    <w:p w14:paraId="5EB37B1C" w14:textId="79646B97" w:rsidR="00653B4F" w:rsidRPr="00653B4F" w:rsidRDefault="00653B4F" w:rsidP="00653B4F">
      <w:r w:rsidRPr="00653B4F">
        <w:drawing>
          <wp:inline distT="0" distB="0" distL="0" distR="0" wp14:anchorId="6F16F49F" wp14:editId="51EFB6E0">
            <wp:extent cx="3393592" cy="6838950"/>
            <wp:effectExtent l="0" t="0" r="0" b="0"/>
            <wp:docPr id="121352856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172" cy="684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947E" w14:textId="77777777" w:rsidR="00D11D95" w:rsidRDefault="00D11D95" w:rsidP="006823E2"/>
    <w:p w14:paraId="1E3D87B3" w14:textId="07088D92" w:rsidR="00D11D95" w:rsidRDefault="0038613A" w:rsidP="006823E2">
      <w:r>
        <w:t>Lorsque l’on souhaite</w:t>
      </w:r>
      <w:r w:rsidR="0063581E">
        <w:t xml:space="preserve"> ajouter </w:t>
      </w:r>
      <w:r>
        <w:t xml:space="preserve">un patient </w:t>
      </w:r>
      <w:r w:rsidR="0063581E">
        <w:t>via ce bouton</w:t>
      </w:r>
      <w:r>
        <w:t xml:space="preserve">, cela </w:t>
      </w:r>
      <w:r w:rsidR="0063581E">
        <w:t xml:space="preserve">nous </w:t>
      </w:r>
      <w:r w:rsidR="009F33AB">
        <w:t>mène vers</w:t>
      </w:r>
      <w:r w:rsidR="0063581E">
        <w:t xml:space="preserve"> cette interface</w:t>
      </w:r>
    </w:p>
    <w:p w14:paraId="4F9F8708" w14:textId="7D1259F3" w:rsidR="00653B4F" w:rsidRPr="00653B4F" w:rsidRDefault="00653B4F" w:rsidP="00653B4F">
      <w:r w:rsidRPr="00653B4F">
        <w:lastRenderedPageBreak/>
        <w:drawing>
          <wp:inline distT="0" distB="0" distL="0" distR="0" wp14:anchorId="59C7589E" wp14:editId="6F4C01D8">
            <wp:extent cx="3538327" cy="7153275"/>
            <wp:effectExtent l="0" t="0" r="5080" b="0"/>
            <wp:docPr id="34021906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274" cy="715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82BD" w14:textId="77777777" w:rsidR="0079530B" w:rsidRDefault="0079530B" w:rsidP="006823E2"/>
    <w:p w14:paraId="38DE4893" w14:textId="77777777" w:rsidR="001F1B04" w:rsidRDefault="001F1B04" w:rsidP="006823E2"/>
    <w:p w14:paraId="7A746504" w14:textId="13D230E9" w:rsidR="00A27F02" w:rsidRDefault="0079530B" w:rsidP="0079530B">
      <w:r>
        <w:t xml:space="preserve">En choisissant la partie « Gérer </w:t>
      </w:r>
      <w:r w:rsidR="000F428F">
        <w:t>l</w:t>
      </w:r>
      <w:r>
        <w:t xml:space="preserve">es </w:t>
      </w:r>
      <w:r w:rsidR="000F428F">
        <w:t>Séjours</w:t>
      </w:r>
      <w:r>
        <w:t> »</w:t>
      </w:r>
      <w:r w:rsidR="001F1B04">
        <w:t>, on obtient un tableau avec les différents séjours</w:t>
      </w:r>
    </w:p>
    <w:p w14:paraId="79912340" w14:textId="599AEF37" w:rsidR="00653B4F" w:rsidRPr="00653B4F" w:rsidRDefault="00653B4F" w:rsidP="00653B4F">
      <w:r w:rsidRPr="00653B4F">
        <w:lastRenderedPageBreak/>
        <w:drawing>
          <wp:inline distT="0" distB="0" distL="0" distR="0" wp14:anchorId="29854ABE" wp14:editId="241C5DED">
            <wp:extent cx="2796231" cy="5619750"/>
            <wp:effectExtent l="0" t="0" r="4445" b="0"/>
            <wp:docPr id="32721556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05" cy="562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0DDA" w14:textId="77777777" w:rsidR="00653B4F" w:rsidRDefault="00653B4F" w:rsidP="0079530B"/>
    <w:p w14:paraId="5F8DA5B6" w14:textId="5EF30378" w:rsidR="00A27F02" w:rsidRDefault="00A27F02" w:rsidP="0079530B">
      <w:r>
        <w:t xml:space="preserve">Tout comme pour les patients, on peut ajouter, </w:t>
      </w:r>
      <w:r w:rsidR="003E5041">
        <w:t>supprimer,</w:t>
      </w:r>
      <w:r>
        <w:t xml:space="preserve"> modifier via différents boutons</w:t>
      </w:r>
    </w:p>
    <w:p w14:paraId="59230DDB" w14:textId="64472A77" w:rsidR="00653B4F" w:rsidRPr="00653B4F" w:rsidRDefault="00653B4F" w:rsidP="00653B4F">
      <w:r w:rsidRPr="00653B4F">
        <w:lastRenderedPageBreak/>
        <w:drawing>
          <wp:inline distT="0" distB="0" distL="0" distR="0" wp14:anchorId="77AD9466" wp14:editId="44F91EB8">
            <wp:extent cx="2758357" cy="5600700"/>
            <wp:effectExtent l="0" t="0" r="4445" b="0"/>
            <wp:docPr id="163593680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07" cy="560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25EC" w14:textId="75E2AB54" w:rsidR="00A27F02" w:rsidRDefault="00A27F02" w:rsidP="006823E2"/>
    <w:p w14:paraId="3C92FE25" w14:textId="79B1B48E" w:rsidR="00A27F02" w:rsidRDefault="00A27F02" w:rsidP="006823E2">
      <w:r>
        <w:t>En ajoutant un séjour on a également une interface dédiée</w:t>
      </w:r>
    </w:p>
    <w:p w14:paraId="1770B7AF" w14:textId="26F99477" w:rsidR="00A27F02" w:rsidRDefault="00653B4F" w:rsidP="006823E2">
      <w:r w:rsidRPr="00653B4F">
        <w:lastRenderedPageBreak/>
        <w:drawing>
          <wp:inline distT="0" distB="0" distL="0" distR="0" wp14:anchorId="4FC1637C" wp14:editId="26C3EA1D">
            <wp:extent cx="2758357" cy="5600700"/>
            <wp:effectExtent l="0" t="0" r="4445" b="0"/>
            <wp:docPr id="94850906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07" cy="560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3CAC" w14:textId="190AA20D" w:rsidR="00D340AC" w:rsidRDefault="00D340AC" w:rsidP="00D340AC">
      <w:pPr>
        <w:rPr>
          <w:sz w:val="28"/>
          <w:szCs w:val="28"/>
        </w:rPr>
      </w:pPr>
      <w:r>
        <w:rPr>
          <w:sz w:val="28"/>
          <w:szCs w:val="28"/>
        </w:rPr>
        <w:t>Partie Infirmier :</w:t>
      </w:r>
    </w:p>
    <w:p w14:paraId="15E90C64" w14:textId="54B18C4B" w:rsidR="00A27F02" w:rsidRDefault="00D340AC" w:rsidP="00D340AC">
      <w:r>
        <w:t>On a toujours une interface avec 2 choix possibles :</w:t>
      </w:r>
    </w:p>
    <w:p w14:paraId="0F1717FE" w14:textId="162450E7" w:rsidR="00D340AC" w:rsidRDefault="00D340AC" w:rsidP="00D340AC">
      <w:pPr>
        <w:pStyle w:val="Paragraphedeliste"/>
        <w:numPr>
          <w:ilvl w:val="0"/>
          <w:numId w:val="1"/>
        </w:numPr>
      </w:pPr>
      <w:r>
        <w:t xml:space="preserve">Gestion </w:t>
      </w:r>
    </w:p>
    <w:p w14:paraId="66604945" w14:textId="2211A590" w:rsidR="00D340AC" w:rsidRDefault="00D340AC" w:rsidP="00D340AC">
      <w:pPr>
        <w:pStyle w:val="Paragraphedeliste"/>
        <w:numPr>
          <w:ilvl w:val="0"/>
          <w:numId w:val="1"/>
        </w:numPr>
      </w:pPr>
      <w:r>
        <w:t>Consultation</w:t>
      </w:r>
    </w:p>
    <w:p w14:paraId="45561D9B" w14:textId="7D76F0E4" w:rsidR="00776CB6" w:rsidRDefault="00776CB6" w:rsidP="00776CB6">
      <w:pPr>
        <w:pStyle w:val="NormalWeb"/>
      </w:pPr>
      <w:r>
        <w:rPr>
          <w:noProof/>
        </w:rPr>
        <w:lastRenderedPageBreak/>
        <w:drawing>
          <wp:inline distT="0" distB="0" distL="0" distR="0" wp14:anchorId="44993A15" wp14:editId="4EE54B98">
            <wp:extent cx="2197459" cy="4514850"/>
            <wp:effectExtent l="0" t="0" r="0" b="0"/>
            <wp:docPr id="168057087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135" cy="4526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595D" w14:textId="6B156B8D" w:rsidR="00D340AC" w:rsidRDefault="00D340AC" w:rsidP="00D340AC">
      <w:r>
        <w:t>Sauf qu’en cliquant sur l’un des deux on obtient encore un choix à faire</w:t>
      </w:r>
    </w:p>
    <w:p w14:paraId="6090ED3F" w14:textId="77777777" w:rsidR="00D340AC" w:rsidRDefault="00D340AC" w:rsidP="00D340AC"/>
    <w:p w14:paraId="3BD25A0A" w14:textId="6695F601" w:rsidR="00D340AC" w:rsidRDefault="00D340AC" w:rsidP="00D340AC">
      <w:pPr>
        <w:rPr>
          <w:sz w:val="26"/>
          <w:szCs w:val="26"/>
        </w:rPr>
      </w:pPr>
      <w:r>
        <w:rPr>
          <w:sz w:val="26"/>
          <w:szCs w:val="26"/>
        </w:rPr>
        <w:t>Partie Gestion :</w:t>
      </w:r>
    </w:p>
    <w:p w14:paraId="0455BA03" w14:textId="1701C0F5" w:rsidR="00D340AC" w:rsidRDefault="005F1014" w:rsidP="00D340AC">
      <w:r>
        <w:t>On a le choix entre gérer les arrivées ou bien les sorties des patients</w:t>
      </w:r>
    </w:p>
    <w:p w14:paraId="704FBB6D" w14:textId="53DE20B4" w:rsidR="005F1014" w:rsidRDefault="005F1014" w:rsidP="00D340AC">
      <w:r>
        <w:t>On arrive sur un tableau ayant comme possibilité de consulter les différents séjours en fonction de leurs arrivées ou sorties</w:t>
      </w:r>
    </w:p>
    <w:p w14:paraId="5024335C" w14:textId="05E8D15A" w:rsidR="00776CB6" w:rsidRPr="00776CB6" w:rsidRDefault="00776CB6" w:rsidP="00776CB6">
      <w:r w:rsidRPr="00776CB6">
        <w:lastRenderedPageBreak/>
        <w:drawing>
          <wp:inline distT="0" distB="0" distL="0" distR="0" wp14:anchorId="1CBE6B39" wp14:editId="0A0A798A">
            <wp:extent cx="2098438" cy="4286250"/>
            <wp:effectExtent l="0" t="0" r="0" b="0"/>
            <wp:docPr id="100947761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917" cy="429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2818" w14:textId="2E00AAD3" w:rsidR="00D340AC" w:rsidRDefault="00D340AC" w:rsidP="00D340AC">
      <w:pPr>
        <w:rPr>
          <w:sz w:val="26"/>
          <w:szCs w:val="26"/>
        </w:rPr>
      </w:pPr>
      <w:r>
        <w:rPr>
          <w:sz w:val="26"/>
          <w:szCs w:val="26"/>
        </w:rPr>
        <w:t>Partie Consultation :</w:t>
      </w:r>
    </w:p>
    <w:p w14:paraId="4A0D2BEB" w14:textId="03B0F4CE" w:rsidR="00097063" w:rsidRDefault="00097063" w:rsidP="00D340AC">
      <w:r w:rsidRPr="00097063">
        <w:t xml:space="preserve">On </w:t>
      </w:r>
      <w:r>
        <w:t>a le choix de consulter les séjours en fonction de plusieurs paramètres :</w:t>
      </w:r>
    </w:p>
    <w:p w14:paraId="056AA6BC" w14:textId="1289D3A6" w:rsidR="00097063" w:rsidRDefault="00097063" w:rsidP="00097063">
      <w:pPr>
        <w:pStyle w:val="Paragraphedeliste"/>
        <w:numPr>
          <w:ilvl w:val="0"/>
          <w:numId w:val="1"/>
        </w:numPr>
      </w:pPr>
      <w:r>
        <w:t>En fonction d’une date donnée</w:t>
      </w:r>
    </w:p>
    <w:p w14:paraId="477E5DE1" w14:textId="7CA41F4C" w:rsidR="00097063" w:rsidRDefault="00097063" w:rsidP="00097063">
      <w:pPr>
        <w:pStyle w:val="Paragraphedeliste"/>
        <w:numPr>
          <w:ilvl w:val="0"/>
          <w:numId w:val="1"/>
        </w:numPr>
      </w:pPr>
      <w:r>
        <w:t>En fonction des séjours commençant à une date donnée</w:t>
      </w:r>
    </w:p>
    <w:p w14:paraId="39EC71B9" w14:textId="7682B36A" w:rsidR="00097063" w:rsidRDefault="00097063" w:rsidP="00097063">
      <w:pPr>
        <w:pStyle w:val="Paragraphedeliste"/>
        <w:numPr>
          <w:ilvl w:val="0"/>
          <w:numId w:val="1"/>
        </w:numPr>
      </w:pPr>
      <w:r>
        <w:t>En fonction des séjours à venir</w:t>
      </w:r>
    </w:p>
    <w:p w14:paraId="23FFA262" w14:textId="5A64CD7B" w:rsidR="00097063" w:rsidRDefault="00097063" w:rsidP="00097063">
      <w:pPr>
        <w:pStyle w:val="NormalWeb"/>
      </w:pPr>
      <w:r>
        <w:rPr>
          <w:noProof/>
        </w:rPr>
        <w:lastRenderedPageBreak/>
        <w:drawing>
          <wp:inline distT="0" distB="0" distL="0" distR="0" wp14:anchorId="64802B07" wp14:editId="1A181395">
            <wp:extent cx="2801654" cy="5743575"/>
            <wp:effectExtent l="0" t="0" r="0" b="0"/>
            <wp:docPr id="149485692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469" cy="574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63A9" w14:textId="4D69420D" w:rsidR="00097063" w:rsidRDefault="002B7151" w:rsidP="00097063">
      <w:r>
        <w:t>En choisissant « Consultation des séjours à une date donnée on pourra voir les séjours en fonction d’une date donnée, on peut avoir les séjours qui peuvent commencer ou finir à une date donnée ou bien les séjours qui possèdent la date donnée dans leur intervalle</w:t>
      </w:r>
    </w:p>
    <w:p w14:paraId="5D7F901A" w14:textId="3941CE57" w:rsidR="002B7151" w:rsidRDefault="002B7151" w:rsidP="00097063">
      <w:r>
        <w:t>(</w:t>
      </w:r>
      <w:proofErr w:type="gramStart"/>
      <w:r>
        <w:t>capture</w:t>
      </w:r>
      <w:proofErr w:type="gramEnd"/>
      <w:r>
        <w:t>)</w:t>
      </w:r>
    </w:p>
    <w:p w14:paraId="067F6185" w14:textId="77777777" w:rsidR="002B7151" w:rsidRDefault="002B7151" w:rsidP="00097063"/>
    <w:p w14:paraId="546BC24F" w14:textId="583692C9" w:rsidR="002B7151" w:rsidRDefault="002B7151" w:rsidP="00097063">
      <w:r>
        <w:t>En choisissant</w:t>
      </w:r>
      <w:r w:rsidR="00A63DFD">
        <w:t xml:space="preserve"> « Consultation des séjours commençant à une date donnée », on peut accéder aux séjours commençant à une date décidée, par défaut la date sera la date d’aujourd’hui.</w:t>
      </w:r>
    </w:p>
    <w:p w14:paraId="0BDB2D96" w14:textId="6B3116B2" w:rsidR="00A63DFD" w:rsidRPr="00A63DFD" w:rsidRDefault="00A63DFD" w:rsidP="00A63DFD">
      <w:r w:rsidRPr="00A63DFD">
        <w:lastRenderedPageBreak/>
        <w:drawing>
          <wp:inline distT="0" distB="0" distL="0" distR="0" wp14:anchorId="123B6695" wp14:editId="762FD58D">
            <wp:extent cx="2870086" cy="5886450"/>
            <wp:effectExtent l="0" t="0" r="6985" b="0"/>
            <wp:docPr id="179550018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871" cy="589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6D73" w14:textId="23C2E151" w:rsidR="00A63DFD" w:rsidRDefault="00A63DFD" w:rsidP="00A63DFD">
      <w:r>
        <w:t xml:space="preserve">En choisissant « Consultation des séjours </w:t>
      </w:r>
      <w:r>
        <w:t>à venir</w:t>
      </w:r>
      <w:r>
        <w:t xml:space="preserve"> », on peut accéder aux séjours </w:t>
      </w:r>
      <w:r>
        <w:t xml:space="preserve">qui viendront dans le </w:t>
      </w:r>
      <w:proofErr w:type="gramStart"/>
      <w:r>
        <w:t xml:space="preserve">futur, </w:t>
      </w:r>
      <w:r>
        <w:t xml:space="preserve"> par</w:t>
      </w:r>
      <w:proofErr w:type="gramEnd"/>
      <w:r>
        <w:t xml:space="preserve"> défaut la date sera la date d’aujourd’hui.</w:t>
      </w:r>
    </w:p>
    <w:p w14:paraId="3EF4DBC6" w14:textId="31C0F4FA" w:rsidR="00A63DFD" w:rsidRPr="00A63DFD" w:rsidRDefault="00A63DFD" w:rsidP="00A63DFD">
      <w:r w:rsidRPr="00A63DFD">
        <w:lastRenderedPageBreak/>
        <w:drawing>
          <wp:inline distT="0" distB="0" distL="0" distR="0" wp14:anchorId="639AA690" wp14:editId="064A9481">
            <wp:extent cx="2588955" cy="5295900"/>
            <wp:effectExtent l="0" t="0" r="1905" b="0"/>
            <wp:docPr id="19807288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220" cy="53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403B" w14:textId="77777777" w:rsidR="00A63DFD" w:rsidRPr="00097063" w:rsidRDefault="00A63DFD" w:rsidP="00097063"/>
    <w:sectPr w:rsidR="00A63DFD" w:rsidRPr="00097063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B0DC" w14:textId="77777777" w:rsidR="007027E5" w:rsidRDefault="007027E5" w:rsidP="00A046C8">
      <w:pPr>
        <w:spacing w:after="0" w:line="240" w:lineRule="auto"/>
      </w:pPr>
      <w:r>
        <w:separator/>
      </w:r>
    </w:p>
  </w:endnote>
  <w:endnote w:type="continuationSeparator" w:id="0">
    <w:p w14:paraId="0493D8A9" w14:textId="77777777" w:rsidR="007027E5" w:rsidRDefault="007027E5" w:rsidP="00A0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E69F" w14:textId="37799B6A" w:rsidR="00A046C8" w:rsidRDefault="00A046C8">
    <w:pPr>
      <w:pStyle w:val="Pieddepage"/>
    </w:pPr>
    <w:r>
      <w:t xml:space="preserve">Mission Gestion des Séjours </w:t>
    </w:r>
    <w:r>
      <w:tab/>
    </w:r>
    <w:r w:rsidR="003E5041">
      <w:fldChar w:fldCharType="begin"/>
    </w:r>
    <w:r w:rsidR="003E5041">
      <w:instrText>PAGE   \* MERGEFORMAT</w:instrText>
    </w:r>
    <w:r w:rsidR="003E5041">
      <w:fldChar w:fldCharType="separate"/>
    </w:r>
    <w:r w:rsidR="003E5041">
      <w:t>1</w:t>
    </w:r>
    <w:r w:rsidR="003E5041">
      <w:fldChar w:fldCharType="end"/>
    </w:r>
    <w:r>
      <w:tab/>
      <w:t>Application Mobile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FF6D" w14:textId="77777777" w:rsidR="007027E5" w:rsidRDefault="007027E5" w:rsidP="00A046C8">
      <w:pPr>
        <w:spacing w:after="0" w:line="240" w:lineRule="auto"/>
      </w:pPr>
      <w:r>
        <w:separator/>
      </w:r>
    </w:p>
  </w:footnote>
  <w:footnote w:type="continuationSeparator" w:id="0">
    <w:p w14:paraId="3D5AFD31" w14:textId="77777777" w:rsidR="007027E5" w:rsidRDefault="007027E5" w:rsidP="00A04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1A7C" w14:textId="5BA70000" w:rsidR="00A046C8" w:rsidRDefault="00A046C8">
    <w:pPr>
      <w:pStyle w:val="En-tte"/>
    </w:pPr>
    <w:r>
      <w:t xml:space="preserve">CHETOUANI </w:t>
    </w:r>
    <w:r>
      <w:tab/>
    </w:r>
    <w:r>
      <w:tab/>
      <w:t>18/03/2026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749"/>
    <w:multiLevelType w:val="hybridMultilevel"/>
    <w:tmpl w:val="FBF44B06"/>
    <w:lvl w:ilvl="0" w:tplc="0552826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23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C8"/>
    <w:rsid w:val="00071C6B"/>
    <w:rsid w:val="00097063"/>
    <w:rsid w:val="000A77D0"/>
    <w:rsid w:val="000F428F"/>
    <w:rsid w:val="0018025E"/>
    <w:rsid w:val="001834FC"/>
    <w:rsid w:val="001E58DF"/>
    <w:rsid w:val="001F1B04"/>
    <w:rsid w:val="00220972"/>
    <w:rsid w:val="00255EDE"/>
    <w:rsid w:val="00286EBA"/>
    <w:rsid w:val="00287535"/>
    <w:rsid w:val="002B7151"/>
    <w:rsid w:val="002E6157"/>
    <w:rsid w:val="00345FF2"/>
    <w:rsid w:val="003460FA"/>
    <w:rsid w:val="0038613A"/>
    <w:rsid w:val="003E5041"/>
    <w:rsid w:val="00427F09"/>
    <w:rsid w:val="00453B80"/>
    <w:rsid w:val="004F1016"/>
    <w:rsid w:val="00556F2E"/>
    <w:rsid w:val="005B17A0"/>
    <w:rsid w:val="005C164D"/>
    <w:rsid w:val="005F1014"/>
    <w:rsid w:val="0063581E"/>
    <w:rsid w:val="00650CB3"/>
    <w:rsid w:val="00653B4F"/>
    <w:rsid w:val="006823E2"/>
    <w:rsid w:val="007027E5"/>
    <w:rsid w:val="00776CB6"/>
    <w:rsid w:val="007904D8"/>
    <w:rsid w:val="0079530B"/>
    <w:rsid w:val="007B79EE"/>
    <w:rsid w:val="007D6A11"/>
    <w:rsid w:val="00866BA6"/>
    <w:rsid w:val="008E3312"/>
    <w:rsid w:val="008F6517"/>
    <w:rsid w:val="009250D0"/>
    <w:rsid w:val="009E6725"/>
    <w:rsid w:val="009F33AB"/>
    <w:rsid w:val="00A046C8"/>
    <w:rsid w:val="00A27F02"/>
    <w:rsid w:val="00A63DFD"/>
    <w:rsid w:val="00B701BD"/>
    <w:rsid w:val="00BF1279"/>
    <w:rsid w:val="00C74135"/>
    <w:rsid w:val="00CC053C"/>
    <w:rsid w:val="00CC5650"/>
    <w:rsid w:val="00D11D95"/>
    <w:rsid w:val="00D17407"/>
    <w:rsid w:val="00D340AC"/>
    <w:rsid w:val="00D77E8C"/>
    <w:rsid w:val="00D9428B"/>
    <w:rsid w:val="00DD0969"/>
    <w:rsid w:val="00DF5DF5"/>
    <w:rsid w:val="00E331EE"/>
    <w:rsid w:val="00EE2DED"/>
    <w:rsid w:val="00EE5FDE"/>
    <w:rsid w:val="00F503AE"/>
    <w:rsid w:val="00F73488"/>
    <w:rsid w:val="00F83954"/>
    <w:rsid w:val="00FB5275"/>
    <w:rsid w:val="00F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8E8C82"/>
  <w15:chartTrackingRefBased/>
  <w15:docId w15:val="{586160A5-2989-422B-AD90-5B2A4241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DFD"/>
  </w:style>
  <w:style w:type="paragraph" w:styleId="Titre1">
    <w:name w:val="heading 1"/>
    <w:basedOn w:val="Normal"/>
    <w:next w:val="Normal"/>
    <w:link w:val="Titre1Car"/>
    <w:uiPriority w:val="9"/>
    <w:qFormat/>
    <w:rsid w:val="00A0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6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6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6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6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6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6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6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6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6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6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6C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0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46C8"/>
  </w:style>
  <w:style w:type="paragraph" w:styleId="Pieddepage">
    <w:name w:val="footer"/>
    <w:basedOn w:val="Normal"/>
    <w:link w:val="PieddepageCar"/>
    <w:uiPriority w:val="99"/>
    <w:unhideWhenUsed/>
    <w:rsid w:val="00A046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46C8"/>
  </w:style>
  <w:style w:type="paragraph" w:styleId="NormalWeb">
    <w:name w:val="Normal (Web)"/>
    <w:basedOn w:val="Normal"/>
    <w:uiPriority w:val="99"/>
    <w:semiHidden/>
    <w:unhideWhenUsed/>
    <w:rsid w:val="00776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15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Ayyoub Chetouani</dc:creator>
  <cp:keywords/>
  <dc:description/>
  <cp:lastModifiedBy>Ayyoub Chetouani</cp:lastModifiedBy>
  <cp:revision>43</cp:revision>
  <dcterms:created xsi:type="dcterms:W3CDTF">2026-03-17T15:47:00Z</dcterms:created>
  <dcterms:modified xsi:type="dcterms:W3CDTF">2026-04-06T15:50:00Z</dcterms:modified>
</cp:coreProperties>
</file>