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F7E" w:rsidRDefault="00485022">
      <w:r w:rsidRPr="00485022">
        <w:t>Cyber Threat Detection Based on Artificial Neural Networks Using Event Profiles</w:t>
      </w:r>
    </w:p>
    <w:p w:rsidR="00485022" w:rsidRDefault="00485022">
      <w:r>
        <w:t>In this project as extension I added PSO algorithm which selected relevant features from dataset and then employing SVM on PSO selected features and the calculating and comparing its accuracy with rest of the algorithms. Below screen shots code with comments in red colour explaining about PSO implementation with SVM</w:t>
      </w:r>
    </w:p>
    <w:p w:rsidR="00485022" w:rsidRDefault="00485022">
      <w:r>
        <w:rPr>
          <w:noProof/>
          <w:lang w:eastAsia="en-IN"/>
        </w:rPr>
        <w:drawing>
          <wp:inline distT="0" distB="0" distL="0" distR="0" wp14:anchorId="054310C0" wp14:editId="03D2C6F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485022" w:rsidRDefault="00485022">
      <w:r>
        <w:t>In above screen read red colour comments to know about PSO with SVM.</w:t>
      </w:r>
    </w:p>
    <w:p w:rsidR="00485022" w:rsidRDefault="00485022">
      <w:r>
        <w:t>SCREEN SHOTS</w:t>
      </w:r>
    </w:p>
    <w:p w:rsidR="00485022" w:rsidRDefault="00485022">
      <w:r>
        <w:t>To run project double click on ‘run.bat’ file to get below screen</w:t>
      </w:r>
    </w:p>
    <w:p w:rsidR="00485022" w:rsidRDefault="00485022">
      <w:r>
        <w:rPr>
          <w:noProof/>
          <w:lang w:eastAsia="en-IN"/>
        </w:rPr>
        <w:drawing>
          <wp:inline distT="0" distB="0" distL="0" distR="0" wp14:anchorId="35079012" wp14:editId="1E9441D4">
            <wp:extent cx="5731510" cy="29363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750" cy="2938043"/>
                    </a:xfrm>
                    <a:prstGeom prst="rect">
                      <a:avLst/>
                    </a:prstGeom>
                  </pic:spPr>
                </pic:pic>
              </a:graphicData>
            </a:graphic>
          </wp:inline>
        </w:drawing>
      </w:r>
    </w:p>
    <w:p w:rsidR="00485022" w:rsidRDefault="00485022">
      <w:r>
        <w:t>In above screen run all buttons as previous execution and I just added extra module called ‘Extension SVM with PSO’. So click each button one by one to get output</w:t>
      </w:r>
    </w:p>
    <w:p w:rsidR="00F22B6F" w:rsidRDefault="00414545">
      <w:r>
        <w:rPr>
          <w:noProof/>
          <w:lang w:eastAsia="en-IN"/>
        </w:rPr>
        <w:lastRenderedPageBreak/>
        <w:drawing>
          <wp:inline distT="0" distB="0" distL="0" distR="0" wp14:anchorId="02BAD34B" wp14:editId="481AA7F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22B6F" w:rsidRDefault="00F22B6F">
      <w:r>
        <w:t xml:space="preserve">In above screen we can accuracy and other metrics for LSTM, CNN and SVM and in below screen we can see other algorithms output </w:t>
      </w:r>
    </w:p>
    <w:p w:rsidR="00F22B6F" w:rsidRDefault="00AA662E">
      <w:r>
        <w:rPr>
          <w:noProof/>
          <w:lang w:eastAsia="en-IN"/>
        </w:rPr>
        <w:drawing>
          <wp:inline distT="0" distB="0" distL="0" distR="0" wp14:anchorId="05BD636D" wp14:editId="156F3A3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22B6F" w:rsidRDefault="00F22B6F">
      <w:r>
        <w:t>In above screen we can see result for Random Forest, Naïve Bayes and Decision Tree and now click on ‘Extension SVM with PSO’ button to get below output</w:t>
      </w:r>
    </w:p>
    <w:p w:rsidR="00414545" w:rsidRDefault="00414545">
      <w:r>
        <w:rPr>
          <w:noProof/>
          <w:lang w:eastAsia="en-IN"/>
        </w:rPr>
        <w:lastRenderedPageBreak/>
        <w:drawing>
          <wp:inline distT="0" distB="0" distL="0" distR="0" wp14:anchorId="767F512D" wp14:editId="7401D4C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14545" w:rsidRDefault="00414545">
      <w:r>
        <w:t>In above screen we can see PSO starts selecting important features from dataset and after that will get below output</w:t>
      </w:r>
    </w:p>
    <w:p w:rsidR="00AA662E" w:rsidRDefault="00AA662E">
      <w:r>
        <w:rPr>
          <w:noProof/>
          <w:lang w:eastAsia="en-IN"/>
        </w:rPr>
        <w:drawing>
          <wp:inline distT="0" distB="0" distL="0" distR="0" wp14:anchorId="41DA8E0E" wp14:editId="0DBD232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A662E" w:rsidRDefault="00AA662E">
      <w:r>
        <w:t>In above screen we can see r</w:t>
      </w:r>
      <w:r w:rsidR="00FB66CD">
        <w:t>esult for decision tree and then we can see SVM with PSO accuracy as 99%. Now below are the performance graph</w:t>
      </w:r>
    </w:p>
    <w:p w:rsidR="00FB66CD" w:rsidRDefault="00FB66CD">
      <w:r>
        <w:t>Accuracy graph</w:t>
      </w:r>
    </w:p>
    <w:p w:rsidR="00FB66CD" w:rsidRDefault="00FB66CD">
      <w:r>
        <w:rPr>
          <w:noProof/>
          <w:lang w:eastAsia="en-IN"/>
        </w:rPr>
        <w:lastRenderedPageBreak/>
        <w:drawing>
          <wp:inline distT="0" distB="0" distL="0" distR="0" wp14:anchorId="799DC390" wp14:editId="01847DE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FB66CD" w:rsidRDefault="00FB66CD">
      <w:r>
        <w:t>Precision graph</w:t>
      </w:r>
    </w:p>
    <w:p w:rsidR="00FB66CD" w:rsidRDefault="00FB66CD">
      <w:r>
        <w:rPr>
          <w:noProof/>
          <w:lang w:eastAsia="en-IN"/>
        </w:rPr>
        <w:drawing>
          <wp:inline distT="0" distB="0" distL="0" distR="0" wp14:anchorId="1775F3EB" wp14:editId="28E88759">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FB66CD" w:rsidRDefault="00FB66CD">
      <w:r>
        <w:t>Recall graph</w:t>
      </w:r>
    </w:p>
    <w:p w:rsidR="00FB66CD" w:rsidRDefault="00FB66CD">
      <w:r>
        <w:rPr>
          <w:noProof/>
          <w:lang w:eastAsia="en-IN"/>
        </w:rPr>
        <w:lastRenderedPageBreak/>
        <w:drawing>
          <wp:inline distT="0" distB="0" distL="0" distR="0" wp14:anchorId="388FA15C" wp14:editId="0F226729">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B66CD" w:rsidRDefault="00FB66CD">
      <w:r>
        <w:t>FSCORE Graph</w:t>
      </w:r>
    </w:p>
    <w:p w:rsidR="00FB66CD" w:rsidRDefault="00FB66CD">
      <w:r>
        <w:rPr>
          <w:noProof/>
          <w:lang w:eastAsia="en-IN"/>
        </w:rPr>
        <w:drawing>
          <wp:inline distT="0" distB="0" distL="0" distR="0" wp14:anchorId="25F7AEA7" wp14:editId="4E2B3255">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FB66CD" w:rsidRDefault="00FB66CD">
      <w:r>
        <w:t>Note: due to huge dataset size execution may take long time and to complete all modules it may take 20 minutes of time</w:t>
      </w:r>
      <w:bookmarkStart w:id="0" w:name="_GoBack"/>
      <w:bookmarkEnd w:id="0"/>
    </w:p>
    <w:p w:rsidR="00414545" w:rsidRDefault="00414545"/>
    <w:sectPr w:rsidR="00414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22"/>
    <w:rsid w:val="00414545"/>
    <w:rsid w:val="00485022"/>
    <w:rsid w:val="00AA662E"/>
    <w:rsid w:val="00AD0BBF"/>
    <w:rsid w:val="00CF7F7E"/>
    <w:rsid w:val="00F22B6F"/>
    <w:rsid w:val="00FB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35302-B6FB-46AE-B33D-25D734EF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2021-09-09T12:47:00Z</dcterms:created>
  <dcterms:modified xsi:type="dcterms:W3CDTF">2021-09-09T14:00:00Z</dcterms:modified>
</cp:coreProperties>
</file>