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0C8A6" w14:textId="23C1943B" w:rsidR="00D5589C" w:rsidRDefault="00415072" w:rsidP="00415072">
      <w:pPr>
        <w:jc w:val="center"/>
      </w:pPr>
      <w:r>
        <w:t>Web Design and Analytics</w:t>
      </w:r>
    </w:p>
    <w:p w14:paraId="546055F4" w14:textId="2E774923" w:rsidR="00415072" w:rsidRDefault="00415072" w:rsidP="00415072">
      <w:pPr>
        <w:jc w:val="center"/>
      </w:pPr>
      <w:r>
        <w:t>MIS10040</w:t>
      </w:r>
    </w:p>
    <w:p w14:paraId="313D81FB" w14:textId="774E4F74" w:rsidR="00415072" w:rsidRDefault="00415072" w:rsidP="00415072">
      <w:r>
        <w:t xml:space="preserve">HTML- Hypertext </w:t>
      </w:r>
      <w:proofErr w:type="spellStart"/>
      <w:r>
        <w:t>Markup</w:t>
      </w:r>
      <w:proofErr w:type="spellEnd"/>
      <w:r>
        <w:t xml:space="preserve"> Language</w:t>
      </w:r>
    </w:p>
    <w:p w14:paraId="124B12B9" w14:textId="76EC17EB" w:rsidR="00415072" w:rsidRDefault="00415072" w:rsidP="00415072">
      <w:r>
        <w:t>Add tags or elements to words (marking it up)</w:t>
      </w:r>
    </w:p>
    <w:p w14:paraId="5A5E8C21" w14:textId="03437974" w:rsidR="00415072" w:rsidRDefault="00415072" w:rsidP="00415072">
      <w:r>
        <w:t>CSS cascading stall sheets makes webpage more interesting</w:t>
      </w:r>
    </w:p>
    <w:p w14:paraId="4E96F70F" w14:textId="400096E2" w:rsidR="00395F44" w:rsidRDefault="00395F44" w:rsidP="00415072">
      <w:r>
        <w:t>2 main properties- theme</w:t>
      </w:r>
    </w:p>
    <w:p w14:paraId="71A938B6" w14:textId="0B47C25C" w:rsidR="00395F44" w:rsidRDefault="00395F44" w:rsidP="00395F44">
      <w:pPr>
        <w:pStyle w:val="ListParagraph"/>
        <w:numPr>
          <w:ilvl w:val="0"/>
          <w:numId w:val="1"/>
        </w:numPr>
      </w:pPr>
      <w:r>
        <w:t>Layout</w:t>
      </w:r>
    </w:p>
    <w:p w14:paraId="611479E2" w14:textId="17754323" w:rsidR="00395F44" w:rsidRDefault="00395F44" w:rsidP="00395F44">
      <w:r>
        <w:t>JavaScript gives added functionality, interactive</w:t>
      </w:r>
    </w:p>
    <w:p w14:paraId="089D5EC6" w14:textId="2E7AF11A" w:rsidR="00395F44" w:rsidRDefault="00395F44" w:rsidP="00395F44">
      <w:r>
        <w:t>Behaviour layer- JS</w:t>
      </w:r>
    </w:p>
    <w:p w14:paraId="3D803AD4" w14:textId="48BC2B89" w:rsidR="00395F44" w:rsidRDefault="00395F44" w:rsidP="00395F44">
      <w:r>
        <w:t>Presentation layer- CSS</w:t>
      </w:r>
    </w:p>
    <w:p w14:paraId="75DF0B3F" w14:textId="3041234F" w:rsidR="00395F44" w:rsidRDefault="00395F44" w:rsidP="00395F44">
      <w:r>
        <w:t>Content layer- HTML, XHTML</w:t>
      </w:r>
    </w:p>
    <w:p w14:paraId="655E60E4" w14:textId="77777777" w:rsidR="00395F44" w:rsidRDefault="00395F44" w:rsidP="00395F44">
      <w:bookmarkStart w:id="0" w:name="_GoBack"/>
      <w:bookmarkEnd w:id="0"/>
    </w:p>
    <w:sectPr w:rsidR="00395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D1C69"/>
    <w:multiLevelType w:val="hybridMultilevel"/>
    <w:tmpl w:val="58E49554"/>
    <w:lvl w:ilvl="0" w:tplc="7A0EE388">
      <w:start w:val="2"/>
      <w:numFmt w:val="bullet"/>
      <w:lvlText w:val="-"/>
      <w:lvlJc w:val="left"/>
      <w:pPr>
        <w:ind w:left="1900" w:hanging="360"/>
      </w:pPr>
      <w:rPr>
        <w:rFonts w:ascii="Calibri" w:eastAsiaTheme="minorEastAsia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072"/>
    <w:rsid w:val="003824D9"/>
    <w:rsid w:val="00395F44"/>
    <w:rsid w:val="00415072"/>
    <w:rsid w:val="00D5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0F3E6"/>
  <w15:chartTrackingRefBased/>
  <w15:docId w15:val="{EF4C69C9-E792-412C-883F-C3E15007D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Ayyub Azmat</dc:creator>
  <cp:keywords/>
  <dc:description/>
  <cp:lastModifiedBy>Ayyub Azmat</cp:lastModifiedBy>
  <cp:revision>2</cp:revision>
  <dcterms:created xsi:type="dcterms:W3CDTF">2020-01-22T13:01:00Z</dcterms:created>
  <dcterms:modified xsi:type="dcterms:W3CDTF">2020-01-22T15:23:00Z</dcterms:modified>
</cp:coreProperties>
</file>