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CC3C" w14:textId="293DDA47" w:rsidR="00D5589C" w:rsidRDefault="00A13156" w:rsidP="00A13156">
      <w:pPr>
        <w:jc w:val="center"/>
      </w:pPr>
      <w:r>
        <w:t>Web design and analytics week 2</w:t>
      </w:r>
    </w:p>
    <w:p w14:paraId="44EBAE95" w14:textId="2D8CFAF5" w:rsidR="00A13156" w:rsidRDefault="00A13156" w:rsidP="00A13156">
      <w:r>
        <w:t>Headings</w:t>
      </w:r>
    </w:p>
    <w:p w14:paraId="14844B78" w14:textId="10EA2D03" w:rsidR="00A13156" w:rsidRDefault="00A13156" w:rsidP="00A13156">
      <w:r>
        <w:t>&lt;</w:t>
      </w:r>
      <w:proofErr w:type="spellStart"/>
      <w:r>
        <w:t>hn</w:t>
      </w:r>
      <w:proofErr w:type="spellEnd"/>
      <w:r>
        <w:t>&gt;            &lt;/</w:t>
      </w:r>
      <w:proofErr w:type="spellStart"/>
      <w:r>
        <w:t>hn</w:t>
      </w:r>
      <w:proofErr w:type="spellEnd"/>
      <w:r>
        <w:t>&gt;</w:t>
      </w:r>
    </w:p>
    <w:p w14:paraId="02CD868A" w14:textId="21AF0353" w:rsidR="00A13156" w:rsidRDefault="00A13156" w:rsidP="00A13156"/>
    <w:p w14:paraId="521F3A8E" w14:textId="540FDCC1" w:rsidR="00A13156" w:rsidRDefault="00A13156" w:rsidP="00A13156">
      <w:r>
        <w:t>Paragraphs</w:t>
      </w:r>
    </w:p>
    <w:p w14:paraId="1604D058" w14:textId="2E8A1D83" w:rsidR="00A13156" w:rsidRDefault="00A13156" w:rsidP="00A13156">
      <w:r>
        <w:t>&lt;p&gt;       &lt;/p&gt;</w:t>
      </w:r>
    </w:p>
    <w:p w14:paraId="436CAE41" w14:textId="77777777" w:rsidR="00A13156" w:rsidRDefault="00A13156" w:rsidP="00A13156"/>
    <w:p w14:paraId="039AF4EC" w14:textId="3BFBBC1E" w:rsidR="00A13156" w:rsidRDefault="00A13156" w:rsidP="00A13156">
      <w:r>
        <w:t>Blockquote</w:t>
      </w:r>
    </w:p>
    <w:p w14:paraId="6ADDAA6C" w14:textId="3C8C8F0B" w:rsidR="00A13156" w:rsidRDefault="00A13156" w:rsidP="00A13156">
      <w:r>
        <w:t>Used for lengthy quotations</w:t>
      </w:r>
    </w:p>
    <w:p w14:paraId="77585C6E" w14:textId="3B65C7E9" w:rsidR="00A13156" w:rsidRDefault="00A13156" w:rsidP="00A13156">
      <w:r>
        <w:t>&lt;blockquote&gt;          &lt;/blockquote&gt;</w:t>
      </w:r>
    </w:p>
    <w:p w14:paraId="4AB2F662" w14:textId="4EA2E50B" w:rsidR="00A13156" w:rsidRDefault="00A13156" w:rsidP="00A13156"/>
    <w:p w14:paraId="5A39AFDC" w14:textId="0AD17212" w:rsidR="00A13156" w:rsidRDefault="00A13156" w:rsidP="00A13156">
      <w:r>
        <w:t xml:space="preserve">Lists </w:t>
      </w:r>
    </w:p>
    <w:p w14:paraId="2011C7B4" w14:textId="03C9E50F" w:rsidR="00A13156" w:rsidRDefault="00A13156" w:rsidP="00A13156">
      <w:pPr>
        <w:pStyle w:val="ListParagraph"/>
        <w:numPr>
          <w:ilvl w:val="0"/>
          <w:numId w:val="1"/>
        </w:numPr>
      </w:pPr>
      <w:r>
        <w:t>Unordered lists</w:t>
      </w:r>
    </w:p>
    <w:p w14:paraId="73652E90" w14:textId="4788CAFB" w:rsidR="00A13156" w:rsidRDefault="00A13156" w:rsidP="00A13156">
      <w:pPr>
        <w:pStyle w:val="ListParagraph"/>
        <w:numPr>
          <w:ilvl w:val="0"/>
          <w:numId w:val="1"/>
        </w:numPr>
      </w:pPr>
      <w:r>
        <w:t>Ordered lists</w:t>
      </w:r>
    </w:p>
    <w:p w14:paraId="65DFE23D" w14:textId="1F74F812" w:rsidR="00A13156" w:rsidRDefault="00A13156" w:rsidP="00A13156">
      <w:pPr>
        <w:pStyle w:val="ListParagraph"/>
        <w:numPr>
          <w:ilvl w:val="0"/>
          <w:numId w:val="1"/>
        </w:numPr>
      </w:pPr>
      <w:r>
        <w:t>Terms and definitions</w:t>
      </w:r>
    </w:p>
    <w:p w14:paraId="0973B2F1" w14:textId="15EC7F6F" w:rsidR="00A13156" w:rsidRDefault="00A13156" w:rsidP="00A13156">
      <w:proofErr w:type="spellStart"/>
      <w:r>
        <w:t>o.l</w:t>
      </w:r>
      <w:proofErr w:type="spellEnd"/>
      <w:r>
        <w:t xml:space="preserve"> </w:t>
      </w:r>
    </w:p>
    <w:p w14:paraId="2CE1829E" w14:textId="33799389" w:rsidR="00A13156" w:rsidRDefault="00A13156" w:rsidP="00A13156">
      <w:r>
        <w:t>&lt;</w:t>
      </w:r>
      <w:proofErr w:type="spellStart"/>
      <w:r>
        <w:t>ol</w:t>
      </w:r>
      <w:proofErr w:type="spellEnd"/>
      <w:r>
        <w:t>&gt;</w:t>
      </w:r>
    </w:p>
    <w:p w14:paraId="5A1DB87F" w14:textId="00B4B800" w:rsidR="00A13156" w:rsidRDefault="00A13156" w:rsidP="00A13156">
      <w:r>
        <w:tab/>
        <w:t>&lt;li&gt;    &lt;/li&gt;</w:t>
      </w:r>
    </w:p>
    <w:p w14:paraId="2EA06B4B" w14:textId="0706E006" w:rsidR="00A13156" w:rsidRDefault="00A13156" w:rsidP="00A13156">
      <w:r>
        <w:t>&lt;/</w:t>
      </w:r>
      <w:proofErr w:type="spellStart"/>
      <w:r>
        <w:t>ol</w:t>
      </w:r>
      <w:proofErr w:type="spellEnd"/>
      <w:r>
        <w:t>&gt;</w:t>
      </w:r>
    </w:p>
    <w:p w14:paraId="2DCCFEFA" w14:textId="6623B879" w:rsidR="00A13156" w:rsidRDefault="00A13156" w:rsidP="00A13156">
      <w:r>
        <w:t>&lt;</w:t>
      </w:r>
      <w:proofErr w:type="spellStart"/>
      <w:r>
        <w:t>ol</w:t>
      </w:r>
      <w:proofErr w:type="spellEnd"/>
      <w:r>
        <w:t xml:space="preserve"> type= “a”&gt;</w:t>
      </w:r>
    </w:p>
    <w:p w14:paraId="0368DEBD" w14:textId="6935B7E6" w:rsidR="00A13156" w:rsidRDefault="00A13156" w:rsidP="00A13156"/>
    <w:p w14:paraId="4CDCD815" w14:textId="77F70DB7" w:rsidR="00A13156" w:rsidRDefault="00A13156" w:rsidP="00A13156">
      <w:proofErr w:type="spellStart"/>
      <w:r>
        <w:t>u.l</w:t>
      </w:r>
      <w:proofErr w:type="spellEnd"/>
    </w:p>
    <w:p w14:paraId="5BD61FE9" w14:textId="78BAEAF5" w:rsidR="00A13156" w:rsidRDefault="00A13156" w:rsidP="00A13156">
      <w:r>
        <w:t>&lt;ul&gt;</w:t>
      </w:r>
    </w:p>
    <w:p w14:paraId="35D4A042" w14:textId="540DF4D7" w:rsidR="00A13156" w:rsidRDefault="00A13156" w:rsidP="00A13156">
      <w:r>
        <w:tab/>
        <w:t>&lt;li&gt;    &lt;/li&gt;</w:t>
      </w:r>
    </w:p>
    <w:p w14:paraId="3676CEF9" w14:textId="650C2077" w:rsidR="00A13156" w:rsidRDefault="00A13156" w:rsidP="00A13156">
      <w:r>
        <w:t>&lt;/ul&gt;</w:t>
      </w:r>
    </w:p>
    <w:p w14:paraId="1D466494" w14:textId="308D3218" w:rsidR="00A13156" w:rsidRDefault="00A13156" w:rsidP="00A13156"/>
    <w:p w14:paraId="33C7A2A1" w14:textId="45CB517C" w:rsidR="00A13156" w:rsidRDefault="00A13156" w:rsidP="00A13156">
      <w:r>
        <w:t>Definition list</w:t>
      </w:r>
    </w:p>
    <w:p w14:paraId="2401EE8C" w14:textId="3E4BCA2D" w:rsidR="00A13156" w:rsidRDefault="00A13156" w:rsidP="00A13156">
      <w:r>
        <w:t>Term and definition</w:t>
      </w:r>
    </w:p>
    <w:p w14:paraId="014CFA72" w14:textId="41632E36" w:rsidR="00A13156" w:rsidRDefault="00A13156" w:rsidP="00A13156">
      <w:r>
        <w:t>&lt;dl&gt;</w:t>
      </w:r>
    </w:p>
    <w:p w14:paraId="14F0AE34" w14:textId="3DE7B39C" w:rsidR="00A13156" w:rsidRDefault="00A13156" w:rsidP="00A13156">
      <w:r>
        <w:tab/>
        <w:t>&lt;dt&gt;     &lt;/dt&gt;</w:t>
      </w:r>
    </w:p>
    <w:p w14:paraId="7CE244CE" w14:textId="203F7B97" w:rsidR="00A13156" w:rsidRDefault="00A13156" w:rsidP="00A13156">
      <w:r>
        <w:tab/>
        <w:t>&lt;dd&gt;    &lt;/dd&gt;</w:t>
      </w:r>
    </w:p>
    <w:p w14:paraId="276EA155" w14:textId="4ABAB5E5" w:rsidR="00A13156" w:rsidRDefault="00A13156" w:rsidP="00A13156">
      <w:r>
        <w:t>&lt;/dl&gt;</w:t>
      </w:r>
    </w:p>
    <w:p w14:paraId="77E0FE63" w14:textId="4C959B02" w:rsidR="00A13156" w:rsidRDefault="00A13156" w:rsidP="00A13156">
      <w:r>
        <w:lastRenderedPageBreak/>
        <w:t>Dt should be followed by dd</w:t>
      </w:r>
    </w:p>
    <w:p w14:paraId="22686DED" w14:textId="62BB1AC4" w:rsidR="00A13156" w:rsidRDefault="00A13156" w:rsidP="00A13156">
      <w:r>
        <w:t>Lists can be nested (one in another)</w:t>
      </w:r>
    </w:p>
    <w:p w14:paraId="3EFEAC3E" w14:textId="4B229499" w:rsidR="00A13156" w:rsidRDefault="00A13156" w:rsidP="00A13156"/>
    <w:p w14:paraId="08AB95C4" w14:textId="013CB667" w:rsidR="00A13156" w:rsidRDefault="00A13156" w:rsidP="00A13156">
      <w:r>
        <w:t>Line breaks</w:t>
      </w:r>
    </w:p>
    <w:p w14:paraId="112E3D00" w14:textId="6318397E" w:rsidR="00A13156" w:rsidRDefault="00A13156" w:rsidP="00A13156">
      <w:r>
        <w:t>&lt;</w:t>
      </w:r>
      <w:proofErr w:type="spellStart"/>
      <w:r>
        <w:t>br</w:t>
      </w:r>
      <w:proofErr w:type="spellEnd"/>
      <w:r>
        <w:t>&gt;    &lt;/</w:t>
      </w:r>
      <w:proofErr w:type="spellStart"/>
      <w:r>
        <w:t>br</w:t>
      </w:r>
      <w:proofErr w:type="spellEnd"/>
      <w:r>
        <w:t>&gt;</w:t>
      </w:r>
    </w:p>
    <w:p w14:paraId="33628179" w14:textId="650DCB9B" w:rsidR="00A13156" w:rsidRDefault="00A13156" w:rsidP="00A13156"/>
    <w:p w14:paraId="5D48F28B" w14:textId="262796E5" w:rsidR="00A13156" w:rsidRDefault="00A13156" w:rsidP="00A13156">
      <w:r>
        <w:t>Horizontal rule</w:t>
      </w:r>
    </w:p>
    <w:p w14:paraId="57D4A3DC" w14:textId="4A45D7B1" w:rsidR="00A13156" w:rsidRDefault="00A13156" w:rsidP="00A13156">
      <w:r>
        <w:t>&lt;hr&gt;    &lt;/hr&gt;</w:t>
      </w:r>
    </w:p>
    <w:p w14:paraId="7470815B" w14:textId="1B1F7B05" w:rsidR="00A13156" w:rsidRDefault="00A13156" w:rsidP="00A13156"/>
    <w:p w14:paraId="21BF2524" w14:textId="2AF076E7" w:rsidR="00A13156" w:rsidRDefault="00D806EB" w:rsidP="00A13156">
      <w:r>
        <w:t>Character Entity Reference</w:t>
      </w:r>
    </w:p>
    <w:p w14:paraId="660E47D1" w14:textId="1CE3A939" w:rsidR="00D806EB" w:rsidRDefault="00D806EB" w:rsidP="00A13156">
      <w:r>
        <w:t>Escaping characters</w:t>
      </w:r>
    </w:p>
    <w:p w14:paraId="64DFBADC" w14:textId="0ADFDD93" w:rsidR="00D806EB" w:rsidRDefault="00D806EB" w:rsidP="00A13156">
      <w:r>
        <w:t>&amp;__;</w:t>
      </w:r>
    </w:p>
    <w:p w14:paraId="4944120A" w14:textId="5374E7F7" w:rsidR="00960658" w:rsidRDefault="00960658" w:rsidP="00A13156"/>
    <w:p w14:paraId="46F3E2DF" w14:textId="67A4568F" w:rsidR="00960658" w:rsidRDefault="00960658" w:rsidP="00A13156">
      <w:r>
        <w:t>Anchor- hypertext link</w:t>
      </w:r>
    </w:p>
    <w:p w14:paraId="269990E1" w14:textId="6417C880" w:rsidR="00960658" w:rsidRDefault="00960658" w:rsidP="00A13156">
      <w:r>
        <w:t>&lt;a&gt;   &lt;/a&gt;</w:t>
      </w:r>
    </w:p>
    <w:p w14:paraId="7F73C2D8" w14:textId="0CA53482" w:rsidR="00960658" w:rsidRDefault="00960658" w:rsidP="00A13156">
      <w:r>
        <w:t xml:space="preserve">&lt;a </w:t>
      </w:r>
      <w:proofErr w:type="spellStart"/>
      <w:r>
        <w:t>href</w:t>
      </w:r>
      <w:proofErr w:type="spellEnd"/>
      <w:proofErr w:type="gramStart"/>
      <w:r>
        <w:t>=”link</w:t>
      </w:r>
      <w:bookmarkStart w:id="0" w:name="_GoBack"/>
      <w:bookmarkEnd w:id="0"/>
      <w:r>
        <w:t>.html</w:t>
      </w:r>
      <w:proofErr w:type="gramEnd"/>
      <w:r>
        <w:t>”&gt;linking&lt;/a&gt;</w:t>
      </w:r>
    </w:p>
    <w:p w14:paraId="38DC1CAB" w14:textId="77777777" w:rsidR="00960658" w:rsidRDefault="00960658" w:rsidP="00A13156"/>
    <w:p w14:paraId="62573DA0" w14:textId="77777777" w:rsidR="00A13156" w:rsidRDefault="00A13156" w:rsidP="00A13156"/>
    <w:p w14:paraId="4B92DE6A" w14:textId="77777777" w:rsidR="00A13156" w:rsidRDefault="00A13156"/>
    <w:sectPr w:rsidR="00A1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674A"/>
    <w:multiLevelType w:val="hybridMultilevel"/>
    <w:tmpl w:val="4C88869C"/>
    <w:lvl w:ilvl="0" w:tplc="F72026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56"/>
    <w:rsid w:val="00960658"/>
    <w:rsid w:val="00A13156"/>
    <w:rsid w:val="00D5589C"/>
    <w:rsid w:val="00D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3D6D"/>
  <w15:chartTrackingRefBased/>
  <w15:docId w15:val="{85BC56CA-2711-4026-9988-73FBC51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 Azmat</dc:creator>
  <cp:keywords/>
  <dc:description/>
  <cp:lastModifiedBy>Ayyub Azmat</cp:lastModifiedBy>
  <cp:revision>2</cp:revision>
  <dcterms:created xsi:type="dcterms:W3CDTF">2020-01-29T13:06:00Z</dcterms:created>
  <dcterms:modified xsi:type="dcterms:W3CDTF">2020-01-29T13:34:00Z</dcterms:modified>
</cp:coreProperties>
</file>