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24A32" w14:textId="6CF23846" w:rsidR="00D5589C" w:rsidRDefault="00DD72D2" w:rsidP="00DD72D2">
      <w:pPr>
        <w:jc w:val="center"/>
      </w:pPr>
      <w:r>
        <w:t>Week 5 Web Design and Analytics</w:t>
      </w:r>
    </w:p>
    <w:p w14:paraId="2365BDBB" w14:textId="267F0715" w:rsidR="00DD72D2" w:rsidRDefault="00DD72D2" w:rsidP="00DD72D2">
      <w:pPr>
        <w:jc w:val="center"/>
      </w:pPr>
    </w:p>
    <w:p w14:paraId="723F8751" w14:textId="01D39CD7" w:rsidR="00DD72D2" w:rsidRDefault="00DD72D2" w:rsidP="00DD72D2">
      <w:r>
        <w:t>UI interface</w:t>
      </w:r>
    </w:p>
    <w:p w14:paraId="2E348BE5" w14:textId="7B58EC66" w:rsidR="00DD72D2" w:rsidRDefault="00DD72D2" w:rsidP="00DD72D2">
      <w:r>
        <w:t>Site Purpose – definable in a single sentence</w:t>
      </w:r>
    </w:p>
    <w:p w14:paraId="1D72015D" w14:textId="384F6A9E" w:rsidR="00DD72D2" w:rsidRDefault="00DD72D2" w:rsidP="00DD72D2">
      <w:r>
        <w:t>Target Audience- be specific consider user attributes: age, gender(relevant), interests</w:t>
      </w:r>
    </w:p>
    <w:p w14:paraId="59BA0BDC" w14:textId="35EBE840" w:rsidR="00DD72D2" w:rsidRDefault="00DD72D2" w:rsidP="00DD72D2">
      <w:r>
        <w:t>Pick colours that complement each other</w:t>
      </w:r>
    </w:p>
    <w:p w14:paraId="3639B4E5" w14:textId="505B4865" w:rsidR="00BF7D8C" w:rsidRDefault="00BF7D8C" w:rsidP="00DD72D2">
      <w:r>
        <w:t>Make a wireframe first (blueprint/plan)</w:t>
      </w:r>
    </w:p>
    <w:p w14:paraId="7B694E0E" w14:textId="77777777" w:rsidR="007C7B9C" w:rsidRDefault="007C7B9C" w:rsidP="00DD72D2"/>
    <w:p w14:paraId="03A53A99" w14:textId="77777777" w:rsidR="007C7B9C" w:rsidRDefault="007C7B9C" w:rsidP="00DD72D2"/>
    <w:p w14:paraId="58F52474" w14:textId="11E46FE4" w:rsidR="009D43FF" w:rsidRDefault="009D43FF" w:rsidP="00DD72D2">
      <w:r w:rsidRPr="009D43FF">
        <w:t xml:space="preserve">C.R.A.P </w:t>
      </w:r>
      <w:r w:rsidR="007C7B9C">
        <w:t xml:space="preserve">Good </w:t>
      </w:r>
      <w:r w:rsidRPr="009D43FF">
        <w:t>principles of</w:t>
      </w:r>
      <w:r>
        <w:t xml:space="preserve"> Web Design</w:t>
      </w:r>
    </w:p>
    <w:p w14:paraId="7AC4EC66" w14:textId="783E3889" w:rsidR="007C7B9C" w:rsidRDefault="007C7B9C" w:rsidP="00DD72D2">
      <w:r>
        <w:t>C- Contrast by using different elements, colours, Avoid all caps</w:t>
      </w:r>
    </w:p>
    <w:p w14:paraId="6F3A70FE" w14:textId="060BDC9B" w:rsidR="007C7B9C" w:rsidRDefault="007C7B9C" w:rsidP="00DD72D2">
      <w:r>
        <w:t>R- Repetition of visual elements, cohesion and unity</w:t>
      </w:r>
    </w:p>
    <w:p w14:paraId="101ACB1A" w14:textId="011029D6" w:rsidR="007C7B9C" w:rsidRDefault="007C7B9C" w:rsidP="007C7B9C">
      <w:r>
        <w:t>A- Align elements to create a visual effect</w:t>
      </w:r>
    </w:p>
    <w:p w14:paraId="765DF657" w14:textId="74C5BEF8" w:rsidR="007C7B9C" w:rsidRDefault="007C7B9C" w:rsidP="00DD72D2">
      <w:r>
        <w:t>P- Proximity, group similar items</w:t>
      </w:r>
    </w:p>
    <w:p w14:paraId="613C238E" w14:textId="5B2CFB57" w:rsidR="007C7B9C" w:rsidRDefault="007C7B9C" w:rsidP="00DD72D2"/>
    <w:p w14:paraId="623F6BCF" w14:textId="3522F5E1" w:rsidR="007C7B9C" w:rsidRDefault="007C7B9C" w:rsidP="00DD72D2">
      <w:r>
        <w:t>P.O.U.R Web Accessibility</w:t>
      </w:r>
    </w:p>
    <w:p w14:paraId="193F9461" w14:textId="4E187D88" w:rsidR="007C7B9C" w:rsidRDefault="007C7B9C" w:rsidP="00DD72D2">
      <w:r>
        <w:t>P- Perceivable, presented in a way that users can understand</w:t>
      </w:r>
    </w:p>
    <w:p w14:paraId="1C94A9F1" w14:textId="1EC2A2E7" w:rsidR="007C7B9C" w:rsidRDefault="007C7B9C" w:rsidP="00DD72D2">
      <w:r>
        <w:t>O- Operable</w:t>
      </w:r>
    </w:p>
    <w:p w14:paraId="2BF03BF4" w14:textId="3D078326" w:rsidR="007C7B9C" w:rsidRDefault="007C7B9C" w:rsidP="00DD72D2">
      <w:r>
        <w:t>U- Understandable</w:t>
      </w:r>
    </w:p>
    <w:p w14:paraId="643F0D10" w14:textId="6ADF9453" w:rsidR="007C7B9C" w:rsidRDefault="007C7B9C" w:rsidP="00DD72D2">
      <w:r>
        <w:t>R- Robust, work with future user agents, tools, assistive technologies</w:t>
      </w:r>
    </w:p>
    <w:p w14:paraId="1E4A20CD" w14:textId="1CD91AA3" w:rsidR="007C7B9C" w:rsidRDefault="007C7B9C" w:rsidP="00DD72D2"/>
    <w:p w14:paraId="4FDFA19A" w14:textId="0E1D3DF0" w:rsidR="007C7B9C" w:rsidRDefault="007C7B9C" w:rsidP="00DD72D2">
      <w:r>
        <w:t>Load time for pages</w:t>
      </w:r>
    </w:p>
    <w:p w14:paraId="12DDE2A7" w14:textId="11F55E91" w:rsidR="007C7B9C" w:rsidRDefault="007C7B9C" w:rsidP="00DD72D2">
      <w:r>
        <w:t>Try keep web page under 100k</w:t>
      </w:r>
      <w:bookmarkStart w:id="0" w:name="_GoBack"/>
      <w:bookmarkEnd w:id="0"/>
    </w:p>
    <w:p w14:paraId="1BB99224" w14:textId="77777777" w:rsidR="007C7B9C" w:rsidRPr="009D43FF" w:rsidRDefault="007C7B9C" w:rsidP="00DD72D2"/>
    <w:sectPr w:rsidR="007C7B9C" w:rsidRPr="009D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D01A5"/>
    <w:multiLevelType w:val="hybridMultilevel"/>
    <w:tmpl w:val="3A182010"/>
    <w:lvl w:ilvl="0" w:tplc="64EAF2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C5EE6"/>
    <w:multiLevelType w:val="hybridMultilevel"/>
    <w:tmpl w:val="7D6630BA"/>
    <w:lvl w:ilvl="0" w:tplc="21DC58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D2"/>
    <w:rsid w:val="007C7B9C"/>
    <w:rsid w:val="009D43FF"/>
    <w:rsid w:val="00BF7D8C"/>
    <w:rsid w:val="00D5589C"/>
    <w:rsid w:val="00DD72D2"/>
    <w:rsid w:val="00E8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ECF5"/>
  <w15:chartTrackingRefBased/>
  <w15:docId w15:val="{C0E86BA6-AB37-4C18-9C8C-35B6A2C2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Ayyub Azmat</dc:creator>
  <cp:keywords/>
  <dc:description/>
  <cp:lastModifiedBy>Ayyub Azmat</cp:lastModifiedBy>
  <cp:revision>1</cp:revision>
  <dcterms:created xsi:type="dcterms:W3CDTF">2020-02-19T13:02:00Z</dcterms:created>
  <dcterms:modified xsi:type="dcterms:W3CDTF">2020-02-19T13:59:00Z</dcterms:modified>
</cp:coreProperties>
</file>